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61e522ed4695" w:history="1">
              <w:r>
                <w:rPr>
                  <w:rStyle w:val="Hyperlink"/>
                </w:rPr>
                <w:t>2025-2031年中国耐高温尼龙行业现状与市场前景分析报告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61e522ed4695" w:history="1">
              <w:r>
                <w:rPr>
                  <w:rStyle w:val="Hyperlink"/>
                </w:rPr>
                <w:t>2025-2031年中国耐高温尼龙行业现状与市场前景分析报告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e61e522ed4695" w:history="1">
                <w:r>
                  <w:rPr>
                    <w:rStyle w:val="Hyperlink"/>
                  </w:rPr>
                  <w:t>https://www.20087.com/0/22/NaiGaoWenNiLongDeFaZhanQianJing.html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尼龙作为高性能工程塑料，凭借其优异的耐热性、机械强度、抗化学腐蚀性及良好的电气绝缘性能，在汽车、电子电气、航空航天、石油化工等领域得到广泛应用。当前市场，耐高温尼龙产品种类丰富，包括PA46、PA6T、PA9T等，能满足不同应用场景的特殊要求。随着轻量化、环保化趋势的推动，特别是在新能源汽车、5G通信设备等新兴领域的快速发展，对耐高温尼龙材料的需求持续增长。然而，高端产品的研发与规模化生产仍主要集中在少数国际化工巨头手中，国内企业在关键技术与市场占有率上存在提升空间。</w:t>
      </w:r>
      <w:r>
        <w:rPr>
          <w:rFonts w:hint="eastAsia"/>
        </w:rPr>
        <w:br/>
      </w:r>
      <w:r>
        <w:rPr>
          <w:rFonts w:hint="eastAsia"/>
        </w:rPr>
        <w:t>　　随着工业现代化进程加速以及对材料性能要求的不断提升，耐高温尼龙行业将迎来更广阔的应用前景。新能源汽车市场的爆发式增长将带动电池包外壳、电机部件等对耐高温、高绝缘性材料的需求激增。此外，随着5G基站建设、高速铁路、航空航天等高端装备制造业的发展，耐高温尼龙在精密电子元件、复合材料等领域的作用将更加突出。技术创新将成为行业发展的关键，包括开发更高性能、更低环境影响的新型耐高温尼龙品种，以及优化生产工艺以降低成本、提高效率。国内企业有望通过加大研发投入、加强国际合作，逐步打破技术壁垒，提升在全球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61e522ed4695" w:history="1">
        <w:r>
          <w:rPr>
            <w:rStyle w:val="Hyperlink"/>
          </w:rPr>
          <w:t>2025-2031年中国耐高温尼龙行业现状与市场前景分析报告</w:t>
        </w:r>
      </w:hyperlink>
      <w:r>
        <w:rPr>
          <w:rFonts w:hint="eastAsia"/>
        </w:rPr>
        <w:t>》基于国家统计局及相关协会的权威数据，系统研究了耐高温尼龙行业的市场需求、市场规模及产业链现状，分析了耐高温尼龙价格波动、细分市场动态及重点企业的经营表现，科学预测了耐高温尼龙市场前景与发展趋势，揭示了潜在需求与投资机会，同时指出了耐高温尼龙行业可能面临的风险。通过对耐高温尼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耐高温尼龙市场概述</w:t>
      </w:r>
      <w:r>
        <w:rPr>
          <w:rFonts w:hint="eastAsia"/>
        </w:rPr>
        <w:br/>
      </w:r>
      <w:r>
        <w:rPr>
          <w:rFonts w:hint="eastAsia"/>
        </w:rPr>
        <w:t>　　第一节 耐高温尼龙产品定义及统计范围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按照不同产品类型，耐高温尼龙主要可以分为如下几个类别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一、不同产品类型耐高温尼龙增长趋势2024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从不同应用，耐高温尼龙主要包括如下几个方面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全球与中国耐高温尼龙发展现状对比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一、2020-2031年全球耐高温尼龙发展现状及未来趋势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二、2020-2031年中国耐高温尼龙生产发展现状及未来趋势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2020-2031年全球耐高温尼龙供需现状及预测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一、2020-2031年全球耐高温尼龙产能、产量、产能利用率及发展趋势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二、2020-2031年全球耐高温尼龙产量、表观消费量及发展趋势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2020-2031年中国耐高温尼龙供需现状及预测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一、2020-2031年中国耐高温尼龙产能、产量、产能利用率及发展趋势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二、2020-2031年中国耐高温尼龙产量、表观消费量及发展趋势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三、2020-2031年中国耐高温尼龙产量、市场需求量及发展趋势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新冠肺炎（COVID-19）对耐高温尼龙行业影响分析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一、COVID-19对耐高温尼龙行业主要的影响分析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二、COVID-19对耐高温尼龙行业2025年增长评估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五、COVID-19疫情下，耐高温尼龙潜在市场机会、挑战及风险分析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全球与中国主要耐高温尼龙厂商发展分析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2020-2025年全球耐高温尼龙主要厂商列表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一、2020-2025年全球耐高温尼龙主要厂商产量列表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二、2020-2025年全球耐高温尼龙主要厂商产值列表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三、2025年全球主要生产商耐高温尼龙收入排名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四、2020-2025年全球耐高温尼龙主要厂商产品价格列表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中国市场耐高温尼龙主要厂商发展分析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一、2020-2025年中国耐高温尼龙主要厂商产量列表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二、2020-2025年中国耐高温尼龙主要厂商产值列表</w:t>
      </w:r>
      <w:r>
        <w:rPr>
          <w:rFonts w:hint="eastAsia"/>
        </w:rPr>
        <w:br/>
      </w:r>
      <w:r>
        <w:rPr>
          <w:rFonts w:hint="eastAsia"/>
        </w:rPr>
        <w:t>　　第三节 耐高温尼龙厂商产地分布及商业化日期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耐高温尼龙行业集中度、竞争程度分析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一、耐高温尼龙行业集中度分析：全球Top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二、全球耐高温尼龙第一梯队、第二梯队和第三梯队生产商（品牌）及市场份额（2024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耐高温尼龙全球领先企业SWOT分析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全球主要耐高温尼龙企业采访及观点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全球耐高温尼龙主要生产地区发展分析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全球主要地区耐高温尼龙市场规模分析：2020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一、2020-2031年全球主要地区耐高温尼龙产量及市场份额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二、2020-2031年全球主要地区耐高温尼龙产量及市场份额预测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三、2020-2031年全球主要地区耐高温尼龙产值及市场份额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四、2020-2031年全球主要地区耐高温尼龙产值及市场份额预测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2020-2031年北美市场耐高温尼龙产量、产值及增长率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2020-2031年欧洲市场耐高温尼龙产量、产值及增长率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2020-2031年中国市场耐高温尼龙产量、产值及增长率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2020-2031年日本市场耐高温尼龙产量、产值及增长率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2020-2031年东南亚市场耐高温尼龙产量、产值及增长率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2020-2031年印度市场耐高温尼龙产量、产值及增长率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全球耐高温尼龙消费主要地区发展分析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全球主要地区耐高温尼龙消费展望2020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2020-2025年全球主要地区耐高温尼龙消费量及增长率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2025-2031年全球主要地区耐高温尼龙消费量预测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全球耐高温尼龙重点厂商概况分析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不同类型耐高温尼龙产品发展分析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2020-2031年全球不同类型耐高温尼龙产量</w:t>
      </w:r>
      <w:r>
        <w:rPr>
          <w:rFonts w:hint="eastAsia"/>
        </w:rPr>
        <w:br/>
      </w:r>
      <w:r>
        <w:rPr>
          <w:rFonts w:hint="eastAsia"/>
        </w:rPr>
        <w:t>　　　　一、2020-2025年全球耐高温尼龙不同类型耐高温尼龙产量及市场份额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二、2025-2031年全球不同类型耐高温尼龙产量预测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2020-2031年全球不同类型耐高温尼龙产值</w:t>
      </w:r>
      <w:r>
        <w:rPr>
          <w:rFonts w:hint="eastAsia"/>
        </w:rPr>
        <w:br/>
      </w:r>
      <w:r>
        <w:rPr>
          <w:rFonts w:hint="eastAsia"/>
        </w:rPr>
        <w:t>　　　　一、2020-2025年全球耐高温尼龙不同类型耐高温尼龙产值及市场份额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二、2025-2031年全球不同类型耐高温尼龙产值预测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2020-2031年全球不同类型耐高温尼龙价格走势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2020-2025年不同价格区间耐高温尼龙市场份额对比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2020-2031年中国不同类型耐高温尼龙产量</w:t>
      </w:r>
      <w:r>
        <w:rPr>
          <w:rFonts w:hint="eastAsia"/>
        </w:rPr>
        <w:br/>
      </w:r>
      <w:r>
        <w:rPr>
          <w:rFonts w:hint="eastAsia"/>
        </w:rPr>
        <w:t>　　　　一、2020-2025年中国耐高温尼龙不同类型耐高温尼龙产量及市场份额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二、2025-2031年中国不同类型耐高温尼龙产量预测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2020-2031年中国不同类型耐高温尼龙产值</w:t>
      </w:r>
      <w:r>
        <w:rPr>
          <w:rFonts w:hint="eastAsia"/>
        </w:rPr>
        <w:br/>
      </w:r>
      <w:r>
        <w:rPr>
          <w:rFonts w:hint="eastAsia"/>
        </w:rPr>
        <w:t>　　　　一、2020-2025年中国耐高温尼龙不同类型耐高温尼龙产值及市场份额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二、2025-2031年中国不同类型耐高温尼龙产值预测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耐高温尼龙上游原料及下游主要应用发展分析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耐高温尼龙产业链分析</w:t>
      </w:r>
      <w:r>
        <w:rPr>
          <w:rFonts w:hint="eastAsia"/>
        </w:rPr>
        <w:br/>
      </w:r>
      <w:r>
        <w:rPr>
          <w:rFonts w:hint="eastAsia"/>
        </w:rPr>
        <w:t>　　第二节 耐高温尼龙产业上游供应分析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2020-2031年全球不同应用耐高温尼龙消费量、市场份额及增长率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一、2020-2025年全球不同应用耐高温尼龙消费量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二、2025-2031年全球不同应用耐高温尼龙消费量预测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2020-2031年中国不同应用耐高温尼龙消费量、市场份额及增长率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一、2020-2025年中国不同应用耐高温尼龙消费量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二、2025-2031年中国不同应用耐高温尼龙消费量预测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中国耐高温尼龙产量、消费量、进出口分析及未来趋势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2020-2031年中国耐高温尼龙产量、消费量、进出口分析及未来趋势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中国耐高温尼龙进出口贸易趋势</w:t>
      </w:r>
      <w:r>
        <w:rPr>
          <w:rFonts w:hint="eastAsia"/>
        </w:rPr>
        <w:br/>
      </w:r>
      <w:r>
        <w:rPr>
          <w:rFonts w:hint="eastAsia"/>
        </w:rPr>
        <w:t>　　第三节 中国耐高温尼龙主要进口来源</w:t>
      </w:r>
      <w:r>
        <w:rPr>
          <w:rFonts w:hint="eastAsia"/>
        </w:rPr>
        <w:br/>
      </w:r>
      <w:r>
        <w:rPr>
          <w:rFonts w:hint="eastAsia"/>
        </w:rPr>
        <w:t>　　第四节 中国耐高温尼龙主要出口目的地</w:t>
      </w:r>
      <w:r>
        <w:rPr>
          <w:rFonts w:hint="eastAsia"/>
        </w:rPr>
        <w:br/>
      </w:r>
      <w:r>
        <w:rPr>
          <w:rFonts w:hint="eastAsia"/>
        </w:rPr>
        <w:t>　　第五节 中国耐高温尼龙行业未来发展的有利因素、不利因素分析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中国耐高温尼龙主要地区分布</w:t>
      </w:r>
      <w:r>
        <w:rPr>
          <w:rFonts w:hint="eastAsia"/>
        </w:rPr>
        <w:br/>
      </w:r>
      <w:r>
        <w:rPr>
          <w:rFonts w:hint="eastAsia"/>
        </w:rPr>
        <w:t>　　第一节 中国耐高温尼龙生产地区分布</w:t>
      </w:r>
      <w:r>
        <w:rPr>
          <w:rFonts w:hint="eastAsia"/>
        </w:rPr>
        <w:br/>
      </w:r>
      <w:r>
        <w:rPr>
          <w:rFonts w:hint="eastAsia"/>
        </w:rPr>
        <w:t>　　第二节 中国耐高温尼龙消费地区分布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耐高温尼龙技术及相关行业技术发展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未来耐高温尼龙行业、产品及技术发展趋势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耐高温尼龙行业及市场环境发展趋势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耐高温尼龙产品及技术发展趋势</w:t>
      </w:r>
      <w:r>
        <w:rPr>
          <w:rFonts w:hint="eastAsia"/>
        </w:rPr>
        <w:br/>
      </w:r>
      <w:r>
        <w:rPr>
          <w:rFonts w:hint="eastAsia"/>
        </w:rPr>
        <w:t>　　第三节 耐高温尼龙产品价格走势</w:t>
      </w:r>
      <w:r>
        <w:rPr>
          <w:rFonts w:hint="eastAsia"/>
        </w:rPr>
        <w:br/>
      </w:r>
      <w:r>
        <w:rPr>
          <w:rFonts w:hint="eastAsia"/>
        </w:rPr>
        <w:t>　　第四节 未来耐高温尼龙市场消费形态、消费者偏好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耐高温尼龙销售渠道分析及建议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国内市场耐高温尼龙销售渠道</w:t>
      </w:r>
      <w:r>
        <w:rPr>
          <w:rFonts w:hint="eastAsia"/>
        </w:rPr>
        <w:br/>
      </w:r>
      <w:r>
        <w:rPr>
          <w:rFonts w:hint="eastAsia"/>
        </w:rPr>
        <w:t>　　第二节 企业海外耐高温尼龙销售渠道</w:t>
      </w:r>
      <w:r>
        <w:rPr>
          <w:rFonts w:hint="eastAsia"/>
        </w:rPr>
        <w:br/>
      </w:r>
      <w:r>
        <w:rPr>
          <w:rFonts w:hint="eastAsia"/>
        </w:rPr>
        <w:t>　　第三节 耐高温尼龙销售/营销策略建议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耐高温尼龙行业研究成果及结论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按照不同产品类型，耐高温尼龙主要可以分为如下几个类别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不同种类耐高温尼龙增长趋势2024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从不同应用，耐高温尼龙主要包括如下几个方面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不同应用耐高温尼龙消费量增长趋势2024 VS 2025</w:t>
      </w:r>
      <w:r>
        <w:rPr>
          <w:rFonts w:hint="eastAsia"/>
        </w:rPr>
        <w:br/>
      </w:r>
      <w:r>
        <w:rPr>
          <w:rFonts w:hint="eastAsia"/>
        </w:rPr>
        <w:t>　　表 耐高温尼龙中国及欧美日等地区政策分析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耐高温尼龙潜在市场机会、挑战及风险分析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2020-2025年全球耐高温尼龙主要厂商产量列表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2020-2025年全球耐高温尼龙主要厂商产量市场份额列表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2020-2025年全球耐高温尼龙主要厂商产值列表</w:t>
      </w:r>
      <w:r>
        <w:rPr>
          <w:rFonts w:hint="eastAsia"/>
        </w:rPr>
        <w:br/>
      </w:r>
      <w:r>
        <w:rPr>
          <w:rFonts w:hint="eastAsia"/>
        </w:rPr>
        <w:t>　　表 全球耐高温尼龙主要厂商产值市场份额列表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2025年全球主要生产商耐高温尼龙收入排名</w:t>
      </w:r>
      <w:r>
        <w:rPr>
          <w:rFonts w:hint="eastAsia"/>
        </w:rPr>
        <w:br/>
      </w:r>
      <w:r>
        <w:rPr>
          <w:rFonts w:hint="eastAsia"/>
        </w:rPr>
        <w:t>　　表 2020-2025年全球耐高温尼龙主要厂商产品价格列表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2020-2025年中国市场耐高温尼龙主要厂商产品产量列表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2020-2025年中国耐高温尼龙主要厂商产量市场份额列表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2020-2025年中国耐高温尼龙主要厂商产值列表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2020-2025年中国耐高温尼龙主要厂商产值市场份额列表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全球主要厂商耐高温尼龙厂商产地分布及商业化日期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全球主要耐高温尼龙企业采访及观点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全球主要地区耐高温尼龙产值：2020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2020-2025年全球主要地区耐高温尼龙产量市场份额列表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2025-2031年全球主要地区耐高温尼龙产量列表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2025-2031年全球主要地区耐高温尼龙产量份额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2020-2025年全球主要地区耐高温尼龙产值列表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2020-2025年全球主要地区耐高温尼龙产值份额列表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2020-2025年全球主要地区耐高温尼龙消费量列表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2020-2025年全球主要地区耐高温尼龙消费量市场份额列表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重点企业（一）耐高温尼龙产品规格及价格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重点企业（二）耐高温尼龙产品规格及价格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重点企业（三）耐高温尼龙产品规格及价格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重点企业（四）耐高温尼龙产品规格及价格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重点企业（五）耐高温尼龙产品规格及价格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重点企业（六）耐高温尼龙产品规格及价格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重点企业（七）耐高温尼龙产品规格及价格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2020-2025年重点企业（八）耐高温尼龙产能、产量、产值、价格及毛利率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重点企业（八）耐高温尼龙产品规格及价格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2020-2025年全球不同产品类型耐高温尼龙产量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2020-2025年全球不同产品类型耐高温尼龙产量市场份额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全球不同产品类型耐高温尼龙产量预测（2025-2031）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2020-2025年全球不同产品类型耐高温尼龙产量市场份额预测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2020-2025年全球不同类型耐高温尼龙产值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2020-2025年全球不同类型耐高温尼龙产值市场份额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全球不同类型耐高温尼龙产值预测（2025-2031）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全球不同类型耐高温尼龙产值市场预测份额（2025-2031）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2020-2025年全球不同价格区间耐高温尼龙市场份额对比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2020-2025年中国不同产品类型耐高温尼龙产量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2020-2025年中国不同产品类型耐高温尼龙产量市场份额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中国不同产品类型耐高温尼龙产量预测（2025-2031）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中国不同产品类型耐高温尼龙产量市场份额预测（2025-2031）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2020-2025年中国不同产品类型耐高温尼龙产值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2020-2025年中国不同产品类型耐高温尼龙产值市场份额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中国不同产品类型耐高温尼龙产值预测（2025-2031）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中国不同产品类型耐高温尼龙产值市场份额预测（2025-2031）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耐高温尼龙上游原料供应商及联系方式列表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2020-2025年全球不同应用耐高温尼龙消费量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2020-2025年全球不同应用耐高温尼龙消费量市场份额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全球不同应用耐高温尼龙消费量预测（2025-2031）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全球不同应用耐高温尼龙消费量市场份额预测（2025-2031）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2020-2025年中国不同应用耐高温尼龙消费量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2020-2025年中国不同应用耐高温尼龙消费量市场份额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中国不同应用耐高温尼龙消费量预测（2025-2031）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中国不同应用耐高温尼龙消费量市场份额预测（2025-2031）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2020-2025年中国耐高温尼龙产量、消费量、进出口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中国耐高温尼龙产量、消费量、进出口预测（2025-2031）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中国市场耐高温尼龙进出口贸易趋势</w:t>
      </w:r>
      <w:r>
        <w:rPr>
          <w:rFonts w:hint="eastAsia"/>
        </w:rPr>
        <w:br/>
      </w:r>
      <w:r>
        <w:rPr>
          <w:rFonts w:hint="eastAsia"/>
        </w:rPr>
        <w:t>　　表 中国市场耐高温尼龙主要进口来源</w:t>
      </w:r>
      <w:r>
        <w:rPr>
          <w:rFonts w:hint="eastAsia"/>
        </w:rPr>
        <w:br/>
      </w:r>
      <w:r>
        <w:rPr>
          <w:rFonts w:hint="eastAsia"/>
        </w:rPr>
        <w:t>　　表 中国市场耐高温尼龙主要出口目的地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中国耐高温尼龙生产地区分布</w:t>
      </w:r>
      <w:r>
        <w:rPr>
          <w:rFonts w:hint="eastAsia"/>
        </w:rPr>
        <w:br/>
      </w:r>
      <w:r>
        <w:rPr>
          <w:rFonts w:hint="eastAsia"/>
        </w:rPr>
        <w:t>　　表 中国耐高温尼龙消费地区分布</w:t>
      </w:r>
      <w:r>
        <w:rPr>
          <w:rFonts w:hint="eastAsia"/>
        </w:rPr>
        <w:br/>
      </w:r>
      <w:r>
        <w:rPr>
          <w:rFonts w:hint="eastAsia"/>
        </w:rPr>
        <w:t>　　表 耐高温尼龙行业及市场环境发展趋势</w:t>
      </w:r>
      <w:r>
        <w:rPr>
          <w:rFonts w:hint="eastAsia"/>
        </w:rPr>
        <w:br/>
      </w:r>
      <w:r>
        <w:rPr>
          <w:rFonts w:hint="eastAsia"/>
        </w:rPr>
        <w:t>　　表 耐高温尼龙产品及技术发展趋势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国内当前及未来耐高温尼龙主要销售模式及销售渠道趋势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欧美日等地区当前及未来耐高温尼龙主要销售模式及销售渠道趋势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耐高温尼龙产品市场定位及目标消费者分析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耐高温尼龙产品图片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2025年全球不同产品类型耐高温尼龙产量市场份额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全球产品类型耐高温尼龙消费量市场份额2024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2020-2031年全球耐高温尼龙产量及增长率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2020-2031年全球耐高温尼龙产值及增长率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2020-2031年中国耐高温尼龙产量及发展趋势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2020-2031年中国耐高温尼龙产值及未来发展趋势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2020-2031年全球耐高温尼龙产能、产量、产能利用率及发展趋势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2020-2031年全球耐高温尼龙产量、市场需求量及发展趋势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2020-2031年中国耐高温尼龙产能、产量、产能利用率及发展趋势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2020-2031年中国耐高温尼龙产量、市场需求量及发展趋势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全球耐高温尼龙主要厂商2025年产量市场份额列表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全球耐高温尼龙主要厂商2025年产值市场份额列表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2020-2025年中国市场耐高温尼龙主要厂商2025年产量市场份额列表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中国耐高温尼龙主要厂商2025年产量市场份额列表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中国耐高温尼龙主要厂商2025年产值市场份额列表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2025年全球前五及前十大生产商耐高温尼龙市场份额</w:t>
      </w:r>
      <w:r>
        <w:rPr>
          <w:rFonts w:hint="eastAsia"/>
        </w:rPr>
        <w:br/>
      </w:r>
      <w:r>
        <w:rPr>
          <w:rFonts w:hint="eastAsia"/>
        </w:rPr>
        <w:t>　　图 全球耐高温尼龙第一梯队、第二梯队和第三梯队生产商（品牌）及市场份额（2024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耐高温尼龙全球领先企业SWOT分析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全球主要地区耐高温尼龙消费量市场份额（2024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2020-2031年北美市场耐高温尼龙产量及增长率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2020-2031年北美市场耐高温尼龙产值及增长率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2020-2031年欧洲市场耐高温尼龙产量及增长率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2020-2031年欧洲市场耐高温尼龙产值及增长率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2020-2031年中国市场耐高温尼龙产量及增长率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2020-2031年中国市场耐高温尼龙产值及增长率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2020-2031年日本市场耐高温尼龙产量及增长率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2020-2031年日本市场耐高温尼龙产值及增长率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2020-2031年东南亚市场耐高温尼龙产量及增长率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2020-2031年东南亚市场耐高温尼龙产值及增长率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2020-2031年印度市场耐高温尼龙产量及增长率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2020-2031年印度市场耐高温尼龙产值及增长率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全球主要地区耐高温尼龙消费量市场份额（2024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全球主要地区耐高温尼龙消费量市场份额（2024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2020-2031年印度市场耐高温尼龙消费量、增长率及发展预测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耐高温尼龙产业链图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耐高温尼龙产品价格走势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61e522ed4695" w:history="1">
        <w:r>
          <w:rPr>
            <w:rStyle w:val="Hyperlink"/>
          </w:rPr>
          <w:t>2025-2031年中国耐高温尼龙行业现状与市场前景分析报告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e61e522ed4695" w:history="1">
        <w:r>
          <w:rPr>
            <w:rStyle w:val="Hyperlink"/>
          </w:rPr>
          <w:t>https://www.20087.com/0/22/NaiGaoWenNiLongDeFaZhanQianJing.html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尼龙材料是耐多少度高温、耐高温尼龙有毒吗、耐高温材料排名前十、耐高温尼龙可以接触食品吗、耐热尼龙是什么、耐高温尼龙棒可以耐温多少度、尼龙玻纤耐温多少度、耐高温尼龙是食品级的吗、尼龙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7ddd10ba84cc8" w:history="1">
      <w:r>
        <w:rPr>
          <w:rStyle w:val="Hyperlink"/>
        </w:rPr>
        <w:t>2025-2031年中国耐高温尼龙行业现状与市场前景分析报告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aiGaoWenNiLongDeFaZhanQianJing.html" TargetMode="External" Id="R724e61e522ed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aiGaoWenNiLongDeFaZhanQianJing.html" TargetMode="External" Id="R0637ddd10ba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2024-12-09T07:23:00Z</dcterms:created>
  <dcterms:modified xsi:type="dcterms:W3CDTF">2024-12-09T08:23:00Z</dcterms:modified>
  <dc:subject>2025-2031年中国耐高温尼龙行业现状与市场前景分析报告</dc:subject>
  <dc:title>2025-2031年中国耐高温尼龙行业现状与市场前景分析报告</dc:title>
  <cp:keywords>2025-2031年中国耐高温尼龙行业现状与市场前景分析报告</cp:keywords>
  <dc:description>2025-2031年中国耐高温尼龙行业现状与市场前景分析报告</dc:description>
</cp:coreProperties>
</file>