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d31014f8644a48" w:history="1">
              <w:r>
                <w:rPr>
                  <w:rStyle w:val="Hyperlink"/>
                </w:rPr>
                <w:t>2026-2032年中国聚乙烯醇行业研究分析及市场前景预测报告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d31014f8644a48" w:history="1">
              <w:r>
                <w:rPr>
                  <w:rStyle w:val="Hyperlink"/>
                </w:rPr>
                <w:t>2026-2032年中国聚乙烯醇行业研究分析及市场前景预测报告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1808120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d31014f8644a48" w:history="1">
                <w:r>
                  <w:rPr>
                    <w:rStyle w:val="Hyperlink"/>
                  </w:rPr>
                  <w:t>https://www.20087.com/M_ShiYouHuaGong/20/JuYiXiChunShiChangXingQingFenXiYuQuShiYuCe.html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烯醇（PVA）是一种用途广泛的合成树脂，具有良好的水溶性、粘结性和成膜性。近年来，随着环保意识的增强，PVA因其可生物降解的特性，在纺织、造纸、涂料等行业中获得了广泛应用。同时，PVA也被用作水溶性包装材料，以替代塑料袋，减少白色污染。此外，PVA在医药领域作为药物载体和缓释材料的应用也日益增多。</w:t>
      </w:r>
      <w:r>
        <w:rPr>
          <w:rFonts w:hint="eastAsia"/>
        </w:rPr>
        <w:br/>
      </w:r>
      <w:r>
        <w:rPr>
          <w:rFonts w:hint="eastAsia"/>
        </w:rPr>
        <w:t>　　未来，PVA行业的发展将更加聚焦于可持续性和功能化。市场调研网认为，随着生物降解材料市场的扩大，PVA将有更大的发展空间，尤其是在一次性用品和农业领域。同时，通过化学改性，PVA将具备更多特殊功能，如抗菌、阻燃和增强机械性能，以满足不同行业的需求。然而，PVA生产过程中的能耗和废水处理是行业需要持续优化的环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d31014f8644a48" w:history="1">
        <w:r>
          <w:rPr>
            <w:rStyle w:val="Hyperlink"/>
          </w:rPr>
          <w:t>2026-2032年中国聚乙烯醇行业研究分析及市场前景预测报告</w:t>
        </w:r>
      </w:hyperlink>
      <w:r>
        <w:rPr>
          <w:rFonts w:hint="eastAsia"/>
        </w:rPr>
        <w:t>》，2025年聚乙烯醇行业市场规模达 亿元，预计2032年市场规模将达 亿元，期间年均复合增长率（CAGR）达 %。报告基于多年行业研究积累，结合聚乙烯醇市场发展现状，依托行业权威数据资源和长期市场监测数据库，对聚乙烯醇市场规模、技术现状及未来方向进行了全面分析。报告梳理了聚乙烯醇行业竞争格局，重点评估了主要企业的市场表现及品牌影响力，并通过SWOT分析揭示了聚乙烯醇行业机遇与潜在风险。同时，报告对聚乙烯醇市场前景和发展趋势进行了科学预测，为投资者提供了投资价值判断和策略建议，助力把握聚乙烯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2021-2026年全球聚乙烯醇行业发展现状分析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2021-2026年全球聚乙烯醇行业发展概况</w:t>
      </w:r>
      <w:r>
        <w:rPr>
          <w:rFonts w:hint="eastAsia"/>
        </w:rPr>
        <w:br/>
      </w:r>
      <w:r>
        <w:rPr>
          <w:rFonts w:hint="eastAsia"/>
        </w:rPr>
        <w:t>　　　　一、全球聚乙烯醇行业运行特点分析</w:t>
      </w:r>
      <w:r>
        <w:rPr>
          <w:rFonts w:hint="eastAsia"/>
        </w:rPr>
        <w:br/>
      </w:r>
      <w:r>
        <w:rPr>
          <w:rFonts w:hint="eastAsia"/>
        </w:rPr>
        <w:t>　　　　二、全球聚乙烯醇市场供需状况分析</w:t>
      </w:r>
      <w:r>
        <w:rPr>
          <w:rFonts w:hint="eastAsia"/>
        </w:rPr>
        <w:br/>
      </w:r>
      <w:r>
        <w:rPr>
          <w:rFonts w:hint="eastAsia"/>
        </w:rPr>
        <w:t>　　　　三、全球聚乙烯醇行业产品价格分析</w:t>
      </w:r>
      <w:r>
        <w:rPr>
          <w:rFonts w:hint="eastAsia"/>
        </w:rPr>
        <w:br/>
      </w:r>
      <w:r>
        <w:rPr>
          <w:rFonts w:hint="eastAsia"/>
        </w:rPr>
        <w:t>　　第二节 2021-2026年全球聚乙烯醇行业主要国家运行情况分析</w:t>
      </w:r>
      <w:r>
        <w:rPr>
          <w:rFonts w:hint="eastAsia"/>
        </w:rPr>
        <w:br/>
      </w:r>
      <w:r>
        <w:rPr>
          <w:rFonts w:hint="eastAsia"/>
        </w:rPr>
        <w:t>　　第三节 2021-2026年全球聚乙烯醇行业发展趋势分析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2021-2026年中国聚乙烯醇行业发展环境分析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2021-2026年中国聚乙烯醇行业政策环境分析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2021-2026年中国聚乙烯醇行业社会环境分析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2021-2026年中国聚乙烯醇行业运行形势分析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2021-2026年中国聚乙烯醇行业发展状况分析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一、中国聚乙烯醇行业发展历程</w:t>
      </w:r>
      <w:r>
        <w:rPr>
          <w:rFonts w:hint="eastAsia"/>
        </w:rPr>
        <w:br/>
      </w:r>
      <w:r>
        <w:rPr>
          <w:rFonts w:hint="eastAsia"/>
        </w:rPr>
        <w:t>　　　　二、中国聚乙烯醇行业价格分析</w:t>
      </w:r>
      <w:r>
        <w:rPr>
          <w:rFonts w:hint="eastAsia"/>
        </w:rPr>
        <w:br/>
      </w:r>
      <w:r>
        <w:rPr>
          <w:rFonts w:hint="eastAsia"/>
        </w:rPr>
        <w:t>　　　　三、中国聚乙烯醇行业技术发展现状</w:t>
      </w:r>
      <w:r>
        <w:rPr>
          <w:rFonts w:hint="eastAsia"/>
        </w:rPr>
        <w:br/>
      </w:r>
      <w:r>
        <w:rPr>
          <w:rFonts w:hint="eastAsia"/>
        </w:rPr>
        <w:t>　　第二节 2021-2026年中国聚乙烯醇行业市场运行动态分析</w:t>
      </w:r>
      <w:r>
        <w:rPr>
          <w:rFonts w:hint="eastAsia"/>
        </w:rPr>
        <w:br/>
      </w:r>
      <w:r>
        <w:rPr>
          <w:rFonts w:hint="eastAsia"/>
        </w:rPr>
        <w:t>　　　　一、中国聚乙烯醇行业生产能力分析</w:t>
      </w:r>
      <w:r>
        <w:rPr>
          <w:rFonts w:hint="eastAsia"/>
        </w:rPr>
        <w:br/>
      </w:r>
      <w:r>
        <w:rPr>
          <w:rFonts w:hint="eastAsia"/>
        </w:rPr>
        <w:t>　　　　二、中国聚乙烯醇行业市场规模分析</w:t>
      </w:r>
      <w:r>
        <w:rPr>
          <w:rFonts w:hint="eastAsia"/>
        </w:rPr>
        <w:br/>
      </w:r>
      <w:r>
        <w:rPr>
          <w:rFonts w:hint="eastAsia"/>
        </w:rPr>
        <w:t>　　　　三、中国聚乙烯醇行业市场需求情况分析</w:t>
      </w:r>
      <w:r>
        <w:rPr>
          <w:rFonts w:hint="eastAsia"/>
        </w:rPr>
        <w:br/>
      </w:r>
      <w:r>
        <w:rPr>
          <w:rFonts w:hint="eastAsia"/>
        </w:rPr>
        <w:t>　　　　四、国内聚乙烯醇行业市场行情分析</w:t>
      </w:r>
      <w:r>
        <w:rPr>
          <w:rFonts w:hint="eastAsia"/>
        </w:rPr>
        <w:br/>
      </w:r>
      <w:r>
        <w:rPr>
          <w:rFonts w:hint="eastAsia"/>
        </w:rPr>
        <w:t>　　第三节 2021-2026年中国聚乙烯醇行业发展存在的问题与对策分析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2021-2026年中国聚乙烯醇行业（所属行业）数据监测分析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2021-2026年中国聚乙烯醇行业（所属行业）规模分析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2026年中国聚乙烯醇行业（所属行业）结构分析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2021-2026年中国聚乙烯醇行业（所属行业）产值分析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2021-2026年中国聚乙烯醇行业（所属行业）成本费用分析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2021-2026年中国聚乙烯醇行业（所属行业）盈利能力分析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2021-2026年中国聚乙烯醇进出口数据监测分析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2021-2026年中国聚乙烯醇出口数据分析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****-****年中国初级形状的聚乙烯醇（39053000）进出口平均单价分析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2021-2026年中国聚乙烯醇进出口国家及地区分析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2021-2026年中国聚乙烯醇行业市场竞争态势分析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2021-2026年中国聚乙烯醇行业竞争态势分析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二、市场价格竞争分析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2021-2026年中国聚乙烯醇行业国际竞争力比较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四、行业结构与竞争状态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2021-2026年中国聚乙烯醇行业竞争策略分析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2021-2026年中国聚乙烯醇行业优势企业关键财务数据分析</w:t>
      </w:r>
      <w:r>
        <w:rPr>
          <w:rFonts w:hint="eastAsia"/>
        </w:rPr>
        <w:br/>
      </w:r>
      <w:r>
        <w:rPr>
          <w:rFonts w:hint="eastAsia"/>
        </w:rPr>
        <w:t>　　第一节 山西三维集团股份有限公司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第二节 长春化工（江苏）有限公司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第三节 安徽皖维高新材料股份有限公司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第四节 云南云维股份有限公司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第五节 湖南省湘维有限公司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第六节 北京东山万发化工有限公司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第七节 江西化纤化工有限责任公司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第八节 贵州水晶有机化工股份有限公司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第九节 兰州新西部维尼纶有限公司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t>　　第十节 石家庄化工化纤有限公司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2026-2032年中国聚乙烯醇行业发展前景预测分析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2026-2032年中国聚乙烯醇产品发展趋势预测分析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一、2021-2026年中国聚乙烯醇行业技术走势分析</w:t>
      </w:r>
      <w:r>
        <w:rPr>
          <w:rFonts w:hint="eastAsia"/>
        </w:rPr>
        <w:br/>
      </w:r>
      <w:r>
        <w:rPr>
          <w:rFonts w:hint="eastAsia"/>
        </w:rPr>
        <w:t>　　　　二、2026-2032年中国聚乙烯醇行业发展方向分析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2026-2032年中国聚乙烯醇行业市场发展前景预测分析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一、2026-2032年中国聚乙烯醇行业供给预测分析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二、2026-2032年中国聚乙烯醇行业需求预测分析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三、2026-2032年中国聚乙烯醇行业进出口预测分析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四、2026-2032年中国聚乙烯醇行业竞争格局预测分析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2026-2032年中国聚乙烯醇行业市场盈利能力预测分析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2026-2032年中国聚乙烯醇行业投资机会与投资风险分析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2026-2032年中国聚乙烯醇行业投资机会分析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一、2021-2026年中国聚乙烯醇行业投资吸引力分析</w:t>
      </w:r>
      <w:r>
        <w:rPr>
          <w:rFonts w:hint="eastAsia"/>
        </w:rPr>
        <w:br/>
      </w:r>
      <w:r>
        <w:rPr>
          <w:rFonts w:hint="eastAsia"/>
        </w:rPr>
        <w:t>　　　　二、2026-2032年中国聚乙烯醇行业区域投资潜力分析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2026-2032年中国聚乙烯醇行业投资风险分析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2021-2026年中国聚乙烯醇行业发展策略及投资建议分析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2021-2026年中国聚乙烯醇行业发展策略分析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2021-2026年中国聚乙烯醇行业市场的重点客户战略实施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2021-2026年中国聚乙烯醇产品生产及销售投资运作模式探讨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(中~智~林)2021-2026年中国聚乙烯醇行业项目投资建议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2026年中国聚乙烯醇所属行业全部企业数据</w:t>
      </w:r>
      <w:r>
        <w:rPr>
          <w:rFonts w:hint="eastAsia"/>
        </w:rPr>
        <w:br/>
      </w:r>
      <w:r>
        <w:rPr>
          <w:rFonts w:hint="eastAsia"/>
        </w:rPr>
        <w:t>　　图表 2026年中国聚乙烯醇所属行业全部企业数据分析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2026年中国聚乙烯醇所属行业不同规模企业数据分析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2026年中国聚乙烯醇所属行业不同所有制企业数据分析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2026-2032年中国聚乙烯醇行业市场规模预测分析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2026-2032年中国聚乙烯醇行业供给预测分析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2026-2032年中国聚乙烯醇行业需求预测分析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2026-2032年中国聚乙烯醇行业进出口预测分析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2026-2032年中国聚乙烯醇行业市场盈利预测分析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d31014f8644a48" w:history="1">
        <w:r>
          <w:rPr>
            <w:rStyle w:val="Hyperlink"/>
          </w:rPr>
          <w:t>2026-2032年中国聚乙烯醇行业研究分析及市场前景预测报告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1808120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d31014f8644a48" w:history="1">
        <w:r>
          <w:rPr>
            <w:rStyle w:val="Hyperlink"/>
          </w:rPr>
          <w:t>https://www.20087.com/M_ShiYouHuaGong/20/JuYiXiChunShiChangXingQingFenXiYuQuShiYuCe.html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热点：聚乙烯醇对人体的危害、聚乙烯醇胶粉、聚乙烯醇对儿童有害吗、聚乙烯醇滴眼液说明书、聚乙烯醇是危险品吗、聚乙烯醇的作用与用途、聚乙烯醇几个小时一次、聚乙烯醇缩丁醛树脂、聚乙烯醇化学式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c8f71e7a634cec" w:history="1">
      <w:r>
        <w:rPr>
          <w:rStyle w:val="Hyperlink"/>
        </w:rPr>
        <w:t>2026-2032年中国聚乙烯醇行业研究分析及市场前景预测报告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0/JuYiXiChunShiChangXingQingFenXiYuQuShiYuCe.html" TargetMode="External" Id="R96d31014f8644a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0/JuYiXiChunShiChangXingQingFenXiYuQuShiYuCe.html" TargetMode="External" Id="R64c8f71e7a634c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2026-07-12T06:02:00Z</dcterms:created>
  <dcterms:modified xsi:type="dcterms:W3CDTF">2026-07-12T07:02:00Z</dcterms:modified>
  <dc:subject>2026-2032年中国聚乙烯醇行业研究分析及市场前景预测报告</dc:subject>
  <dc:title>2026-2032年中国聚乙烯醇行业研究分析及市场前景预测报告</dc:title>
  <cp:keywords>2026-2032年中国聚乙烯醇行业研究分析及市场前景预测报告</cp:keywords>
  <dc:description>2026-2032年中国聚乙烯醇行业研究分析及市场前景预测报告</dc:description>
</cp:coreProperties>
</file>