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486cfe9e54138" w:history="1">
              <w:r>
                <w:rPr>
                  <w:rStyle w:val="Hyperlink"/>
                </w:rPr>
                <w:t>2025-2031年中国聚四氟乙烯市场全面调研与发展趋势分析报告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486cfe9e54138" w:history="1">
              <w:r>
                <w:rPr>
                  <w:rStyle w:val="Hyperlink"/>
                </w:rPr>
                <w:t>2025-2031年中国聚四氟乙烯市场全面调研与发展趋势分析报告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486cfe9e54138" w:history="1">
                <w:r>
                  <w:rPr>
                    <w:rStyle w:val="Hyperlink"/>
                  </w:rPr>
                  <w:t>https://www.20087.com/0/72/JuSiFuYiXiHangYeFaZhanQuShi.html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俗称特氟龙，是一种高性能的氟聚合物，以其出色的化学惰性、耐高温性、低摩擦系数和非粘附性著称。目前，PTFE的应用遍布多个行业，包括化工、航空航天、医疗、纺织和食品加工等。随着材料科学的进步，PTFE的改性技术不断发展，通过添加玻璃纤维、碳纤维或石墨等填料，提高了其机械强度和热稳定性。同时，PTFE薄膜和涂层技术的创新，扩展了其在电子、光学和包装领域的应用。</w:t>
      </w:r>
      <w:r>
        <w:rPr>
          <w:rFonts w:hint="eastAsia"/>
        </w:rPr>
        <w:br/>
      </w:r>
      <w:r>
        <w:rPr>
          <w:rFonts w:hint="eastAsia"/>
        </w:rPr>
        <w:t>　　未来，PTFE的创新将更加侧重于功能化和环保化。随着3D打印技术的成熟，PTFE将被用于打印复杂形状的零件，满足精密仪器和高端制造的需求。同时，随着全球对可持续发展的重视，生物基和可回收的PTFE替代品将成为研究热点，减少对环境的影响。此外，智能PTFE材料，如可自愈合和形状记忆的PTFE，将为材料科学带来新的突破，开拓在柔性电子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486cfe9e54138" w:history="1">
        <w:r>
          <w:rPr>
            <w:rStyle w:val="Hyperlink"/>
          </w:rPr>
          <w:t>2025-2031年中国聚四氟乙烯市场全面调研与发展趋势分析报告</w:t>
        </w:r>
      </w:hyperlink>
      <w:r>
        <w:rPr>
          <w:rFonts w:hint="eastAsia"/>
        </w:rPr>
        <w:t>》依托权威机构及行业协会数据，结合聚四氟乙烯行业的宏观环境与微观实践，从聚四氟乙烯市场规模、市场需求、技术现状及产业链结构等多维度进行了系统调研与分析。报告通过严谨的研究方法与翔实的数据支持，辅以直观图表，全面剖析了聚四氟乙烯行业发展趋势、重点企业表现及市场竞争格局，并通过SWOT分析揭示了行业机遇与潜在风险，为聚四氟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聚四氟乙烯（PTFE）行业相关概述</w:t>
      </w:r>
      <w:r>
        <w:rPr>
          <w:rFonts w:hint="eastAsia"/>
        </w:rPr>
        <w:br/>
      </w:r>
      <w:r>
        <w:rPr>
          <w:rFonts w:hint="eastAsia"/>
        </w:rPr>
        <w:t>　　第一节 聚四氟乙烯（PTFE）行业定义及分类</w:t>
      </w:r>
      <w:r>
        <w:rPr>
          <w:rFonts w:hint="eastAsia"/>
        </w:rPr>
        <w:br/>
      </w:r>
      <w:r>
        <w:rPr>
          <w:rFonts w:hint="eastAsia"/>
        </w:rPr>
        <w:t>　　第二节 聚四氟乙烯（PTFE）行业管理体制</w:t>
      </w:r>
      <w:r>
        <w:rPr>
          <w:rFonts w:hint="eastAsia"/>
        </w:rPr>
        <w:br/>
      </w:r>
      <w:r>
        <w:rPr>
          <w:rFonts w:hint="eastAsia"/>
        </w:rPr>
        <w:t>　　第三节 聚四氟乙烯（PTFE）行业生命周期</w:t>
      </w:r>
      <w:r>
        <w:rPr>
          <w:rFonts w:hint="eastAsia"/>
        </w:rPr>
        <w:br/>
      </w:r>
      <w:r>
        <w:rPr>
          <w:rFonts w:hint="eastAsia"/>
        </w:rPr>
        <w:t>　　第四节 聚四氟乙烯（PTFE）行业在国民经济中地位</w:t>
      </w:r>
      <w:r>
        <w:rPr>
          <w:rFonts w:hint="eastAsia"/>
        </w:rPr>
        <w:br/>
      </w:r>
      <w:r>
        <w:rPr>
          <w:rFonts w:hint="eastAsia"/>
        </w:rPr>
        <w:t>　　第五节 聚四氟乙烯（PTFE）行业投资特性分析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2025年中国聚四氟乙烯（PTFE）产业发展环境分析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中国聚四氟乙烯（PTFE）行业主要法律法规及政策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2025年中国聚四氟乙烯（PTFE）产业社会环境发展分析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三、2025年聚四氟乙烯（PTFE）行业市场环境分析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2025年中国聚四氟乙烯（PTFE）产业技术环境发展分析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2020-2025年世界聚四氟乙烯（PTFE）所属行业发展状况分析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2020-2025年世界聚四氟乙烯（PTFE）行业运行概况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2020-2025年世界聚四氟乙烯（PTFE）行业市场规模分析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2020-2025年世界主要地区聚四氟乙烯（PTFE）行业运行情况分析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2025-2031年世界聚四氟乙烯（PTFE）行业发展趋势分析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2020-2025年中国聚四氟乙烯（PTFE）所属行业供需分析</w:t>
      </w:r>
      <w:r>
        <w:rPr>
          <w:rFonts w:hint="eastAsia"/>
        </w:rPr>
        <w:br/>
      </w:r>
      <w:r>
        <w:rPr>
          <w:rFonts w:hint="eastAsia"/>
        </w:rPr>
        <w:t>　　第一节 中国聚四氟乙烯（PTFE）市场供给状况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一、2020-2025年中国聚四氟乙烯（PTFE）供给分析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二、2025-2031年中国聚四氟乙烯（PTFE）供给预测</w:t>
      </w:r>
      <w:r>
        <w:rPr>
          <w:rFonts w:hint="eastAsia"/>
        </w:rPr>
        <w:br/>
      </w:r>
      <w:r>
        <w:rPr>
          <w:rFonts w:hint="eastAsia"/>
        </w:rPr>
        <w:t>　　第二节 中国聚四氟乙烯（PTFE）市场需求状况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一、2020-2025年中国聚四氟乙烯（PTFE）市场需求分析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二、2025-2031年中国聚四氟乙烯（PTFE）市场需求预测</w:t>
      </w:r>
      <w:r>
        <w:rPr>
          <w:rFonts w:hint="eastAsia"/>
        </w:rPr>
        <w:br/>
      </w:r>
      <w:r>
        <w:rPr>
          <w:rFonts w:hint="eastAsia"/>
        </w:rPr>
        <w:t>　　第三节 2025年中国聚四氟乙烯（PTFE）市场价格回顾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2025年中国聚四氟乙烯（PTFE）所属行业发展概况及竞争策略分析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2025年中国聚四氟乙烯（PTFE）行业发展态势分析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2025年中国聚四氟乙烯（PTFE）行业发展特点分析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2025年中国聚四氟乙烯（PTFE）行业市场供需分析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聚四氟乙烯（PTFE）市场竞争策略分析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一、聚四氟乙烯（PTFE）市场增长潜力分析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中国聚四氟乙烯（PTFE）所属行业产业链分析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聚四氟乙烯（PTFE）行业产业链概述</w:t>
      </w:r>
      <w:r>
        <w:rPr>
          <w:rFonts w:hint="eastAsia"/>
        </w:rPr>
        <w:br/>
      </w:r>
      <w:r>
        <w:rPr>
          <w:rFonts w:hint="eastAsia"/>
        </w:rPr>
        <w:t>　　第二节 聚四氟乙烯（PTFE）上游产业发展状况分析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聚四氟乙烯（PTFE）下游应用需求市场分析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2025年中国聚四氟乙烯（PTFE）所属行业竞争格局分析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中国聚四氟乙烯（PTFE）行业竞争格局综述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一、聚四氟乙烯（PTFE）行业竞争概况</w:t>
      </w:r>
      <w:r>
        <w:rPr>
          <w:rFonts w:hint="eastAsia"/>
        </w:rPr>
        <w:br/>
      </w:r>
      <w:r>
        <w:rPr>
          <w:rFonts w:hint="eastAsia"/>
        </w:rPr>
        <w:t>　　　　二、中国聚四氟乙烯（PTFE）行业竞争力分析</w:t>
      </w:r>
      <w:r>
        <w:rPr>
          <w:rFonts w:hint="eastAsia"/>
        </w:rPr>
        <w:br/>
      </w:r>
      <w:r>
        <w:rPr>
          <w:rFonts w:hint="eastAsia"/>
        </w:rPr>
        <w:t>　　　　三、中国聚四氟乙烯（PTFE）产品（服务）竞争力优势分析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四、聚四氟乙烯（PTFE）行业主要企业竞争力分析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2025年聚四氟乙烯（PTFE）行业竞争格局分析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一、2025年国内外聚四氟乙烯（PTFE）竞争分析</w:t>
      </w:r>
      <w:r>
        <w:rPr>
          <w:rFonts w:hint="eastAsia"/>
        </w:rPr>
        <w:br/>
      </w:r>
      <w:r>
        <w:rPr>
          <w:rFonts w:hint="eastAsia"/>
        </w:rPr>
        <w:t>　　　　二、2025年我国聚四氟乙烯（PTFE）市场竞争分析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三、2025年我国聚四氟乙烯（PTFE）市场集中度分析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四、2025年国内主要聚四氟乙烯（PTFE）企业动向</w:t>
      </w:r>
      <w:r>
        <w:rPr>
          <w:rFonts w:hint="eastAsia"/>
        </w:rPr>
        <w:br/>
      </w:r>
      <w:r>
        <w:rPr>
          <w:rFonts w:hint="eastAsia"/>
        </w:rPr>
        <w:t>　　　　五、2025年国内聚四氟乙烯（PTFE）企业拟在建项目分析</w:t>
      </w:r>
      <w:r>
        <w:rPr>
          <w:rFonts w:hint="eastAsia"/>
        </w:rPr>
        <w:br/>
      </w:r>
      <w:r>
        <w:rPr>
          <w:rFonts w:hint="eastAsia"/>
        </w:rPr>
        <w:t>　　第三节 聚四氟乙烯（PTFE）市场竞争策略分析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2025年我国聚四氟乙烯（PTFE）行业SWOT分析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2020-2025年中国聚四氟乙烯（PTFE）所属行业数据监测分析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2020-2025年中国聚四氟乙烯（PTFE）所属行业规模分析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2020-2025年中国聚四氟乙烯（PTFE）所属行业产值分析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2020-2025年中国聚四氟乙烯（PTFE）所属行业成本费用分析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2020-2025年中国聚四氟乙烯（PTFE）所属行业运营效益分析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中国聚四氟乙烯（PTFE）所属行业进出口区域市场分析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华北地区聚四氟乙烯（PTFE）行业发展现状及趋势分析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二、华北地区聚四氟乙烯（PTFE）行业发展现状及规模统计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东北地区聚四氟乙烯（PTFE）行业发展现状及趋势分析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二、东北地区聚四氟乙烯（PTFE）行业发展现状及规模统计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华东地区聚四氟乙烯（PTFE）行业发展现状及趋势分析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二、华东地区聚四氟乙烯（PTFE）行业发展现状及规模统计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华南地区聚四氟乙烯（PTFE）行业发展现状及趋势分析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二、华南地区聚四氟乙烯（PTFE）行业发展现状及规模统计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华中地区聚四氟乙烯（PTFE）行业发展现状及趋势分析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二、华中地区聚四氟乙烯（PTFE）行业发展现状及规模统计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西南地区聚四氟乙烯（PTFE）行业发展现状及趋势分析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二、西南地区聚四氟乙烯（PTFE）行业发展现状及规模统计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西北地区聚四氟乙烯（PTFE）行业发展现状及趋势分析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二、西北地区聚四氟乙烯（PTFE）行业发展现状及规模统计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三、西北地区聚四氟乙烯（PTFE）行业发展前景预测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我国聚四氟乙烯（PTFE）行业典型企业经营态势分析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宁波昌祺氟塑料制品有限公司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宁波福华化建有限公司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嘉善东方氟塑厂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浙江有氟密阀门有限公司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洛阳黎明化工科工贸总公司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意利达（镇江）实业有限公司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镇江春环密封件集团有限公司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2025-2031年中国聚四氟乙烯（PTFE）行业发展趋势与前景分析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2025-2031年中国聚四氟乙烯（PTFE）行业投资前景分析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一、聚四氟乙烯（PTFE）行业发展前景</w:t>
      </w:r>
      <w:r>
        <w:rPr>
          <w:rFonts w:hint="eastAsia"/>
        </w:rPr>
        <w:br/>
      </w:r>
      <w:r>
        <w:rPr>
          <w:rFonts w:hint="eastAsia"/>
        </w:rPr>
        <w:t>　　　　二、聚四氟乙烯（PTFE）发展趋势分析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2025-2031年中国聚四氟乙烯（PTFE）行业投资风险分析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2025-2031年聚四氟乙烯（PTFE）行业投资策略及建议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聚四氟乙烯（PTFE）企业投资战略与客户策略分析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聚四氟乙烯（PTFE）企业发展战略规划背景意义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聚四氟乙烯（PTFE）企业战略规划制定依据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聚四氟乙烯（PTFE）企业战略规划策略分析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中智-林-聚四氟乙烯（PTFE）企业重点客户战略实施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2020-2025年我国西北地区聚四氟乙烯（PTFE）行业市场规模走势图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2025-2031年我国西北地区聚四氟乙烯（PTFE）行业市场规模预测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486cfe9e54138" w:history="1">
        <w:r>
          <w:rPr>
            <w:rStyle w:val="Hyperlink"/>
          </w:rPr>
          <w:t>2025-2031年中国聚四氟乙烯市场全面调研与发展趋势分析报告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486cfe9e54138" w:history="1">
        <w:r>
          <w:rPr>
            <w:rStyle w:val="Hyperlink"/>
          </w:rPr>
          <w:t>https://www.20087.com/0/72/JuSiFuYiXiHangYeFaZhanQuShi.html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735ee41eb48b6" w:history="1">
      <w:r>
        <w:rPr>
          <w:rStyle w:val="Hyperlink"/>
        </w:rPr>
        <w:t>2025-2031年中国聚四氟乙烯市场全面调研与发展趋势分析报告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uSiFuYiXiHangYeFaZhanQuShi.html" TargetMode="External" Id="Reb9486cfe9e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uSiFuYiXiHangYeFaZhanQuShi.html" TargetMode="External" Id="Rb93735ee41eb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2025-05-03T07:26:00Z</dcterms:created>
  <dcterms:modified xsi:type="dcterms:W3CDTF">2025-05-03T08:26:00Z</dcterms:modified>
  <dc:subject>2025-2031年中国聚四氟乙烯市场全面调研与发展趋势分析报告</dc:subject>
  <dc:title>2025-2031年中国聚四氟乙烯市场全面调研与发展趋势分析报告</dc:title>
  <cp:keywords>2025-2031年中国聚四氟乙烯市场全面调研与发展趋势分析报告</cp:keywords>
  <dc:description>2025-2031年中国聚四氟乙烯市场全面调研与发展趋势分析报告</dc:description>
</cp:coreProperties>
</file>