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31335dc7047ea" w:history="1">
              <w:r>
                <w:rPr>
                  <w:rStyle w:val="Hyperlink"/>
                </w:rPr>
                <w:t>2026-2032年全球与中国聚季铵盐行业现状分析及发展前景研究报告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31335dc7047ea" w:history="1">
              <w:r>
                <w:rPr>
                  <w:rStyle w:val="Hyperlink"/>
                </w:rPr>
                <w:t>2026-2032年全球与中国聚季铵盐行业现状分析及发展前景研究报告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31335dc7047ea" w:history="1">
                <w:r>
                  <w:rPr>
                    <w:rStyle w:val="Hyperlink"/>
                  </w:rPr>
                  <w:t>https://www.20087.com/0/62/JuJiAnYanDeXianZhuangYuQianJing.html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季铵盐是一类带有永久正电荷的阳离子型高分子化合物，凭借优异的抗菌性、絮凝性、成膜性及与阴离子物质的强结合能力，已广泛应用于水处理、个人护理、造纸、纺织及生物医药等多个领域。目前，聚季铵盐产品种类繁多，包括聚季铵盐-7、-10、-30等不同结构类型，其性能差异主要源于单体选择、聚合度及取代基团的不同。在水处理领域，聚季铵盐作为高效絮凝剂和杀菌剂，可有效去除悬浮物并抑制微生物滋生；在日化行业，则常用于护发素中以改善头发顺滑度与抗静电性能。近年来，随着环保法规趋严，低毒、可生物降解型聚季铵盐成为研发重点，部分新型结构通过引入酯键或醚键提升环境友好性。然而，传统聚季铵盐在高盐、高pH等复杂水质条件下的稳定性仍有待优化，且部分产品存在生物累积风险，引发监管关注。</w:t>
      </w:r>
      <w:r>
        <w:rPr>
          <w:rFonts w:hint="eastAsia"/>
        </w:rPr>
        <w:br/>
      </w:r>
      <w:r>
        <w:rPr>
          <w:rFonts w:hint="eastAsia"/>
        </w:rPr>
        <w:t>　　未来，聚季铵盐的发展将聚焦于绿色合成路径、功能复合化与应用场景拓展三大方向。一方面，生物基单体（如壳聚糖衍生物）与可控自由基聚合技术的结合，有望实现分子结构精准设计，在维持高效性能的同时显著降低生态毒性。另一方面，通过与其他功能材料（如纳米银、石墨烯氧化物）复合，可赋予聚季铵盐协同抗菌、导电或自修复等新特性，拓展其在智能涂层、医用敷料及抗病毒表面处理等高端领域的应用。此外，随着全球对微塑料和持久性有机污染物监管加强，可完全矿化或酶解的“智能响应型”聚季铵盐将成为研发热点。具备绿色工艺平台、结构创新能力及跨行业解决方案整合能力的企业，将在新一轮材料升级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31335dc7047ea" w:history="1">
        <w:r>
          <w:rPr>
            <w:rStyle w:val="Hyperlink"/>
          </w:rPr>
          <w:t>2026-2032年全球与中国聚季铵盐行业现状分析及发展前景研究报告</w:t>
        </w:r>
      </w:hyperlink>
      <w:r>
        <w:rPr>
          <w:rFonts w:hint="eastAsia"/>
        </w:rPr>
        <w:t>》全面梳理了聚季铵盐行业的市场规模、技术现状及产业链结构，结合数据分析了聚季铵盐市场需求、价格动态与竞争格局，科学预测了聚季铵盐发展趋势与市场前景，解读了行业内重点企业的战略布局与品牌影响力，同时对市场竞争与集中度进行了评估。此外，报告还细分了市场领域，揭示了聚季铵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按产品类型细分，全球聚季铵盐市场规模2021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聚季铵盐-10</w:t>
      </w:r>
      <w:r>
        <w:rPr>
          <w:rFonts w:hint="eastAsia"/>
        </w:rPr>
        <w:br/>
      </w:r>
      <w:r>
        <w:rPr>
          <w:rFonts w:hint="eastAsia"/>
        </w:rPr>
        <w:t>　　　　1.3.3 聚季铵盐-7</w:t>
      </w:r>
      <w:r>
        <w:rPr>
          <w:rFonts w:hint="eastAsia"/>
        </w:rPr>
        <w:br/>
      </w:r>
      <w:r>
        <w:rPr>
          <w:rFonts w:hint="eastAsia"/>
        </w:rPr>
        <w:t>　　　　1.3.4 聚季铵盐-37</w:t>
      </w:r>
      <w:r>
        <w:rPr>
          <w:rFonts w:hint="eastAsia"/>
        </w:rPr>
        <w:br/>
      </w:r>
      <w:r>
        <w:rPr>
          <w:rFonts w:hint="eastAsia"/>
        </w:rPr>
        <w:t>　　　　1.3.5 聚季铵盐-6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按应用细分，全球聚季铵盐市场规模2021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头发护理</w:t>
      </w:r>
      <w:r>
        <w:rPr>
          <w:rFonts w:hint="eastAsia"/>
        </w:rPr>
        <w:br/>
      </w:r>
      <w:r>
        <w:rPr>
          <w:rFonts w:hint="eastAsia"/>
        </w:rPr>
        <w:t>　　　　1.4.3 面部护理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聚季铵盐行业发展总体概况</w:t>
      </w:r>
      <w:r>
        <w:rPr>
          <w:rFonts w:hint="eastAsia"/>
        </w:rPr>
        <w:br/>
      </w:r>
      <w:r>
        <w:rPr>
          <w:rFonts w:hint="eastAsia"/>
        </w:rPr>
        <w:t>　　　　1.5.2 聚季铵盐行业发展主要特点</w:t>
      </w:r>
      <w:r>
        <w:rPr>
          <w:rFonts w:hint="eastAsia"/>
        </w:rPr>
        <w:br/>
      </w:r>
      <w:r>
        <w:rPr>
          <w:rFonts w:hint="eastAsia"/>
        </w:rPr>
        <w:t>　　　　1.5.3 聚季铵盐行业发展影响因素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聚季铵盐有利因素</w:t>
      </w:r>
      <w:r>
        <w:rPr>
          <w:rFonts w:hint="eastAsia"/>
        </w:rPr>
        <w:br/>
      </w:r>
      <w:r>
        <w:rPr>
          <w:rFonts w:hint="eastAsia"/>
        </w:rPr>
        <w:t>　　　　1.5.3 .2 聚季铵盐不利因素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全球市场，近三年聚季铵盐主要企业占有率及排名（按销量）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聚季铵盐主要企业在国际市场占有率（按销量，2023-2026）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2025年聚季铵盐主要企业在国际市场排名（按销量）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全球市场主要企业聚季铵盐销量（2023-2026）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全球市场，近三年聚季铵盐主要企业占有率及排名（按收入）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聚季铵盐主要企业在国际市场占有率（按收入，2023-2026）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2025年聚季铵盐主要企业在国际市场排名（按收入）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全球市场主要企业聚季铵盐销售收入（2023-2026）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全球市场主要企业聚季铵盐销售价格（2023-2026）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中国市场，近三年聚季铵盐主要企业占有率及排名（按销量）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聚季铵盐主要企业在中国市场占有率（按销量，2023-2026）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2025年聚季铵盐主要企业在中国市场排名（按销量）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中国市场主要企业聚季铵盐销量（2023-2026）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中国市场，近三年聚季铵盐主要企业占有率及排名（按收入）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聚季铵盐主要企业在中国市场占有率（按收入，2023-2026）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2025年聚季铵盐主要企业在中国市场排名（按收入）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中国市场主要企业聚季铵盐销售收入（2023-2026）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全球主要厂商聚季铵盐总部及产地分布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全球主要厂商成立时间及聚季铵盐商业化日期</w:t>
      </w:r>
      <w:r>
        <w:rPr>
          <w:rFonts w:hint="eastAsia"/>
        </w:rPr>
        <w:br/>
      </w:r>
      <w:r>
        <w:rPr>
          <w:rFonts w:hint="eastAsia"/>
        </w:rPr>
        <w:t>　　2.8 全球主要厂商聚季铵盐产品类型及应用</w:t>
      </w:r>
      <w:r>
        <w:rPr>
          <w:rFonts w:hint="eastAsia"/>
        </w:rPr>
        <w:br/>
      </w:r>
      <w:r>
        <w:rPr>
          <w:rFonts w:hint="eastAsia"/>
        </w:rPr>
        <w:t>　　2.9 聚季铵盐行业集中度、竞争程度分析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聚季铵盐行业集中度分析：2025年全球Top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全球聚季铵盐第一梯队、第二梯队和第三梯队生产商（品牌）及市场份额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全球聚季铵盐总体规模分析</w:t>
      </w:r>
      <w:r>
        <w:rPr>
          <w:rFonts w:hint="eastAsia"/>
        </w:rPr>
        <w:br/>
      </w:r>
      <w:r>
        <w:rPr>
          <w:rFonts w:hint="eastAsia"/>
        </w:rPr>
        <w:t>　　3.1 全球聚季铵盐供需现状及预测（2021-2032）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全球聚季铵盐产能、产量、产能利用率及发展趋势（2021-2032）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全球聚季铵盐产量、需求量及发展趋势（2021-2032）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全球主要地区聚季铵盐产量及发展趋势（2021-2032）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全球主要地区聚季铵盐产量（2021-2026）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全球主要地区聚季铵盐产量（2027-2032）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全球主要地区聚季铵盐产量市场份额（2021-2032）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中国聚季铵盐供需现状及预测（2021-2032）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中国聚季铵盐产能、产量、产能利用率及发展趋势（2021-2032）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中国聚季铵盐产量、市场需求量及发展趋势（2021-2032）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中国市场聚季铵盐进出口（2021-2032）</w:t>
      </w:r>
      <w:r>
        <w:rPr>
          <w:rFonts w:hint="eastAsia"/>
        </w:rPr>
        <w:br/>
      </w:r>
      <w:r>
        <w:rPr>
          <w:rFonts w:hint="eastAsia"/>
        </w:rPr>
        <w:t>　　3.4 全球聚季铵盐销量及销售额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全球市场聚季铵盐销售额（2021-2032）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全球市场聚季铵盐销量（2021-2032）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全球市场聚季铵盐价格趋势（2021-2032）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全球聚季铵盐主要地区分析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全球主要地区聚季铵盐市场规模分析：2021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全球主要地区聚季铵盐销售收入及市场份额（2021-2026）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全球主要地区聚季铵盐销售收入预测（2027-2032）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全球主要地区聚季铵盐销量分析：2021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全球主要地区聚季铵盐销量及市场份额（2021-2026）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全球主要地区聚季铵盐销量及市场份额预测（2027-2032）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北美市场聚季铵盐销量、收入及增长率（2021-2032）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欧洲市场聚季铵盐销量、收入及增长率（2021-2032）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中国市场聚季铵盐销量、收入及增长率（2021-2032）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日本市场聚季铵盐销量、收入及增长率（2021-2032）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东南亚市场聚季铵盐销量、收入及增长率（2021-2032）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印度市场聚季铵盐销量、收入及增长率（2021-2032）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南美市场聚季铵盐销量、收入及增长率（2021-2032）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中东市场聚季铵盐销量、收入及增长率（2021-2032）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聚季铵盐销量、收入、价格及毛利率（2021-2026）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聚季铵盐销量、收入、价格及毛利率（2021-2026）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聚季铵盐销量、收入、价格及毛利率（2021-2026）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聚季铵盐销量、收入、价格及毛利率（2021-2026）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聚季铵盐销量、收入、价格及毛利率（2021-2026）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聚季铵盐销量、收入、价格及毛利率（2021-2026）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聚季铵盐销量、收入、价格及毛利率（2021-2026）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聚季铵盐销量、收入、价格及毛利率（2021-2026）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聚季铵盐销量、收入、价格及毛利率（2021-2026）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不同产品类型聚季铵盐分析</w:t>
      </w:r>
      <w:r>
        <w:rPr>
          <w:rFonts w:hint="eastAsia"/>
        </w:rPr>
        <w:br/>
      </w:r>
      <w:r>
        <w:rPr>
          <w:rFonts w:hint="eastAsia"/>
        </w:rPr>
        <w:t>　　6.1 全球不同产品类型聚季铵盐销量（2021-2032）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全球不同产品类型聚季铵盐销量及市场份额（2021-2026）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全球不同产品类型聚季铵盐销量预测（2027-2032）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全球不同产品类型聚季铵盐收入（2021-2032）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全球不同产品类型聚季铵盐收入及市场份额（2021-2026）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全球不同产品类型聚季铵盐收入预测（2027-2032）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全球不同产品类型聚季铵盐价格走势（2021-2032）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中国不同产品类型聚季铵盐销量（2021-2032）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中国不同产品类型聚季铵盐销量及市场份额（2021-2026）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中国不同产品类型聚季铵盐销量预测（2027-2032）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中国不同产品类型聚季铵盐收入（2021-2032）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中国不同产品类型聚季铵盐收入及市场份额（2021-2026）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中国不同产品类型聚季铵盐收入预测（2027-2032）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不同应用聚季铵盐分析</w:t>
      </w:r>
      <w:r>
        <w:rPr>
          <w:rFonts w:hint="eastAsia"/>
        </w:rPr>
        <w:br/>
      </w:r>
      <w:r>
        <w:rPr>
          <w:rFonts w:hint="eastAsia"/>
        </w:rPr>
        <w:t>　　7.1 全球不同应用聚季铵盐销量（2021-2032）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全球不同应用聚季铵盐销量及市场份额（2021-2026）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全球不同应用聚季铵盐销量预测（2027-2032）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全球不同应用聚季铵盐收入（2021-2032）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全球不同应用聚季铵盐收入及市场份额（2021-2026）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全球不同应用聚季铵盐收入预测（2027-2032）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全球不同应用聚季铵盐价格走势（2021-2032）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中国不同应用聚季铵盐销量（2021-2032）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中国不同应用聚季铵盐销量及市场份额（2021-2026）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中国不同应用聚季铵盐销量预测（2027-2032）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中国不同应用聚季铵盐收入（2021-2032）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中国不同应用聚季铵盐收入及市场份额（2021-2026）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中国不同应用聚季铵盐收入预测（2027-2032）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聚季铵盐行业发展趋势</w:t>
      </w:r>
      <w:r>
        <w:rPr>
          <w:rFonts w:hint="eastAsia"/>
        </w:rPr>
        <w:br/>
      </w:r>
      <w:r>
        <w:rPr>
          <w:rFonts w:hint="eastAsia"/>
        </w:rPr>
        <w:t>　　8.2 聚季铵盐行业主要驱动因素</w:t>
      </w:r>
      <w:r>
        <w:rPr>
          <w:rFonts w:hint="eastAsia"/>
        </w:rPr>
        <w:br/>
      </w:r>
      <w:r>
        <w:rPr>
          <w:rFonts w:hint="eastAsia"/>
        </w:rPr>
        <w:t>　　8.3 聚季铵盐中国企业SWOT分析</w:t>
      </w:r>
      <w:r>
        <w:rPr>
          <w:rFonts w:hint="eastAsia"/>
        </w:rPr>
        <w:br/>
      </w:r>
      <w:r>
        <w:rPr>
          <w:rFonts w:hint="eastAsia"/>
        </w:rPr>
        <w:t>　　8.4 中国聚季铵盐行业政策环境分析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聚季铵盐行业产业链简介</w:t>
      </w:r>
      <w:r>
        <w:rPr>
          <w:rFonts w:hint="eastAsia"/>
        </w:rPr>
        <w:br/>
      </w:r>
      <w:r>
        <w:rPr>
          <w:rFonts w:hint="eastAsia"/>
        </w:rPr>
        <w:t>　　　　9.1.1 聚季铵盐行业供应链分析</w:t>
      </w:r>
      <w:r>
        <w:rPr>
          <w:rFonts w:hint="eastAsia"/>
        </w:rPr>
        <w:br/>
      </w:r>
      <w:r>
        <w:rPr>
          <w:rFonts w:hint="eastAsia"/>
        </w:rPr>
        <w:t>　　　　9.1.2 聚季铵盐主要原料及供应情况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聚季铵盐行业采购模式</w:t>
      </w:r>
      <w:r>
        <w:rPr>
          <w:rFonts w:hint="eastAsia"/>
        </w:rPr>
        <w:br/>
      </w:r>
      <w:r>
        <w:rPr>
          <w:rFonts w:hint="eastAsia"/>
        </w:rPr>
        <w:t>　　9.3 聚季铵盐行业生产模式</w:t>
      </w:r>
      <w:r>
        <w:rPr>
          <w:rFonts w:hint="eastAsia"/>
        </w:rPr>
        <w:br/>
      </w:r>
      <w:r>
        <w:rPr>
          <w:rFonts w:hint="eastAsia"/>
        </w:rPr>
        <w:t>　　9.4 聚季铵盐行业销售模式及销售渠道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按产品类型细分，全球聚季铵盐市场规模2021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按应用细分，全球聚季铵盐市场规模（CAGR）2021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聚季铵盐行业发展主要特点</w:t>
      </w:r>
      <w:r>
        <w:rPr>
          <w:rFonts w:hint="eastAsia"/>
        </w:rPr>
        <w:br/>
      </w:r>
      <w:r>
        <w:rPr>
          <w:rFonts w:hint="eastAsia"/>
        </w:rPr>
        <w:t>　　表 4： 聚季铵盐行业发展有利因素分析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聚季铵盐行业发展不利因素分析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进入聚季铵盐行业壁垒</w:t>
      </w:r>
      <w:r>
        <w:rPr>
          <w:rFonts w:hint="eastAsia"/>
        </w:rPr>
        <w:br/>
      </w:r>
      <w:r>
        <w:rPr>
          <w:rFonts w:hint="eastAsia"/>
        </w:rPr>
        <w:t>　　表 7： 聚季铵盐主要企业在国际市场占有率（按销量，2023-2026）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2025年聚季铵盐主要企业在国际市场排名（按销量）&amp;（吨）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全球市场主要企业聚季铵盐销量（2023-2026）&amp;（吨）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聚季铵盐主要企业在国际市场占有率（按收入，2023-2026）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2025年聚季铵盐主要企业在国际市场排名（按收入）&amp;（万元）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全球市场主要企业聚季铵盐销售收入（2023-2026）&amp;（万元）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全球市场主要企业聚季铵盐销售价格（2023-2026）&amp;（元/吨）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聚季铵盐主要企业在中国市场占有率（按销量，2023-2026）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2025年聚季铵盐主要企业在中国市场排名（按销量）&amp;（吨）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中国市场主要企业聚季铵盐销量（2023-2026）&amp;（吨）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聚季铵盐主要企业在中国市场占有率（按收入，2023-2026）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2025年聚季铵盐主要企业在中国市场排名（按收入）&amp;（万元）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中国市场主要企业聚季铵盐销售收入（2023-2026）&amp;（万元）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全球主要厂商聚季铵盐总部及产地分布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全球主要厂商成立时间及聚季铵盐商业化日期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全球主要厂商聚季铵盐产品类型及应用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2025年全球聚季铵盐主要厂商市场地位（第一梯队、第二梯队和第三梯队）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全球聚季铵盐市场投资、并购等现状分析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全球主要地区聚季铵盐产量增速（CAGR）：（2021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全球主要地区聚季铵盐产量（2021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全球主要地区聚季铵盐产量（2021-2026）&amp;（吨）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全球主要地区聚季铵盐产量（2027-2032）&amp;（吨）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全球主要地区聚季铵盐产量市场份额（2021-2026）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全球主要地区聚季铵盐产量市场份额（2027-2032）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中国市场聚季铵盐产量、销量、进出口（2021-2026）&amp;（吨）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中国市场聚季铵盐产量、销量、进出口预测（2027-2032）&amp;（吨）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全球主要地区聚季铵盐销售收入增速：（2021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全球主要地区聚季铵盐销售收入（2021-2026）&amp;（万元）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全球主要地区聚季铵盐销售收入市场份额（2021-2026）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全球主要地区聚季铵盐收入（2027-2032）&amp;（万元）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全球主要地区聚季铵盐收入市场份额（2027-2032）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全球主要地区聚季铵盐销量（吨）：2021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全球主要地区聚季铵盐销量（2021-2026）&amp;（吨）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全球主要地区聚季铵盐销量市场份额（2021-2026）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全球主要地区聚季铵盐销量（2027-2032）&amp;（吨）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全球主要地区聚季铵盐销量份额（2027-2032）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聚季铵盐销量（吨）、收入（万元）、价格（元/吨）及毛利率（2021-2026）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聚季铵盐销量（吨）、收入（万元）、价格（元/吨）及毛利率（2021-2026）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聚季铵盐销量（吨）、收入（万元）、价格（元/吨）及毛利率（2021-2026）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聚季铵盐销量（吨）、收入（万元）、价格（元/吨）及毛利率（2021-2026）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聚季铵盐销量（吨）、收入（万元）、价格（元/吨）及毛利率（2021-2026）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聚季铵盐销量（吨）、收入（万元）、价格（元/吨）及毛利率（2021-2026）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聚季铵盐销量（吨）、收入（万元）、价格（元/吨）及毛利率（2021-2026）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聚季铵盐销量（吨）、收入（万元）、价格（元/吨）及毛利率（2021-2026）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聚季铵盐销量（吨）、收入（万元）、价格（元/吨）及毛利率（2021-2026）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全球不同产品类型聚季铵盐销量（2021-2026）&amp;（吨）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全球不同产品类型聚季铵盐销量市场份额（2021-2026）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全球不同产品类型聚季铵盐销量预测（2027-2032）&amp;（吨）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全球市场不同产品类型聚季铵盐销量市场份额预测（2027-2032）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全球不同产品类型聚季铵盐收入（2021-2026）&amp;（万元）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全球不同产品类型聚季铵盐收入市场份额（2021-2026）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全球不同产品类型聚季铵盐收入预测（2027-2032）&amp;（万元）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全球不同产品类型聚季铵盐收入市场份额预测（2027-2032）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中国不同产品类型聚季铵盐销量（2021-2026）&amp;（吨）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中国不同产品类型聚季铵盐销量市场份额（2021-2026）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中国不同产品类型聚季铵盐销量预测（2027-2032）&amp;（吨）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全球市场不同产品类型聚季铵盐销量市场份额预测（2027-2032）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中国不同产品类型聚季铵盐收入（2021-2026）&amp;（万元）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中国不同产品类型聚季铵盐收入市场份额（2021-2026）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中国不同产品类型聚季铵盐收入预测（2027-2032）&amp;（万元）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中国不同产品类型聚季铵盐收入市场份额预测（2027-2032）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全球不同应用聚季铵盐销量（2021-2026）&amp;（吨）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全球不同应用聚季铵盐销量市场份额（2021-2026）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全球不同应用聚季铵盐销量预测（2027-2032）&amp;（吨）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全球市场不同应用聚季铵盐销量市场份额预测（2027-2032）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全球不同应用聚季铵盐收入（2021-2026）&amp;（万元）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全球不同应用聚季铵盐收入市场份额（2021-2026）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全球不同应用聚季铵盐收入预测（2027-2032）&amp;（万元）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全球不同应用聚季铵盐收入市场份额预测（2027-2032）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中国不同应用聚季铵盐销量（2021-2026）&amp;（吨）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中国不同应用聚季铵盐销量市场份额（2021-2026）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中国不同应用聚季铵盐销量预测（2027-2032）&amp;（吨）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中国市场不同应用聚季铵盐销量市场份额预测（2027-2032）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中国不同应用聚季铵盐收入（2021-2026）&amp;（万元）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中国不同应用聚季铵盐收入市场份额（2021-2026）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中国不同应用聚季铵盐收入预测（2027-2032）&amp;（万元）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中国不同应用聚季铵盐收入市场份额预测（2027-2032）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聚季铵盐行业发展趋势</w:t>
      </w:r>
      <w:r>
        <w:rPr>
          <w:rFonts w:hint="eastAsia"/>
        </w:rPr>
        <w:br/>
      </w:r>
      <w:r>
        <w:rPr>
          <w:rFonts w:hint="eastAsia"/>
        </w:rPr>
        <w:t>　　表 121： 聚季铵盐行业主要驱动因素</w:t>
      </w:r>
      <w:r>
        <w:rPr>
          <w:rFonts w:hint="eastAsia"/>
        </w:rPr>
        <w:br/>
      </w:r>
      <w:r>
        <w:rPr>
          <w:rFonts w:hint="eastAsia"/>
        </w:rPr>
        <w:t>　　表 122： 聚季铵盐行业供应链分析</w:t>
      </w:r>
      <w:r>
        <w:rPr>
          <w:rFonts w:hint="eastAsia"/>
        </w:rPr>
        <w:br/>
      </w:r>
      <w:r>
        <w:rPr>
          <w:rFonts w:hint="eastAsia"/>
        </w:rPr>
        <w:t>　　表 123： 聚季铵盐上游原料供应商</w:t>
      </w:r>
      <w:r>
        <w:rPr>
          <w:rFonts w:hint="eastAsia"/>
        </w:rPr>
        <w:br/>
      </w:r>
      <w:r>
        <w:rPr>
          <w:rFonts w:hint="eastAsia"/>
        </w:rPr>
        <w:t>　　表 124： 聚季铵盐主要地区不同应用客户分析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聚季铵盐典型经销商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聚季铵盐产品图片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全球不同产品类型聚季铵盐销售额2021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全球不同产品类型聚季铵盐市场份额2025 &amp; 2032</w:t>
      </w:r>
      <w:r>
        <w:rPr>
          <w:rFonts w:hint="eastAsia"/>
        </w:rPr>
        <w:br/>
      </w:r>
      <w:r>
        <w:rPr>
          <w:rFonts w:hint="eastAsia"/>
        </w:rPr>
        <w:t>　　图 4： 聚季铵盐-10产品图片</w:t>
      </w:r>
      <w:r>
        <w:rPr>
          <w:rFonts w:hint="eastAsia"/>
        </w:rPr>
        <w:br/>
      </w:r>
      <w:r>
        <w:rPr>
          <w:rFonts w:hint="eastAsia"/>
        </w:rPr>
        <w:t>　　图 5： 聚季铵盐-7产品图片</w:t>
      </w:r>
      <w:r>
        <w:rPr>
          <w:rFonts w:hint="eastAsia"/>
        </w:rPr>
        <w:br/>
      </w:r>
      <w:r>
        <w:rPr>
          <w:rFonts w:hint="eastAsia"/>
        </w:rPr>
        <w:t>　　图 6： 聚季铵盐-37产品图片</w:t>
      </w:r>
      <w:r>
        <w:rPr>
          <w:rFonts w:hint="eastAsia"/>
        </w:rPr>
        <w:br/>
      </w:r>
      <w:r>
        <w:rPr>
          <w:rFonts w:hint="eastAsia"/>
        </w:rPr>
        <w:t>　　图 7： 聚季铵盐-6产品图片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全球不同应用聚季铵盐市场份额2025 &amp; 2032</w:t>
      </w:r>
      <w:r>
        <w:rPr>
          <w:rFonts w:hint="eastAsia"/>
        </w:rPr>
        <w:br/>
      </w:r>
      <w:r>
        <w:rPr>
          <w:rFonts w:hint="eastAsia"/>
        </w:rPr>
        <w:t>　　图 10： 头发护理</w:t>
      </w:r>
      <w:r>
        <w:rPr>
          <w:rFonts w:hint="eastAsia"/>
        </w:rPr>
        <w:br/>
      </w:r>
      <w:r>
        <w:rPr>
          <w:rFonts w:hint="eastAsia"/>
        </w:rPr>
        <w:t>　　图 11： 面部护理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2025年全球前五大生产商聚季铵盐市场份额</w:t>
      </w:r>
      <w:r>
        <w:rPr>
          <w:rFonts w:hint="eastAsia"/>
        </w:rPr>
        <w:br/>
      </w:r>
      <w:r>
        <w:rPr>
          <w:rFonts w:hint="eastAsia"/>
        </w:rPr>
        <w:t>　　图 13： 2025年全球聚季铵盐第一梯队、第二梯队和第三梯队厂商及市场份额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全球聚季铵盐产能、产量、产能利用率及发展趋势（2021-2032）&amp;（吨）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全球聚季铵盐产量、需求量及发展趋势（2021-2032）&amp;（吨）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全球主要地区聚季铵盐产量市场份额（2021-2032）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中国聚季铵盐产能、产量、产能利用率及发展趋势（2021-2032）&amp;（吨）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中国聚季铵盐产量、市场需求量及发展趋势（2021-2032）&amp;（吨）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全球聚季铵盐市场销售额及增长率：（2021-2032）&amp;（万元）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全球市场聚季铵盐市场规模：2021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全球市场聚季铵盐销量及增长率（2021-2032）&amp;（吨）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全球市场聚季铵盐价格趋势（2021-2032）&amp;（元/吨）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全球主要地区聚季铵盐销售收入（2021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全球主要地区聚季铵盐销售收入市场份额（2021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北美市场聚季铵盐销量及增长率（2021-2032）&amp;（吨）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北美市场聚季铵盐收入及增长率（2021-2032）&amp;（万元）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欧洲市场聚季铵盐销量及增长率（2021-2032）&amp;（吨）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欧洲市场聚季铵盐收入及增长率（2021-2032）&amp;（万元）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中国市场聚季铵盐销量及增长率（2021-2032）&amp;（吨）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中国市场聚季铵盐收入及增长率（2021-2032）&amp;（万元）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日本市场聚季铵盐销量及增长率（2021-2032）&amp;（吨）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日本市场聚季铵盐收入及增长率（2021-2032）&amp;（万元）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东南亚市场聚季铵盐销量及增长率（2021-2032）&amp;（吨）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东南亚市场聚季铵盐收入及增长率（2021-2032）&amp;（万元）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印度市场聚季铵盐销量及增长率（2021-2032）&amp;（吨）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印度市场聚季铵盐收入及增长率（2021-2032）&amp;（万元）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南美市场聚季铵盐销量及增长率（2021-2032）&amp;（吨）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南美市场聚季铵盐收入及增长率（2021-2032）&amp;（万元）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中东市场聚季铵盐销量及增长率（2021-2032）&amp;（吨）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中东市场聚季铵盐收入及增长率（2021-2032）&amp;（万元）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全球不同产品类型聚季铵盐价格走势（2021-2032）&amp;（元/吨）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全球不同应用聚季铵盐价格走势（2021-2032）&amp;（元/吨）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聚季铵盐中国企业SWOT分析</w:t>
      </w:r>
      <w:r>
        <w:rPr>
          <w:rFonts w:hint="eastAsia"/>
        </w:rPr>
        <w:br/>
      </w:r>
      <w:r>
        <w:rPr>
          <w:rFonts w:hint="eastAsia"/>
        </w:rPr>
        <w:t>　　图 44： 聚季铵盐产业链</w:t>
      </w:r>
      <w:r>
        <w:rPr>
          <w:rFonts w:hint="eastAsia"/>
        </w:rPr>
        <w:br/>
      </w:r>
      <w:r>
        <w:rPr>
          <w:rFonts w:hint="eastAsia"/>
        </w:rPr>
        <w:t>　　图 45： 聚季铵盐行业采购模式分析</w:t>
      </w:r>
      <w:r>
        <w:rPr>
          <w:rFonts w:hint="eastAsia"/>
        </w:rPr>
        <w:br/>
      </w:r>
      <w:r>
        <w:rPr>
          <w:rFonts w:hint="eastAsia"/>
        </w:rPr>
        <w:t>　　图 46： 聚季铵盐行业生产模式</w:t>
      </w:r>
      <w:r>
        <w:rPr>
          <w:rFonts w:hint="eastAsia"/>
        </w:rPr>
        <w:br/>
      </w:r>
      <w:r>
        <w:rPr>
          <w:rFonts w:hint="eastAsia"/>
        </w:rPr>
        <w:t>　　图 47： 聚季铵盐行业销售模式分析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31335dc7047ea" w:history="1">
        <w:r>
          <w:rPr>
            <w:rStyle w:val="Hyperlink"/>
          </w:rPr>
          <w:t>2026-2032年全球与中国聚季铵盐行业现状分析及发展前景研究报告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31335dc7047ea" w:history="1">
        <w:r>
          <w:rPr>
            <w:rStyle w:val="Hyperlink"/>
          </w:rPr>
          <w:t>https://www.20087.com/0/62/JuJiAnYanDeXianZhuangYuQianJing.html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热点：聚二甲基二烯丙基氯化铵、聚季铵盐-10、聚二甲基硅氧烷、聚季铵盐-51、聚季铵盐7和10的区别、聚季铵盐-37、聚季铵盐51对皮肤有什么作用、聚季铵盐的作用与功效、聚二甲基二烯丙基氯化铵毒性致癌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988e1afaa4ac6" w:history="1">
      <w:r>
        <w:rPr>
          <w:rStyle w:val="Hyperlink"/>
        </w:rPr>
        <w:t>2026-2032年全球与中国聚季铵盐行业现状分析及发展前景研究报告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JuJiAnYanDeXianZhuangYuQianJing.html" TargetMode="External" Id="R05b31335dc70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JuJiAnYanDeXianZhuangYuQianJing.html" TargetMode="External" Id="Rb79988e1afaa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2026-01-02T02:10:51Z</dcterms:created>
  <dcterms:modified xsi:type="dcterms:W3CDTF">2026-01-02T03:10:51Z</dcterms:modified>
  <dc:subject>2026-2032年全球与中国聚季铵盐行业现状分析及发展前景研究报告</dc:subject>
  <dc:title>2026-2032年全球与中国聚季铵盐行业现状分析及发展前景研究报告</dc:title>
  <cp:keywords>2026-2032年全球与中国聚季铵盐行业现状分析及发展前景研究报告</cp:keywords>
  <dc:description>2026-2032年全球与中国聚季铵盐行业现状分析及发展前景研究报告</dc:description>
</cp:coreProperties>
</file>