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0562c667f422c" w:history="1">
              <w:r>
                <w:rPr>
                  <w:rStyle w:val="Hyperlink"/>
                </w:rPr>
                <w:t>中国聚己二酰间苯二甲胺（MXD6）行业研究与前景趋势报告（2025-2031年）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0562c667f422c" w:history="1">
              <w:r>
                <w:rPr>
                  <w:rStyle w:val="Hyperlink"/>
                </w:rPr>
                <w:t>中国聚己二酰间苯二甲胺（MXD6）行业研究与前景趋势报告（2025-2031年）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0562c667f422c" w:history="1">
                <w:r>
                  <w:rPr>
                    <w:rStyle w:val="Hyperlink"/>
                  </w:rPr>
                  <w:t>https://www.20087.com/0/72/JuJiErXianJianBenErJiaAn-MXD6-ShiChangQianJingYuCe.html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二酰间苯二甲胺（MXD6）是一种高性能半芳香族聚酰胺，凭借优异的气体阻隔性、高玻璃化转变温度及良好的机械强度，已在高端包装、汽车轻量化与电子电气领域获得应用。目前，MXD6主要通过间苯二甲胺与己二酸的缩聚反应制得，生产工艺以熔融聚合为主，具备较高的分子规整度与结晶性。在食品包装领域，MXD6常作为共挤多层薄膜的中间阻隔层，有效延缓氧气、二氧化碳和水蒸气渗透，显著延长生鲜食品、饮料及药品的保质期。在汽车工业中，MXD6被用于制造燃油管路、制动系统部件及发动机周边耐热件，替代金属或通用工程塑料，实现减重与耐化学性提升。此外，该材料还具备优异的电绝缘性能，适用于连接器、继电器等电子元器件的精密注塑成型。目前全球产能集中于少数化工企业，产品形态涵盖颗粒、薄膜及树脂改性料，质量控制重点在于水分含量、熔体流动速率与热稳定性。</w:t>
      </w:r>
      <w:r>
        <w:rPr>
          <w:rFonts w:hint="eastAsia"/>
        </w:rPr>
        <w:br/>
      </w:r>
      <w:r>
        <w:rPr>
          <w:rFonts w:hint="eastAsia"/>
        </w:rPr>
        <w:t>　　未来，MXD6的发展将聚焦于性能拓展、加工适应性优化与可持续生产路径探索。通过共聚改性或纳米复合技术，可进一步提升MXD6的耐湿性与抗冲击性能，缓解其在高湿度环境下力学性能下降的问题，扩大在户外装备与严苛环境中的应用。在加工工艺方面，针对3D打印、吹塑成型等新兴制造方式的专用MXD6材料正在开发，支持复杂结构件的快速成型与功能集成。同时，生物基原料路线的研究取得进展，利用可再生资源制备间苯二甲胺或己二酸有望降低MXD6的碳足迹，增强其在绿色材料市场的竞争力。在应用延伸上，MXD6正从传统阻隔材料向高性能复合材料基体树脂转型，与碳纤维、芳纶等增强体结合，用于航空航天与高端运动器材领域。此外，回收技术的突破，如化学解聚与单体回收工艺，将推动MXD6进入闭环循环体系。长远来看，随着轻量化与功能性材料需求增长，MXD6将在高附加值工程塑料市场占据更重要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0562c667f422c" w:history="1">
        <w:r>
          <w:rPr>
            <w:rStyle w:val="Hyperlink"/>
          </w:rPr>
          <w:t>中国聚己二酰间苯二甲胺（MXD6）行业研究与前景趋势报告（2025-2031年）</w:t>
        </w:r>
      </w:hyperlink>
      <w:r>
        <w:rPr>
          <w:rFonts w:hint="eastAsia"/>
        </w:rPr>
        <w:t>》主要基于统计局、相关协会等机构的详实数据，全面分析聚己二酰间苯二甲胺（MXD6）市场规模、价格走势及需求特征，梳理聚己二酰间苯二甲胺（MXD6）产业链各环节发展现状。报告客观评估聚己二酰间苯二甲胺（MXD6）行业技术演进方向与市场格局变化，对聚己二酰间苯二甲胺（MXD6）未来发展趋势作出合理预测，并分析聚己二酰间苯二甲胺（MXD6）不同细分领域的成长空间与潜在风险。通过对聚己二酰间苯二甲胺（MXD6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聚己二酰间苯二甲胺（MXD6）行业概述</w:t>
      </w:r>
      <w:r>
        <w:rPr>
          <w:rFonts w:hint="eastAsia"/>
        </w:rPr>
        <w:br/>
      </w:r>
      <w:r>
        <w:rPr>
          <w:rFonts w:hint="eastAsia"/>
        </w:rPr>
        <w:t>　　第一节 聚己二酰间苯二甲胺（MXD6）定义与分类</w:t>
      </w:r>
      <w:r>
        <w:rPr>
          <w:rFonts w:hint="eastAsia"/>
        </w:rPr>
        <w:br/>
      </w:r>
      <w:r>
        <w:rPr>
          <w:rFonts w:hint="eastAsia"/>
        </w:rPr>
        <w:t>　　第二节 聚己二酰间苯二甲胺（MXD6）应用领域</w:t>
      </w:r>
      <w:r>
        <w:rPr>
          <w:rFonts w:hint="eastAsia"/>
        </w:rPr>
        <w:br/>
      </w:r>
      <w:r>
        <w:rPr>
          <w:rFonts w:hint="eastAsia"/>
        </w:rPr>
        <w:t>　　第三节 聚己二酰间苯二甲胺（MXD6）行业经济指标分析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一、聚己二酰间苯二甲胺（MXD6）行业赢利性评估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三、聚己二酰间苯二甲胺（MXD6）附加值提升空间探讨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四、聚己二酰间苯二甲胺（MXD6）行业进入壁垒分析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五、聚己二酰间苯二甲胺（MXD6）行业风险性评估</w:t>
      </w:r>
      <w:r>
        <w:rPr>
          <w:rFonts w:hint="eastAsia"/>
        </w:rPr>
        <w:br/>
      </w:r>
      <w:r>
        <w:rPr>
          <w:rFonts w:hint="eastAsia"/>
        </w:rPr>
        <w:t>　　　　六、聚己二酰间苯二甲胺（MXD6）行业周期性分析</w:t>
      </w:r>
      <w:r>
        <w:rPr>
          <w:rFonts w:hint="eastAsia"/>
        </w:rPr>
        <w:br/>
      </w:r>
      <w:r>
        <w:rPr>
          <w:rFonts w:hint="eastAsia"/>
        </w:rPr>
        <w:t>　　　　七、聚己二酰间苯二甲胺（MXD6）行业竞争程度指标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八、聚己二酰间苯二甲胺（MXD6）行业成熟度综合分析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聚己二酰间苯二甲胺（MXD6）产业链及经营模式分析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三、聚己二酰间苯二甲胺（MXD6）销售模式与渠道策略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全球聚己二酰间苯二甲胺（MXD6）市场发展分析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2024-2025年全球聚己二酰间苯二甲胺（MXD6）行业发展分析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一、全球聚己二酰间苯二甲胺（MXD6）行业市场规模与趋势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二、全球聚己二酰间苯二甲胺（MXD6）行业发展特点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三、全球聚己二酰间苯二甲胺（MXD6）行业竞争格局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主要国家与地区聚己二酰间苯二甲胺（MXD6）市场分析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2025-2031年全球聚己二酰间苯二甲胺（MXD6）行业发展趋势与前景预测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一、聚己二酰间苯二甲胺（MXD6）行业发展趋势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中国聚己二酰间苯二甲胺（MXD6）行业市场分析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2024-2025年聚己二酰间苯二甲胺（MXD6）产能与投资动态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一、国内聚己二酰间苯二甲胺（MXD6）产能现状与利用效率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2025-2031年聚己二酰间苯二甲胺（MXD6）行业产量统计与趋势预测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一、2019-2024年聚己二酰间苯二甲胺（MXD6）行业产量与增长趋势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1、2019-2024年聚己二酰间苯二甲胺（MXD6）产量及增长趋势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2、2019-2024年聚己二酰间苯二甲胺（MXD6）细分产品产量及份额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三、2025-2031年聚己二酰间苯二甲胺（MXD6）产量预测</w:t>
      </w:r>
      <w:r>
        <w:rPr>
          <w:rFonts w:hint="eastAsia"/>
        </w:rPr>
        <w:br/>
      </w:r>
      <w:r>
        <w:rPr>
          <w:rFonts w:hint="eastAsia"/>
        </w:rPr>
        <w:t>　　第三节 2025-2031年聚己二酰间苯二甲胺（MXD6）市场需求与销售分析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一、2024-2025年聚己二酰间苯二甲胺（MXD6）行业需求现状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三、2019-2024年聚己二酰间苯二甲胺（MXD6）行业销售规模分析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四、2025-2031年聚己二酰间苯二甲胺（MXD6）市场增长潜力与规模预测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2024-2025年聚己二酰间苯二甲胺（MXD6）行业技术发展现状及趋势分析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聚己二酰间苯二甲胺（MXD6）行业技术发展现状分析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国内外聚己二酰间苯二甲胺（MXD6）行业技术差距分析及差距形成的主要原因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聚己二酰间苯二甲胺（MXD6）行业技术发展方向、趋势预测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提升聚己二酰间苯二甲胺（MXD6）行业技术能力策略建议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中国聚己二酰间苯二甲胺（MXD6）细分市场分析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一、2024-2025年聚己二酰间苯二甲胺（MXD6）主要细分产品市场现状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聚己二酰间苯二甲胺（MXD6）价格机制与竞争策略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一、2019-2024年聚己二酰间苯二甲胺（MXD6）市场价格走势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聚己二酰间苯二甲胺（MXD6）定价策略与方法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2025-2031年聚己二酰间苯二甲胺（MXD6）价格竞争态势与趋势预测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中国聚己二酰间苯二甲胺（MXD6）行业重点区域市场研究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2024-2025年重点区域聚己二酰间苯二甲胺（MXD6）市场发展概况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二、2019-2024年聚己二酰间苯二甲胺（MXD6）市场需求规模情况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三、2025-2031年聚己二酰间苯二甲胺（MXD6）行业发展潜力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二、2019-2024年聚己二酰间苯二甲胺（MXD6）市场需求规模情况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三、2025-2031年聚己二酰间苯二甲胺（MXD6）行业发展潜力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二、2019-2024年聚己二酰间苯二甲胺（MXD6）市场需求规模情况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三、2025-2031年聚己二酰间苯二甲胺（MXD6）行业发展潜力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二、2019-2024年聚己二酰间苯二甲胺（MXD6）市场需求规模情况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三、2025-2031年聚己二酰间苯二甲胺（MXD6）行业发展潜力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二、2019-2024年聚己二酰间苯二甲胺（MXD6）市场需求规模情况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三、2025-2031年聚己二酰间苯二甲胺（MXD6）行业发展潜力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2019-2024年中国聚己二酰间苯二甲胺（MXD6）行业进出口情况分析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聚己二酰间苯二甲胺（MXD6）行业进口规模与来源分析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一、2019-2024年聚己二酰间苯二甲胺（MXD6）进口规模分析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聚己二酰间苯二甲胺（MXD6）行业出口规模与目的地分析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一、2019-2024年聚己二酰间苯二甲胺（MXD6）出口规模分析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2019-2024年中国聚己二酰间苯二甲胺（MXD6）总体规模与财务指标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中国聚己二酰间苯二甲胺（MXD6）行业总体规模分析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一、聚己二酰间苯二甲胺（MXD6）企业数量与结构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二、聚己二酰间苯二甲胺（MXD6）从业人员规模</w:t>
      </w:r>
      <w:r>
        <w:rPr>
          <w:rFonts w:hint="eastAsia"/>
        </w:rPr>
        <w:br/>
      </w:r>
      <w:r>
        <w:rPr>
          <w:rFonts w:hint="eastAsia"/>
        </w:rPr>
        <w:t>　　　　三、聚己二酰间苯二甲胺（MXD6）行业资产状况</w:t>
      </w:r>
      <w:r>
        <w:rPr>
          <w:rFonts w:hint="eastAsia"/>
        </w:rPr>
        <w:br/>
      </w:r>
      <w:r>
        <w:rPr>
          <w:rFonts w:hint="eastAsia"/>
        </w:rPr>
        <w:t>　　第二节 中国聚己二酰间苯二甲胺（MXD6）行业财务指标总体分析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聚己二酰间苯二甲胺（MXD6）行业重点企业经营状况分析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聚己二酰间苯二甲胺（MXD6）重点企业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聚己二酰间苯二甲胺（MXD6）领先企业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聚己二酰间苯二甲胺（MXD6）标杆企业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聚己二酰间苯二甲胺（MXD6）代表企业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聚己二酰间苯二甲胺（MXD6）龙头企业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聚己二酰间苯二甲胺（MXD6）重点企业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中国聚己二酰间苯二甲胺（MXD6）行业竞争格局分析</w:t>
      </w:r>
      <w:r>
        <w:rPr>
          <w:rFonts w:hint="eastAsia"/>
        </w:rPr>
        <w:br/>
      </w:r>
      <w:r>
        <w:rPr>
          <w:rFonts w:hint="eastAsia"/>
        </w:rPr>
        <w:t>　　第一节 聚己二酰间苯二甲胺（MXD6）行业竞争格局总览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2024-2025年聚己二酰间苯二甲胺（MXD6）行业竞争力分析</w:t>
      </w:r>
      <w:r>
        <w:rPr>
          <w:rFonts w:hint="eastAsia"/>
        </w:rPr>
        <w:br/>
      </w:r>
      <w:r>
        <w:rPr>
          <w:rFonts w:hint="eastAsia"/>
        </w:rPr>
        <w:t>　　　　一、聚己二酰间苯二甲胺（MXD6）供应商议价能力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四、聚己二酰间苯二甲胺（MXD6）替代品威胁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2019-2024年聚己二酰间苯二甲胺（MXD6）行业企业并购活动分析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2024-2025年聚己二酰间苯二甲胺（MXD6）行业会展与招投标活动分析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一、聚己二酰间苯二甲胺（MXD6）行业会展活动及其市场影响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2025年中国聚己二酰间苯二甲胺（MXD6）企业发展策略分析</w:t>
      </w:r>
      <w:r>
        <w:rPr>
          <w:rFonts w:hint="eastAsia"/>
        </w:rPr>
        <w:br/>
      </w:r>
      <w:r>
        <w:rPr>
          <w:rFonts w:hint="eastAsia"/>
        </w:rPr>
        <w:t>　　第一节 聚己二酰间苯二甲胺（MXD6）市场策略分析</w:t>
      </w:r>
      <w:r>
        <w:rPr>
          <w:rFonts w:hint="eastAsia"/>
        </w:rPr>
        <w:br/>
      </w:r>
      <w:r>
        <w:rPr>
          <w:rFonts w:hint="eastAsia"/>
        </w:rPr>
        <w:t>　　　　一、聚己二酰间苯二甲胺（MXD6）市场定位与拓展策略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聚己二酰间苯二甲胺（MXD6）销售策略分析</w:t>
      </w:r>
      <w:r>
        <w:rPr>
          <w:rFonts w:hint="eastAsia"/>
        </w:rPr>
        <w:br/>
      </w:r>
      <w:r>
        <w:rPr>
          <w:rFonts w:hint="eastAsia"/>
        </w:rPr>
        <w:t>　　　　一、聚己二酰间苯二甲胺（MXD6）销售渠道与网络建设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提高聚己二酰间苯二甲胺（MXD6）企业竞争力建议</w:t>
      </w:r>
      <w:r>
        <w:rPr>
          <w:rFonts w:hint="eastAsia"/>
        </w:rPr>
        <w:br/>
      </w:r>
      <w:r>
        <w:rPr>
          <w:rFonts w:hint="eastAsia"/>
        </w:rPr>
        <w:t>　　　　一、聚己二酰间苯二甲胺（MXD6）技术创新与管理优化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聚己二酰间苯二甲胺（MXD6）品牌战略思考</w:t>
      </w:r>
      <w:r>
        <w:rPr>
          <w:rFonts w:hint="eastAsia"/>
        </w:rPr>
        <w:br/>
      </w:r>
      <w:r>
        <w:rPr>
          <w:rFonts w:hint="eastAsia"/>
        </w:rPr>
        <w:t>　　　　一、聚己二酰间苯二甲胺（MXD6）品牌建设与维护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中国聚己二酰间苯二甲胺（MXD6）行业风险与对策</w:t>
      </w:r>
      <w:r>
        <w:rPr>
          <w:rFonts w:hint="eastAsia"/>
        </w:rPr>
        <w:br/>
      </w:r>
      <w:r>
        <w:rPr>
          <w:rFonts w:hint="eastAsia"/>
        </w:rPr>
        <w:t>　　第一节 聚己二酰间苯二甲胺（MXD6）行业SWOT分析</w:t>
      </w:r>
      <w:r>
        <w:rPr>
          <w:rFonts w:hint="eastAsia"/>
        </w:rPr>
        <w:br/>
      </w:r>
      <w:r>
        <w:rPr>
          <w:rFonts w:hint="eastAsia"/>
        </w:rPr>
        <w:t>　　　　一、聚己二酰间苯二甲胺（MXD6）行业优势分析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二、聚己二酰间苯二甲胺（MXD6）行业劣势分析</w:t>
      </w:r>
      <w:r>
        <w:rPr>
          <w:rFonts w:hint="eastAsia"/>
        </w:rPr>
        <w:br/>
      </w:r>
      <w:r>
        <w:rPr>
          <w:rFonts w:hint="eastAsia"/>
        </w:rPr>
        <w:t>　　　　三、聚己二酰间苯二甲胺（MXD6）市场机会探索</w:t>
      </w:r>
      <w:r>
        <w:rPr>
          <w:rFonts w:hint="eastAsia"/>
        </w:rPr>
        <w:br/>
      </w:r>
      <w:r>
        <w:rPr>
          <w:rFonts w:hint="eastAsia"/>
        </w:rPr>
        <w:t>　　　　四、聚己二酰间苯二甲胺（MXD6）市场威胁评估</w:t>
      </w:r>
      <w:r>
        <w:rPr>
          <w:rFonts w:hint="eastAsia"/>
        </w:rPr>
        <w:br/>
      </w:r>
      <w:r>
        <w:rPr>
          <w:rFonts w:hint="eastAsia"/>
        </w:rPr>
        <w:t>　　第二节 聚己二酰间苯二甲胺（MXD6）行业风险及对策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2025-2031年中国聚己二酰间苯二甲胺（MXD6）行业前景与发展趋势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聚己二酰间苯二甲胺（MXD6）行业发展环境分析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2025-2031年聚己二酰间苯二甲胺（MXD6）行业发展趋势与方向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一、聚己二酰间苯二甲胺（MXD6）行业发展方向预测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2025-2031年聚己二酰间苯二甲胺（MXD6）行业发展潜力与机遇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一、聚己二酰间苯二甲胺（MXD6）市场发展潜力评估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二、聚己二酰间苯二甲胺（MXD6）新兴市场与机遇探索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聚己二酰间苯二甲胺（MXD6）行业研究结论与建议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[~中~智林~]聚己二酰间苯二甲胺（MXD6）行业发展建议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聚己二酰间苯二甲胺（MXD6）图片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聚己二酰间苯二甲胺（MXD6）种类 分类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聚己二酰间苯二甲胺（MXD6）用途 应用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聚己二酰间苯二甲胺（MXD6）主要特点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聚己二酰间苯二甲胺（MXD6）产业链分析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聚己二酰间苯二甲胺（MXD6）政策分析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2019-2024年中国聚己二酰间苯二甲胺（MXD6）行业市场规模及增长情况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2019-2024年聚己二酰间苯二甲胺（MXD6）行业市场容量分析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聚己二酰间苯二甲胺（MXD6）生产现状</w:t>
      </w:r>
      <w:r>
        <w:rPr>
          <w:rFonts w:hint="eastAsia"/>
        </w:rPr>
        <w:br/>
      </w:r>
      <w:r>
        <w:rPr>
          <w:rFonts w:hint="eastAsia"/>
        </w:rPr>
        <w:t>　　图表 2019-2024年中国聚己二酰间苯二甲胺（MXD6）行业产能统计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2019-2024年中国聚己二酰间苯二甲胺（MXD6）行业产量及增长趋势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2019-2024年中国聚己二酰间苯二甲胺（MXD6）市场需求量及增速统计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2019-2024年中国聚己二酰间苯二甲胺（MXD6）行业销售收入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2024年中国聚己二酰间苯二甲胺（MXD6）行业需求领域分布格局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2019-2024年中国聚己二酰间苯二甲胺（MXD6）行业利润总额统计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2019-2024年中国聚己二酰间苯二甲胺（MXD6）进口情况分析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2019-2024年中国聚己二酰间苯二甲胺（MXD6）出口情况分析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2019-2024年中国聚己二酰间苯二甲胺（MXD6）行业企业数量情况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2019-2024年中国聚己二酰间苯二甲胺（MXD6）行业企业平均规模情况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2019-2024年中国聚己二酰间苯二甲胺（MXD6）价格走势</w:t>
      </w:r>
      <w:r>
        <w:rPr>
          <w:rFonts w:hint="eastAsia"/>
        </w:rPr>
        <w:br/>
      </w:r>
      <w:r>
        <w:rPr>
          <w:rFonts w:hint="eastAsia"/>
        </w:rPr>
        <w:t>　　图表 2024年聚己二酰间苯二甲胺（MXD6）成本和利润分析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**地区聚己二酰间苯二甲胺（MXD6）市场规模及增长情况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**地区聚己二酰间苯二甲胺（MXD6）行业市场需求情况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**地区聚己二酰间苯二甲胺（MXD6）市场规模及增长情况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**地区聚己二酰间苯二甲胺（MXD6）行业市场需求情况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**地区聚己二酰间苯二甲胺（MXD6）市场规模及增长情况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**地区聚己二酰间苯二甲胺（MXD6）行业市场需求情况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**地区聚己二酰间苯二甲胺（MXD6）市场规模及增长情况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**地区聚己二酰间苯二甲胺（MXD6）行业市场需求情况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聚己二酰间苯二甲胺（MXD6）品牌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聚己二酰间苯二甲胺（MXD6）企业（一）概况</w:t>
      </w:r>
      <w:r>
        <w:rPr>
          <w:rFonts w:hint="eastAsia"/>
        </w:rPr>
        <w:br/>
      </w:r>
      <w:r>
        <w:rPr>
          <w:rFonts w:hint="eastAsia"/>
        </w:rPr>
        <w:t>　　图表 企业聚己二酰间苯二甲胺（MXD6）型号 规格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聚己二酰间苯二甲胺（MXD6）企业（一）经营分析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聚己二酰间苯二甲胺（MXD6）上游现状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聚己二酰间苯二甲胺（MXD6）下游调研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聚己二酰间苯二甲胺（MXD6）企业（二）概况</w:t>
      </w:r>
      <w:r>
        <w:rPr>
          <w:rFonts w:hint="eastAsia"/>
        </w:rPr>
        <w:br/>
      </w:r>
      <w:r>
        <w:rPr>
          <w:rFonts w:hint="eastAsia"/>
        </w:rPr>
        <w:t>　　图表 企业聚己二酰间苯二甲胺（MXD6）型号 规格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聚己二酰间苯二甲胺（MXD6）企业（二）经营分析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聚己二酰间苯二甲胺（MXD6）企业（三）概况</w:t>
      </w:r>
      <w:r>
        <w:rPr>
          <w:rFonts w:hint="eastAsia"/>
        </w:rPr>
        <w:br/>
      </w:r>
      <w:r>
        <w:rPr>
          <w:rFonts w:hint="eastAsia"/>
        </w:rPr>
        <w:t>　　图表 企业聚己二酰间苯二甲胺（MXD6）型号 规格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聚己二酰间苯二甲胺（MXD6）企业（三）经营分析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聚己二酰间苯二甲胺（MXD6）优势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聚己二酰间苯二甲胺（MXD6）劣势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聚己二酰间苯二甲胺（MXD6）机会</w:t>
      </w:r>
      <w:r>
        <w:rPr>
          <w:rFonts w:hint="eastAsia"/>
        </w:rPr>
        <w:br/>
      </w:r>
      <w:r>
        <w:rPr>
          <w:rFonts w:hint="eastAsia"/>
        </w:rPr>
        <w:t>　　图表 聚己二酰间苯二甲胺（MXD6）威胁</w:t>
      </w:r>
      <w:r>
        <w:rPr>
          <w:rFonts w:hint="eastAsia"/>
        </w:rPr>
        <w:br/>
      </w:r>
      <w:r>
        <w:rPr>
          <w:rFonts w:hint="eastAsia"/>
        </w:rPr>
        <w:t>　　图表 2025-2031年中国聚己二酰间苯二甲胺（MXD6）行业产能预测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2025-2031年中国聚己二酰间苯二甲胺（MXD6）行业产量预测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2025-2031年中国聚己二酰间苯二甲胺（MXD6）市场销售预测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2025-2031年中国聚己二酰间苯二甲胺（MXD6）行业市场规模预测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2025-2031年中国聚己二酰间苯二甲胺（MXD6）市场前景分析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2025-2031年中国聚己二酰间苯二甲胺（MXD6）行业风险分析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2025-2031年中国聚己二酰间苯二甲胺（MXD6）行业发展趋势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0562c667f422c" w:history="1">
        <w:r>
          <w:rPr>
            <w:rStyle w:val="Hyperlink"/>
          </w:rPr>
          <w:t>中国聚己二酰间苯二甲胺（MXD6）行业研究与前景趋势报告（2025-2031年）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0562c667f422c" w:history="1">
        <w:r>
          <w:rPr>
            <w:rStyle w:val="Hyperlink"/>
          </w:rPr>
          <w:t>https://www.20087.com/0/72/JuJiErXianJianBenErJiaAn-MXD6-ShiChangQianJingYuCe.html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热点：聚己二酰间苯二甲胺北交所龙头股、聚己二酰间苯二甲胺概念股、聚己二酰间苯二甲胺的CAS、聚己二酰间苯二甲胺 海关归类、聚己二酰己二胺聚合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57ae8e3d14212" w:history="1">
      <w:r>
        <w:rPr>
          <w:rStyle w:val="Hyperlink"/>
        </w:rPr>
        <w:t>中国聚己二酰间苯二甲胺（MXD6）行业研究与前景趋势报告（2025-2031年）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uJiErXianJianBenErJiaAn-MXD6-ShiChangQianJingYuCe.html" TargetMode="External" Id="R2290562c667f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uJiErXianJianBenErJiaAn-MXD6-ShiChangQianJingYuCe.html" TargetMode="External" Id="R7e257ae8e3d1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2025-09-18T00:13:51Z</dcterms:created>
  <dcterms:modified xsi:type="dcterms:W3CDTF">2025-09-18T01:13:51Z</dcterms:modified>
  <dc:subject>中国聚己二酰间苯二甲胺（MXD6）行业研究与前景趋势报告（2025-2031年）</dc:subject>
  <dc:title>中国聚己二酰间苯二甲胺（MXD6）行业研究与前景趋势报告（2025-2031年）</dc:title>
  <cp:keywords>中国聚己二酰间苯二甲胺（MXD6）行业研究与前景趋势报告（2025-2031年）</cp:keywords>
  <dc:description>中国聚己二酰间苯二甲胺（MXD6）行业研究与前景趋势报告（2025-2031年）</dc:description>
</cp:coreProperties>
</file>