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22a7b6da42c0" w:history="1">
              <w:r>
                <w:rPr>
                  <w:rStyle w:val="Hyperlink"/>
                </w:rPr>
                <w:t>2025年版中国聚氨酯胶粘剂行业专题研究及市场前景分析报告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22a7b6da42c0" w:history="1">
              <w:r>
                <w:rPr>
                  <w:rStyle w:val="Hyperlink"/>
                </w:rPr>
                <w:t>2025年版中国聚氨酯胶粘剂行业专题研究及市场前景分析报告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622a7b6da42c0" w:history="1">
                <w:r>
                  <w:rPr>
                    <w:rStyle w:val="Hyperlink"/>
                  </w:rPr>
                  <w:t>https://www.20087.com/0/22/JuAnZhiJiaoZhanJiQianJingYuCe.html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粘剂因其出色的粘接强度、耐久性和柔韧性，在建筑、汽车、家具、包装等多个领域得到广泛应用。近年来，随着环保法规的日趋严格，低挥发性有机化合物（VOC）和无溶剂型聚氨酯胶粘剂的市场需求日益增长。同时，技术进步使得聚氨酯胶粘剂的性能更加优异，能够满足高温、低温、潮湿等复杂环境下的粘接要求。</w:t>
      </w:r>
      <w:r>
        <w:rPr>
          <w:rFonts w:hint="eastAsia"/>
        </w:rPr>
        <w:br/>
      </w:r>
      <w:r>
        <w:rPr>
          <w:rFonts w:hint="eastAsia"/>
        </w:rPr>
        <w:t>　　未来，聚氨酯胶粘剂的发展将更加注重环保和功能性。一方面，行业将加大研发力度，开发更多基于生物基原料的聚氨酯胶粘剂，减少对化石资源的依赖，同时降低产品生命周期中的碳足迹。另一方面，多功能复合胶粘剂将成为市场新宠，聚氨酯胶粘剂具有高强度粘接性能，还能提供额外的功能，如导电、防火、隔热等，满足特定应用领域的需求。此外，智能响应性胶粘剂，即能对外界刺激做出反应的材料，将开辟新的应用领域，如可修复结构和智能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22a7b6da42c0" w:history="1">
        <w:r>
          <w:rPr>
            <w:rStyle w:val="Hyperlink"/>
          </w:rPr>
          <w:t>2025年版中国聚氨酯胶粘剂行业专题研究及市场前景分析报告</w:t>
        </w:r>
      </w:hyperlink>
      <w:r>
        <w:rPr>
          <w:rFonts w:hint="eastAsia"/>
        </w:rPr>
        <w:t>》依托行业权威数据及长期市场监测信息，系统分析了聚氨酯胶粘剂行业的市场规模、供需关系、竞争格局及重点企业经营状况，并结合聚氨酯胶粘剂行业发展现状，科学预测了聚氨酯胶粘剂市场前景与技术发展方向。报告通过SWOT分析，揭示了聚氨酯胶粘剂行业机遇与潜在风险，为投资者提供了全面的现状分析与前景评估，助力挖掘投资价值并优化决策。同时，报告从投资、生产及营销等角度提出可行性建议，为聚氨酯胶粘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聚氨酯胶粘剂行业概况</w:t>
      </w:r>
      <w:r>
        <w:rPr>
          <w:rFonts w:hint="eastAsia"/>
        </w:rPr>
        <w:br/>
      </w:r>
      <w:r>
        <w:rPr>
          <w:rFonts w:hint="eastAsia"/>
        </w:rPr>
        <w:t>　　第一节 聚氨酯胶粘剂行业定义与特征</w:t>
      </w:r>
      <w:r>
        <w:rPr>
          <w:rFonts w:hint="eastAsia"/>
        </w:rPr>
        <w:br/>
      </w:r>
      <w:r>
        <w:rPr>
          <w:rFonts w:hint="eastAsia"/>
        </w:rPr>
        <w:t>　　第二节 聚氨酯胶粘剂行业发展历程</w:t>
      </w:r>
      <w:r>
        <w:rPr>
          <w:rFonts w:hint="eastAsia"/>
        </w:rPr>
        <w:br/>
      </w:r>
      <w:r>
        <w:rPr>
          <w:rFonts w:hint="eastAsia"/>
        </w:rPr>
        <w:t>　　第三节 聚氨酯胶粘剂产业链分析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二、相关聚氨酯胶粘剂行业标准分析</w:t>
      </w:r>
      <w:r>
        <w:rPr>
          <w:rFonts w:hint="eastAsia"/>
        </w:rPr>
        <w:br/>
      </w:r>
      <w:r>
        <w:rPr>
          <w:rFonts w:hint="eastAsia"/>
        </w:rPr>
        <w:t>　　第三节 聚氨酯胶粘剂行业社会环境分析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中国聚氨酯胶粘剂市场规模情况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中国聚氨酯胶粘剂市场需求状况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二、2025年聚氨酯胶粘剂行业市场需求特点分析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二、聚氨酯胶粘剂行业区域产量分析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三、2025-2031年中国聚氨酯胶粘剂行业产量预测分析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聚氨酯胶粘剂行业市场供需平衡状况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重点地区聚氨酯胶粘剂行业调研分析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三、聚氨酯胶粘剂区域集中度分析</w:t>
      </w:r>
      <w:r>
        <w:rPr>
          <w:rFonts w:hint="eastAsia"/>
        </w:rPr>
        <w:br/>
      </w:r>
      <w:r>
        <w:rPr>
          <w:rFonts w:hint="eastAsia"/>
        </w:rPr>
        <w:t>　　第二节 聚氨酯胶粘剂行业竞争格局分析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聚氨酯胶粘剂企业发展战略与竞争力提升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聚氨酯胶粘剂市场营销策略分析</w:t>
      </w:r>
      <w:r>
        <w:rPr>
          <w:rFonts w:hint="eastAsia"/>
        </w:rPr>
        <w:br/>
      </w:r>
      <w:r>
        <w:rPr>
          <w:rFonts w:hint="eastAsia"/>
        </w:rPr>
        <w:t>　　　　一、聚氨酯胶粘剂定价策略与市场定位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二、聚氨酯胶粘剂渠道布局与分销策略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聚氨酯胶粘剂品牌建设与推广策略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一、聚氨酯胶粘剂品牌定位与价值主张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聚氨酯胶粘剂企业竞争力提升路径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二、聚氨酯胶粘剂技术创新与研发投入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聚氨酯胶粘剂企业战略规划与实施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二、聚氨酯胶粘剂行业品牌竞争格局分析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中国聚氨酯胶粘剂行业发展趋势及投资风险分析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2025-2031年聚氨酯胶粘剂行业发展趋势预测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一、中国聚氨酯胶粘剂行业发展方向分析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二、中国聚氨酯胶粘剂行业市场规模预测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三、中国聚氨酯胶粘剂行业供给情况预测分析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四、中国聚氨酯胶粘剂行业需求情况预测分析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当前聚氨酯胶粘剂行业存在的问题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2025-2031年中国聚氨酯胶粘剂行业投资风险分析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一、聚氨酯胶粘剂市场竞争风险</w:t>
      </w:r>
      <w:r>
        <w:rPr>
          <w:rFonts w:hint="eastAsia"/>
        </w:rPr>
        <w:br/>
      </w:r>
      <w:r>
        <w:rPr>
          <w:rFonts w:hint="eastAsia"/>
        </w:rPr>
        <w:t>　　　　二、聚氨酯胶粘剂行业原材料压力风险分析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三、聚氨酯胶粘剂技术风险分析</w:t>
      </w:r>
      <w:r>
        <w:rPr>
          <w:rFonts w:hint="eastAsia"/>
        </w:rPr>
        <w:br/>
      </w:r>
      <w:r>
        <w:rPr>
          <w:rFonts w:hint="eastAsia"/>
        </w:rPr>
        <w:t>　　　　四、聚氨酯胶粘剂行业政策和体制风险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五、聚氨酯胶粘剂行业外资进入现状及对未来市场的威胁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聚氨酯胶粘剂行业投资机会与项目建议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聚氨酯胶粘剂行业投资机会分析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聚氨酯胶粘剂行业投资趋势分析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中智林－聚氨酯胶粘剂项目投资建议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1、聚氨酯胶粘剂行业投资环境分析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2、聚氨酯胶粘剂行业风险识别与应对策略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二、聚氨酯胶粘剂行业投资方向与策略建议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三、聚氨酯胶粘剂项目实施关键要点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聚氨酯胶粘剂行业历程</w:t>
      </w:r>
      <w:r>
        <w:rPr>
          <w:rFonts w:hint="eastAsia"/>
        </w:rPr>
        <w:br/>
      </w:r>
      <w:r>
        <w:rPr>
          <w:rFonts w:hint="eastAsia"/>
        </w:rPr>
        <w:t>　　图表 聚氨酯胶粘剂行业生命周期</w:t>
      </w:r>
      <w:r>
        <w:rPr>
          <w:rFonts w:hint="eastAsia"/>
        </w:rPr>
        <w:br/>
      </w:r>
      <w:r>
        <w:rPr>
          <w:rFonts w:hint="eastAsia"/>
        </w:rPr>
        <w:t>　　图表 聚氨酯胶粘剂行业产业链分析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2025年中国聚氨酯胶粘剂市场前景分析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22a7b6da42c0" w:history="1">
        <w:r>
          <w:rPr>
            <w:rStyle w:val="Hyperlink"/>
          </w:rPr>
          <w:t>2025年版中国聚氨酯胶粘剂行业专题研究及市场前景分析报告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622a7b6da42c0" w:history="1">
        <w:r>
          <w:rPr>
            <w:rStyle w:val="Hyperlink"/>
          </w:rPr>
          <w:t>https://www.20087.com/0/22/JuAnZhiJiaoZhanJiQianJingYuCe.html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热点：聚氨酯发泡保温喷涂多少钱一平方、湿固化聚氨酯胶粘剂、聚氨酯结构对性能的影响、聚氨酯保温、木质踢脚线用什么胶粘、如何让环氧树脂干得快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23eb3bb754b5c" w:history="1">
      <w:r>
        <w:rPr>
          <w:rStyle w:val="Hyperlink"/>
        </w:rPr>
        <w:t>2025年版中国聚氨酯胶粘剂行业专题研究及市场前景分析报告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uAnZhiJiaoZhanJiQianJingYuCe.html" TargetMode="External" Id="R1c1622a7b6da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uAnZhiJiaoZhanJiQianJingYuCe.html" TargetMode="External" Id="R2ca23eb3bb7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2024-12-01T06:12:00Z</dcterms:created>
  <dcterms:modified xsi:type="dcterms:W3CDTF">2024-12-01T07:12:00Z</dcterms:modified>
  <dc:subject>2025年版中国聚氨酯胶粘剂行业专题研究及市场前景分析报告</dc:subject>
  <dc:title>2025年版中国聚氨酯胶粘剂行业专题研究及市场前景分析报告</dc:title>
  <cp:keywords>2025年版中国聚氨酯胶粘剂行业专题研究及市场前景分析报告</cp:keywords>
  <dc:description>2025年版中国聚氨酯胶粘剂行业专题研究及市场前景分析报告</dc:description>
</cp:coreProperties>
</file>