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11da06974f8d" w:history="1">
              <w:r>
                <w:rPr>
                  <w:rStyle w:val="Hyperlink"/>
                </w:rPr>
                <w:t>2025-2031年全球与中国聚苯硫醚（PPS）行业市场分析及前景趋势预测报告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11da06974f8d" w:history="1">
              <w:r>
                <w:rPr>
                  <w:rStyle w:val="Hyperlink"/>
                </w:rPr>
                <w:t>2025-2031年全球与中国聚苯硫醚（PPS）行业市场分析及前景趋势预测报告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f11da06974f8d" w:history="1">
                <w:r>
                  <w:rPr>
                    <w:rStyle w:val="Hyperlink"/>
                  </w:rPr>
                  <w:t>https://www.20087.com/0/72/JuBenLiuMi-PPS-ShiChangQianJing.html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具有优异的耐热性、化学稳定性和机械强度，广泛应用于汽车、电子、航空航天和石油化学等领域。由于其出色的综合性能，PPS在高温和腐蚀环境中表现出色，成为替代金属和其他工程塑料的优选材料。近年来，随着合成技术的改进和应用领域的拓展，PPS的市场需求持续增长。然而，PPS的加工难度和成本相对较高，限制了其在某些成本敏感行业的广泛应用。</w:t>
      </w:r>
      <w:r>
        <w:rPr>
          <w:rFonts w:hint="eastAsia"/>
        </w:rPr>
        <w:br/>
      </w:r>
      <w:r>
        <w:rPr>
          <w:rFonts w:hint="eastAsia"/>
        </w:rPr>
        <w:t>　　未来，PPS的研发将集中在提高材料的加工性能和降低成本，以扩大其在更多领域的应用。通过配方改良和复合技术，PPS将展现出更好的流动性和成型性，适用于注塑、挤出和吹塑等多种加工方法。同时，随着3D打印技术的发展，PPS粉末和丝材的开发将开辟新的应用领域，如制造复杂形状的零件和原型。为了满足环保要求，PPS的回收和再利用技术也将得到重视，以减少资源消耗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f11da06974f8d" w:history="1">
        <w:r>
          <w:rPr>
            <w:rStyle w:val="Hyperlink"/>
          </w:rPr>
          <w:t>2025-2031年全球与中国聚苯硫醚（PPS）行业市场分析及前景趋势预测报告</w:t>
        </w:r>
      </w:hyperlink>
      <w:r>
        <w:rPr>
          <w:rFonts w:hint="eastAsia"/>
        </w:rPr>
        <w:t>》系统梳理了聚苯硫醚（PPS）产业链的整体结构，详细解读了聚苯硫醚（PPS）市场规模、需求动态及价格波动的影响因素。报告基于聚苯硫醚（PPS）行业现状，结合技术发展与应用趋势，对聚苯硫醚（PPS）市场前景和未来发展方向进行了预测。同时，报告重点分析了行业重点企业的竞争策略、市场集中度及品牌表现，并对聚苯硫醚（PPS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聚苯硫醚（PPS）市场概述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按照不同产品类型，聚苯硫醚（PPS）主要可以分为如下几个类别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全球不同产品类型聚苯硫醚（PPS）销售额增长趋势2020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从不同应用，聚苯硫醚（PPS）主要包括如下几个方面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全球不同应用聚苯硫醚（PPS）销售额增长趋势2020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聚苯硫醚（PPS）行业背景、发展历史、现状及趋势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聚苯硫醚（PPS）行业目前现状分析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聚苯硫醚（PPS）发展趋势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全球聚苯硫醚（PPS）总体规模分析</w:t>
      </w:r>
      <w:r>
        <w:rPr>
          <w:rFonts w:hint="eastAsia"/>
        </w:rPr>
        <w:br/>
      </w:r>
      <w:r>
        <w:rPr>
          <w:rFonts w:hint="eastAsia"/>
        </w:rPr>
        <w:t>　　2.1 全球聚苯硫醚（PPS）供需现状及预测（2020-2031）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全球聚苯硫醚（PPS）产能、产量、产能利用率及发展趋势（2020-2031）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全球聚苯硫醚（PPS）产量、需求量及发展趋势（2020-2031）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全球主要地区聚苯硫醚（PPS）产量及发展趋势（2020-2031）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全球主要地区聚苯硫醚（PPS）产量（2020-2025）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全球主要地区聚苯硫醚（PPS）产量（2025-2031）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全球主要地区聚苯硫醚（PPS）产量市场份额（2020-2031）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中国聚苯硫醚（PPS）供需现状及预测（2020-2031）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中国聚苯硫醚（PPS）产能、产量、产能利用率及发展趋势（2020-2031）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中国聚苯硫醚（PPS）产量、市场需求量及发展趋势（2020-2031）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全球聚苯硫醚（PPS）销量及销售额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全球市场聚苯硫醚（PPS）销售额（2020-2031）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全球市场聚苯硫醚（PPS）销量（2020-2031）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全球市场聚苯硫醚（PPS）价格趋势（2020-2031）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全球市场主要厂家聚苯硫醚（PPS）产能市场份额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全球市场主要厂家聚苯硫醚（PPS）销售收入（2020-2025）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全球市场主要厂家聚苯硫醚（PPS）销售价格（2020-2025）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2025年全球主要厂家聚苯硫醚（PPS）收入排名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中国市场主要厂家聚苯硫醚（PPS）销售收入（2020-2025）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2025年中国主要厂家聚苯硫醚（PPS）收入排名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中国市场主要厂家聚苯硫醚（PPS）销售价格（2020-2025）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全球主要厂家聚苯硫醚（PPS）总部及产地分布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全球主要厂家成立时间及聚苯硫醚（PPS）商业化日期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全球主要厂家聚苯硫醚（PPS）产品类型及应用</w:t>
      </w:r>
      <w:r>
        <w:rPr>
          <w:rFonts w:hint="eastAsia"/>
        </w:rPr>
        <w:br/>
      </w:r>
      <w:r>
        <w:rPr>
          <w:rFonts w:hint="eastAsia"/>
        </w:rPr>
        <w:t>　　3.7 聚苯硫醚（PPS）行业集中度、竞争程度分析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聚苯硫醚（PPS）行业集中度分析：2025年全球Top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全球聚苯硫醚（PPS）第一梯队、第二梯队和第三梯队厂家（品牌）及市场份额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全球聚苯硫醚（PPS）主要地区分析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全球主要地区聚苯硫醚（PPS）市场规模分析：2020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全球主要地区聚苯硫醚（PPS）销售收入及市场份额（2020-2025年）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全球主要地区聚苯硫醚（PPS）销售收入预测（2025-2031年）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全球主要地区聚苯硫醚（PPS）销量分析：2020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全球主要地区聚苯硫醚（PPS）销量及市场份额（2020-2025年）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全球主要地区聚苯硫醚（PPS）销量及市场份额预测（2025-2031）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北美市场聚苯硫醚（PPS）销量、收入及增长率（2020-2031）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欧洲市场聚苯硫醚（PPS）销量、收入及增长率（2020-2031）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中国市场聚苯硫醚（PPS）销量、收入及增长率（2020-2031）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日本市场聚苯硫醚（PPS）销量、收入及增长率（2020-2031）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韩国市场聚苯硫醚（PPS）销量、收入及增长率（2020-2031）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全球聚苯硫醚（PPS）主要厂家分析</w:t>
      </w:r>
      <w:r>
        <w:rPr>
          <w:rFonts w:hint="eastAsia"/>
        </w:rPr>
        <w:br/>
      </w:r>
      <w:r>
        <w:rPr>
          <w:rFonts w:hint="eastAsia"/>
        </w:rPr>
        <w:t>　　5.1 聚苯硫醚（PPS）厂家（一）</w:t>
      </w:r>
      <w:r>
        <w:rPr>
          <w:rFonts w:hint="eastAsia"/>
        </w:rPr>
        <w:br/>
      </w:r>
      <w:r>
        <w:rPr>
          <w:rFonts w:hint="eastAsia"/>
        </w:rPr>
        <w:t>　　　　5.1.1 聚苯硫醚（PPS）厂家（一）基本信息、聚苯硫醚（PPS）生产基地、销售区域、竞争对手及市场地位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聚苯硫醚（PPS）厂家（一）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聚苯硫醚（PPS）厂家（一）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聚苯硫醚（PPS）厂家（一）公司简介及主要业务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聚苯硫醚（PPS）厂家（一）企业最新动态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聚苯硫醚（PPS）厂家（二）</w:t>
      </w:r>
      <w:r>
        <w:rPr>
          <w:rFonts w:hint="eastAsia"/>
        </w:rPr>
        <w:br/>
      </w:r>
      <w:r>
        <w:rPr>
          <w:rFonts w:hint="eastAsia"/>
        </w:rPr>
        <w:t>　　　　5.2.1 聚苯硫醚（PPS）厂家（二）基本信息、聚苯硫醚（PPS）生产基地、销售区域、竞争对手及市场地位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聚苯硫醚（PPS）厂家（二）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聚苯硫醚（PPS）厂家（二）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聚苯硫醚（PPS）厂家（二）公司简介及主要业务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聚苯硫醚（PPS）厂家（二）企业最新动态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聚苯硫醚（PPS）厂家（三）</w:t>
      </w:r>
      <w:r>
        <w:rPr>
          <w:rFonts w:hint="eastAsia"/>
        </w:rPr>
        <w:br/>
      </w:r>
      <w:r>
        <w:rPr>
          <w:rFonts w:hint="eastAsia"/>
        </w:rPr>
        <w:t>　　　　5.3.1 聚苯硫醚（PPS）厂家（三）基本信息、聚苯硫醚（PPS）生产基地、销售区域、竞争对手及市场地位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聚苯硫醚（PPS）厂家（三）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聚苯硫醚（PPS）厂家（三）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聚苯硫醚（PPS）厂家（三）公司简介及主要业务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聚苯硫醚（PPS）厂家（三）企业最新动态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聚苯硫醚（PPS）厂家（四）</w:t>
      </w:r>
      <w:r>
        <w:rPr>
          <w:rFonts w:hint="eastAsia"/>
        </w:rPr>
        <w:br/>
      </w:r>
      <w:r>
        <w:rPr>
          <w:rFonts w:hint="eastAsia"/>
        </w:rPr>
        <w:t>　　　　5.4.1 聚苯硫醚（PPS）厂家（四）基本信息、聚苯硫醚（PPS）生产基地、销售区域、竞争对手及市场地位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聚苯硫醚（PPS）厂家（四）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聚苯硫醚（PPS）厂家（四）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聚苯硫醚（PPS）厂家（四）公司简介及主要业务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聚苯硫醚（PPS）厂家（四）企业最新动态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聚苯硫醚（PPS）厂家（五）</w:t>
      </w:r>
      <w:r>
        <w:rPr>
          <w:rFonts w:hint="eastAsia"/>
        </w:rPr>
        <w:br/>
      </w:r>
      <w:r>
        <w:rPr>
          <w:rFonts w:hint="eastAsia"/>
        </w:rPr>
        <w:t>　　　　5.5.1 聚苯硫醚（PPS）厂家（五）基本信息、聚苯硫醚（PPS）生产基地、销售区域、竞争对手及市场地位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聚苯硫醚（PPS）厂家（五）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聚苯硫醚（PPS）厂家（五）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聚苯硫醚（PPS）厂家（五）公司简介及主要业务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聚苯硫醚（PPS）厂家（五）企业最新动态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聚苯硫醚（PPS）厂家（六）</w:t>
      </w:r>
      <w:r>
        <w:rPr>
          <w:rFonts w:hint="eastAsia"/>
        </w:rPr>
        <w:br/>
      </w:r>
      <w:r>
        <w:rPr>
          <w:rFonts w:hint="eastAsia"/>
        </w:rPr>
        <w:t>　　　　5.6.1 聚苯硫醚（PPS）厂家（六）基本信息、聚苯硫醚（PPS）生产基地、销售区域、竞争对手及市场地位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聚苯硫醚（PPS）厂家（六）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聚苯硫醚（PPS）厂家（六）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聚苯硫醚（PPS）厂家（六）公司简介及主要业务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聚苯硫醚（PPS）厂家（六）企业最新动态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聚苯硫醚（PPS）厂家（七）</w:t>
      </w:r>
      <w:r>
        <w:rPr>
          <w:rFonts w:hint="eastAsia"/>
        </w:rPr>
        <w:br/>
      </w:r>
      <w:r>
        <w:rPr>
          <w:rFonts w:hint="eastAsia"/>
        </w:rPr>
        <w:t>　　　　5.7.1 聚苯硫醚（PPS）厂家（七）基本信息、聚苯硫醚（PPS）生产基地、销售区域、竞争对手及市场地位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聚苯硫醚（PPS）厂家（七）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聚苯硫醚（PPS）厂家（七）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聚苯硫醚（PPS）厂家（七）公司简介及主要业务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聚苯硫醚（PPS）厂家（七）企业最新动态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聚苯硫醚（PPS）厂家（八）</w:t>
      </w:r>
      <w:r>
        <w:rPr>
          <w:rFonts w:hint="eastAsia"/>
        </w:rPr>
        <w:br/>
      </w:r>
      <w:r>
        <w:rPr>
          <w:rFonts w:hint="eastAsia"/>
        </w:rPr>
        <w:t>　　　　5.8.1 聚苯硫醚（PPS）厂家（八）基本信息、聚苯硫醚（PPS）生产基地、销售区域、竞争对手及市场地位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聚苯硫醚（PPS）厂家（八）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聚苯硫醚（PPS）厂家（八） 聚苯硫醚（PPS）销量、收入、价格及毛利率（2020-2025）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聚苯硫醚（PPS）厂家（八）公司简介及主要业务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聚苯硫醚（PPS）厂家（八）企业最新动态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不同产品类型聚苯硫醚（PPS）分析</w:t>
      </w:r>
      <w:r>
        <w:rPr>
          <w:rFonts w:hint="eastAsia"/>
        </w:rPr>
        <w:br/>
      </w:r>
      <w:r>
        <w:rPr>
          <w:rFonts w:hint="eastAsia"/>
        </w:rPr>
        <w:t>　　6.1 全球不同产品类型聚苯硫醚（PPS）销量（2020-2031）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全球不同产品类型聚苯硫醚（PPS）销量及市场份额（2020-2025）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全球不同产品类型聚苯硫醚（PPS）销量预测（2025-2031）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全球不同产品类型聚苯硫醚（PPS）收入（2020-2031）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全球不同产品类型聚苯硫醚（PPS）收入及市场份额（2020-2025）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全球不同产品类型聚苯硫醚（PPS）收入预测（2025-2031）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全球不同产品类型聚苯硫醚（PPS）价格走势（2020-2031）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不同应用聚苯硫醚（PPS）分析</w:t>
      </w:r>
      <w:r>
        <w:rPr>
          <w:rFonts w:hint="eastAsia"/>
        </w:rPr>
        <w:br/>
      </w:r>
      <w:r>
        <w:rPr>
          <w:rFonts w:hint="eastAsia"/>
        </w:rPr>
        <w:t>　　7.1 全球不同应用聚苯硫醚（PPS）销量（2020-2031）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全球不同应用聚苯硫醚（PPS）销量及市场份额（2020-2025）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全球不同应用聚苯硫醚（PPS）销量预测（2025-2031）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全球不同应用聚苯硫醚（PPS）收入（2020-2031）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全球不同应用聚苯硫醚（PPS）收入及市场份额（2020-2025）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全球不同应用聚苯硫醚（PPS）收入预测（2025-2031）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全球不同应用聚苯硫醚（PPS）价格走势（2020-2031）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聚苯硫醚（PPS）产业链分析</w:t>
      </w:r>
      <w:r>
        <w:rPr>
          <w:rFonts w:hint="eastAsia"/>
        </w:rPr>
        <w:br/>
      </w:r>
      <w:r>
        <w:rPr>
          <w:rFonts w:hint="eastAsia"/>
        </w:rPr>
        <w:t>　　8.2 聚苯硫醚（PPS）产业上游供应分析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聚苯硫醚（PPS）下游典型客户</w:t>
      </w:r>
      <w:r>
        <w:rPr>
          <w:rFonts w:hint="eastAsia"/>
        </w:rPr>
        <w:br/>
      </w:r>
      <w:r>
        <w:rPr>
          <w:rFonts w:hint="eastAsia"/>
        </w:rPr>
        <w:t>　　8.4 聚苯硫醚（PPS）销售渠道分析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聚苯硫醚（PPS）行业发展机遇及主要驱动因素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聚苯硫醚（PPS）行业发展面临的风险</w:t>
      </w:r>
      <w:r>
        <w:rPr>
          <w:rFonts w:hint="eastAsia"/>
        </w:rPr>
        <w:br/>
      </w:r>
      <w:r>
        <w:rPr>
          <w:rFonts w:hint="eastAsia"/>
        </w:rPr>
        <w:t>　　9.3 聚苯硫醚（PPS）行业政策分析</w:t>
      </w:r>
      <w:r>
        <w:rPr>
          <w:rFonts w:hint="eastAsia"/>
        </w:rPr>
        <w:br/>
      </w:r>
      <w:r>
        <w:rPr>
          <w:rFonts w:hint="eastAsia"/>
        </w:rPr>
        <w:t>　　9.4 聚苯硫醚（PPS）中国企业SWOT分析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聚苯硫醚（PPS）产品图片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全球不同产品类型聚苯硫醚（PPS）销售额2020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全球不同产品类型聚苯硫醚（PPS）市场份额2024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全球不同应用聚苯硫醚（PPS）销售额2020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全球不同应用聚苯硫醚（PPS）市场份额2024 VS 2025</w:t>
      </w:r>
      <w:r>
        <w:rPr>
          <w:rFonts w:hint="eastAsia"/>
        </w:rPr>
        <w:br/>
      </w:r>
      <w:r>
        <w:rPr>
          <w:rFonts w:hint="eastAsia"/>
        </w:rPr>
        <w:t>　　图 全球聚苯硫醚（PPS）产能、产量、产能利用率及发展趋势（2020-2031）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全球聚苯硫醚（PPS）产量、需求量及发展趋势（2020-2031）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全球主要地区聚苯硫醚（PPS）产量市场份额（2020-2031）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中国聚苯硫醚（PPS）产能、产量、产能利用率及发展趋势（2020-2031）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中国聚苯硫醚（PPS）产量、市场需求量及发展趋势（2020-2031）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全球聚苯硫醚（PPS）市场销售额及增长率:（2020-2031）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全球市场聚苯硫醚（PPS）市场规模：2020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全球市场聚苯硫醚（PPS）销量及增长率（2020-2031）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全球市场聚苯硫醚（PPS）价格趋势（2020-2031）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2025年全球市场主要厂家聚苯硫醚（PPS）销量市场份额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2025年全球市场主要厂家聚苯硫醚（PPS）收入市场份额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2025年中国市场主要厂家聚苯硫醚（PPS）销量市场份额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2025年中国市场主要厂家聚苯硫醚（PPS）收入市场份额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2025年全球前五大厂家聚苯硫醚（PPS）市场份额</w:t>
      </w:r>
      <w:r>
        <w:rPr>
          <w:rFonts w:hint="eastAsia"/>
        </w:rPr>
        <w:br/>
      </w:r>
      <w:r>
        <w:rPr>
          <w:rFonts w:hint="eastAsia"/>
        </w:rPr>
        <w:t>　　图 2025年全球聚苯硫醚（PPS）第一梯队、第二梯队和第三梯队厂家（品牌）及市场份额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全球主要地区聚苯硫醚（PPS）销售收入（2020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全球主要地区聚苯硫醚（PPS）销售收入市场份额（2024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北美市场聚苯硫醚（PPS）销量及增长率（2020-2031）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北美市场聚苯硫醚（PPS）收入及增长率（2020-2031）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欧洲市场聚苯硫醚（PPS）销量及增长率（2020-2031）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欧洲市场聚苯硫醚（PPS）收入及增长率（2020-2031）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中国市场聚苯硫醚（PPS）销量及增长率（2020-2031）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中国市场聚苯硫醚（PPS）收入及增长率（2020-2031）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日本市场聚苯硫醚（PPS）销量及增长率（2020-2031）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日本市场聚苯硫醚（PPS）收入及增长率（2020-2031）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韩国市场聚苯硫醚（PPS）销量及增长率（2020-2031）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韩国市场聚苯硫醚（PPS）收入及增长率（2020-2031）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全球不同产品类型聚苯硫醚（PPS）价格走势（2020-2031）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全球不同应用聚苯硫醚（PPS）价格走势（2020-2031）</w:t>
      </w:r>
      <w:r>
        <w:rPr>
          <w:rFonts w:hint="eastAsia"/>
        </w:rPr>
        <w:br/>
      </w:r>
      <w:r>
        <w:rPr>
          <w:rFonts w:hint="eastAsia"/>
        </w:rPr>
        <w:t>　　图 聚苯硫醚（PPS）产业链</w:t>
      </w:r>
      <w:r>
        <w:rPr>
          <w:rFonts w:hint="eastAsia"/>
        </w:rPr>
        <w:br/>
      </w:r>
      <w:r>
        <w:rPr>
          <w:rFonts w:hint="eastAsia"/>
        </w:rPr>
        <w:t>　　图 聚苯硫醚（PPS）中国企业SWOT分析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聚苯硫醚（PPS）行业目前发展现状</w:t>
      </w:r>
      <w:r>
        <w:rPr>
          <w:rFonts w:hint="eastAsia"/>
        </w:rPr>
        <w:br/>
      </w:r>
      <w:r>
        <w:rPr>
          <w:rFonts w:hint="eastAsia"/>
        </w:rPr>
        <w:t>　　表 聚苯硫醚（PPS）发展趋势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全球市场主要厂家聚苯硫醚（PPS）产能（2024-2025）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全球市场主要厂家聚苯硫醚（PPS）销量市场份额（2020-2025）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全球市场主要厂家聚苯硫醚（PPS）销售收入（2020-2025）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全球市场主要厂家聚苯硫醚（PPS）销售收入市场份额（2020-2025）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全球市场主要厂家聚苯硫醚（PPS）销售价格（2020-2025）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2025年全球主要厂家聚苯硫醚（PPS）收入排名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中国市场主要厂家聚苯硫醚（PPS）销量市场份额（2020-2025）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中国市场主要厂家聚苯硫醚（PPS）销售收入（2020-2025）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中国市场主要厂家聚苯硫醚（PPS）销售收入市场份额（2020-2025）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2025年中国主要厂家聚苯硫醚（PPS）收入排名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中国市场主要厂家聚苯硫醚（PPS）销售价格（2020-2025）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全球主要厂家聚苯硫醚（PPS）总部及产地分布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全球主要厂家成立时间及聚苯硫醚（PPS）商业化日期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全球主要厂家聚苯硫醚（PPS）产品类型及应用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2025年全球聚苯硫醚（PPS）主要厂家市场地位（第一梯队、第二梯队和第三梯队）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全球聚苯硫醚（PPS）市场投资、并购等现状分析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全球主要地区聚苯硫醚（PPS）销量份额（2025-2031）</w:t>
      </w:r>
      <w:r>
        <w:rPr>
          <w:rFonts w:hint="eastAsia"/>
        </w:rPr>
        <w:br/>
      </w:r>
      <w:r>
        <w:rPr>
          <w:rFonts w:hint="eastAsia"/>
        </w:rPr>
        <w:t>　　表 聚苯硫醚（PPS）厂家（一）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聚苯硫醚（PPS）厂家（一）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聚苯硫醚（PPS）厂家（一）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聚苯硫醚（PPS）厂家（二）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聚苯硫醚（PPS）厂家（二）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聚苯硫醚（PPS）厂家（二）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聚苯硫醚（PPS）厂家（三）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聚苯硫醚（PPS）厂家（三）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聚苯硫醚（PPS）厂家（三）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聚苯硫醚（PPS）厂家（四）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聚苯硫醚（PPS）厂家（四）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聚苯硫醚（PPS）厂家（四）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聚苯硫醚（PPS）厂家（五）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聚苯硫醚（PPS）厂家（五）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聚苯硫醚（PPS）厂家（五）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聚苯硫醚（PPS）厂家（六）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聚苯硫醚（PPS）厂家（六）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聚苯硫醚（PPS）厂家（六）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聚苯硫醚（PPS）厂家（七）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聚苯硫醚（PPS）厂家（七）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聚苯硫醚（PPS）厂家（七）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聚苯硫醚（PPS）厂家（八） 聚苯硫醚（PPS）生产基地、销售区域、竞争对手及市场地位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聚苯硫醚（PPS）厂家（八） 聚苯硫醚（PPS）产品规格、参数及市场应用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聚苯硫醚（PPS）厂家（八） 聚苯硫醚（PPS）销量、收入、价格（美元/件）及毛利率（2020-2025）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聚苯硫醚（PPS）厂家（八）公司简介及主要业务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聚苯硫醚（PPS）厂家（八）企业最新动态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全球不同产品类型聚苯硫醚（PPS）收入预测（2025-2031）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全球不同类型聚苯硫醚（PPS）收入市场份额预测（2025-2031）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全球不同应用聚苯硫醚（PPS）收入市场份额预测（2025-2031）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聚苯硫醚（PPS）上游原料供应商及联系方式列表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聚苯硫醚（PPS）典型客户列表</w:t>
      </w:r>
      <w:r>
        <w:rPr>
          <w:rFonts w:hint="eastAsia"/>
        </w:rPr>
        <w:br/>
      </w:r>
      <w:r>
        <w:rPr>
          <w:rFonts w:hint="eastAsia"/>
        </w:rPr>
        <w:t>　　表 聚苯硫醚（PPS）主要销售模式及销售渠道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聚苯硫醚（PPS）行业发展机遇及主要驱动因素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聚苯硫醚（PPS）行业发展面临的风险</w:t>
      </w:r>
      <w:r>
        <w:rPr>
          <w:rFonts w:hint="eastAsia"/>
        </w:rPr>
        <w:br/>
      </w:r>
      <w:r>
        <w:rPr>
          <w:rFonts w:hint="eastAsia"/>
        </w:rPr>
        <w:t>　　表 聚苯硫醚（PPS）行业政策分析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11da06974f8d" w:history="1">
        <w:r>
          <w:rPr>
            <w:rStyle w:val="Hyperlink"/>
          </w:rPr>
          <w:t>2025-2031年全球与中国聚苯硫醚（PPS）行业市场分析及前景趋势预测报告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f11da06974f8d" w:history="1">
        <w:r>
          <w:rPr>
            <w:rStyle w:val="Hyperlink"/>
          </w:rPr>
          <w:t>https://www.20087.com/0/72/JuBenLiuMi-PPS-ShiChangQianJing.html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生产工艺、聚苯硫醚pps及玻璃纤维合成材料的筷子加热有毒吗?、pps材料物性表、聚苯硫醚（PPS）硬度、中国生产聚苯硫醚最大的公司、聚苯硫醚PPS可以用胶水粘吗、什么塑料可以耐高温、聚苯硫醚PPS介电常数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90d0546744707" w:history="1">
      <w:r>
        <w:rPr>
          <w:rStyle w:val="Hyperlink"/>
        </w:rPr>
        <w:t>2025-2031年全球与中国聚苯硫醚（PPS）行业市场分析及前景趋势预测报告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uBenLiuMi-PPS-ShiChangQianJing.html" TargetMode="External" Id="R8c9f11da0697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uBenLiuMi-PPS-ShiChangQianJing.html" TargetMode="External" Id="R3bd90d05467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2025-02-14T03:59:00Z</dcterms:created>
  <dcterms:modified xsi:type="dcterms:W3CDTF">2025-02-14T04:59:00Z</dcterms:modified>
  <dc:subject>2025-2031年全球与中国聚苯硫醚（PPS）行业市场分析及前景趋势预测报告</dc:subject>
  <dc:title>2025-2031年全球与中国聚苯硫醚（PPS）行业市场分析及前景趋势预测报告</dc:title>
  <cp:keywords>2025-2031年全球与中国聚苯硫醚（PPS）行业市场分析及前景趋势预测报告</cp:keywords>
  <dc:description>2025-2031年全球与中国聚苯硫醚（PPS）行业市场分析及前景趋势预测报告</dc:description>
</cp:coreProperties>
</file>