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3c1ce4b2f4e28" w:history="1">
              <w:r>
                <w:rPr>
                  <w:rStyle w:val="Hyperlink"/>
                </w:rPr>
                <w:t>2026-2032年全球与中国聚醚醚酮棒行业研究分析及市场前景报告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3c1ce4b2f4e28" w:history="1">
              <w:r>
                <w:rPr>
                  <w:rStyle w:val="Hyperlink"/>
                </w:rPr>
                <w:t>2026-2032年全球与中国聚醚醚酮棒行业研究分析及市场前景报告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3c1ce4b2f4e28" w:history="1">
                <w:r>
                  <w:rPr>
                    <w:rStyle w:val="Hyperlink"/>
                  </w:rPr>
                  <w:t>https://www.20087.com/0/92/JuMiMiTongBangDeXianZhuangYuFaZhanQianJing.html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棒是一种高性能特种工程塑料型材，凭借卓越的耐高温、耐化学腐蚀、高强度及优异的耐磨损性能，被广泛应用于航空航天、汽车制造、医疗器械及半导体等高端领域。目前，PEEK棒作为以塑代钢的典型材料，在减轻零部件重量、提升设备运行效率方面展现出巨大价值。在医疗领域，PEEK棒的弹性模量与人体骨骼接近，且具备透X光特性，被广泛用于制造骨科植入物与手术器械；在工业领域，其优异的自润滑性使其成为制造精密齿轮、轴承及密封件的理想材料。随着国内合成树脂技术的突破，国产PEEK棒在纯度与稳定性上已逐步缩小与国际巨头的差距，产业链自主可控能力显著增强。</w:t>
      </w:r>
      <w:r>
        <w:rPr>
          <w:rFonts w:hint="eastAsia"/>
        </w:rPr>
        <w:br/>
      </w:r>
      <w:r>
        <w:rPr>
          <w:rFonts w:hint="eastAsia"/>
        </w:rPr>
        <w:t>　　未来，聚醚醚酮棒产业将向改性功能化、医疗植入级高端化及绿色循环利用方向深度发展。市场调研网认为，为了满足不同极端工况的需求，通过添加碳纤维、石墨或PTFE进行改性的增强型PEEK棒将成为研发重点，以进一步提升材料的机械强度与耐磨极限。在生物医疗领域，具备抗菌活性或能促进骨细胞生长的功能性PEEK植入材料，将推动其在脊柱融合、创伤修复等领域的渗透率。随着3D打印技术的普及，PEEK粉末与棒材将作为关键原料，支持复杂结构零部件的快速成型与定制化制造。此外，面对原材料成本高企的挑战，开发高效的PEEK废料回收再造粒技术，构建绿色循环经济模式，将成为企业降本增效与履行社会责任的重要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a3c1ce4b2f4e28" w:history="1">
        <w:r>
          <w:rPr>
            <w:rStyle w:val="Hyperlink"/>
          </w:rPr>
          <w:t>2026-2032年全球与中国聚醚醚酮棒行业研究分析及市场前景报告</w:t>
        </w:r>
      </w:hyperlink>
      <w:r>
        <w:rPr>
          <w:rFonts w:hint="eastAsia"/>
        </w:rPr>
        <w:t>》，2025年聚醚醚酮棒行业市场规模达 亿元，预计2032年市场规模将达 亿元，期间年均复合增长率（CAGR）达 %。报告基于国家统计局及相关协会的详实数据，系统分析聚醚醚酮棒行业的市场规模、产业链结构和价格动态，客观呈现聚醚醚酮棒市场供需状况与技术发展水平。报告从聚醚醚酮棒市场需求、政策环境和技术演进三个维度，对行业未来增长空间与潜在风险进行合理预判，并通过对聚醚醚酮棒重点企业的经营策略的解析，帮助投资者和管理者把握市场机遇。报告涵盖聚醚醚酮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产品分类，按材料配方</w:t>
      </w:r>
      <w:r>
        <w:rPr>
          <w:rFonts w:hint="eastAsia"/>
        </w:rPr>
        <w:br/>
      </w:r>
      <w:r>
        <w:rPr>
          <w:rFonts w:hint="eastAsia"/>
        </w:rPr>
        <w:t>　　　　1.3.1 按材料配方细分，全球聚醚醚酮棒市场规模2021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玻纤填充 PEEK 棒</w:t>
      </w:r>
      <w:r>
        <w:rPr>
          <w:rFonts w:hint="eastAsia"/>
        </w:rPr>
        <w:br/>
      </w:r>
      <w:r>
        <w:rPr>
          <w:rFonts w:hint="eastAsia"/>
        </w:rPr>
        <w:t>　　　　1.3.3 碳纤填充 PEEK 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按产品形态细分，全球聚醚醚酮棒市场规模2021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实心圆棒</w:t>
      </w:r>
      <w:r>
        <w:rPr>
          <w:rFonts w:hint="eastAsia"/>
        </w:rPr>
        <w:br/>
      </w:r>
      <w:r>
        <w:rPr>
          <w:rFonts w:hint="eastAsia"/>
        </w:rPr>
        <w:t>　　　　1.4.3 空心棒</w:t>
      </w:r>
      <w:r>
        <w:rPr>
          <w:rFonts w:hint="eastAsia"/>
        </w:rPr>
        <w:br/>
      </w:r>
      <w:r>
        <w:rPr>
          <w:rFonts w:hint="eastAsia"/>
        </w:rPr>
        <w:t>　　　　1.4.4 定制异形棒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按制造工艺细分，全球聚醚醚酮棒市场规模2021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挤出 PEEK 棒</w:t>
      </w:r>
      <w:r>
        <w:rPr>
          <w:rFonts w:hint="eastAsia"/>
        </w:rPr>
        <w:br/>
      </w:r>
      <w:r>
        <w:rPr>
          <w:rFonts w:hint="eastAsia"/>
        </w:rPr>
        <w:t>　　　　1.5.3 模压 PEEK 棒</w:t>
      </w:r>
      <w:r>
        <w:rPr>
          <w:rFonts w:hint="eastAsia"/>
        </w:rPr>
        <w:br/>
      </w:r>
      <w:r>
        <w:rPr>
          <w:rFonts w:hint="eastAsia"/>
        </w:rPr>
        <w:t>　　　　1.5.4 注塑成型 PEEK 棒</w:t>
      </w:r>
      <w:r>
        <w:rPr>
          <w:rFonts w:hint="eastAsia"/>
        </w:rPr>
        <w:br/>
      </w:r>
      <w:r>
        <w:rPr>
          <w:rFonts w:hint="eastAsia"/>
        </w:rPr>
        <w:t>　　　　1.5.5 旋转成型 PEEK 棒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按应用细分，全球聚醚醚酮棒市场规模2021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半导体和电子设备部件</w:t>
      </w:r>
      <w:r>
        <w:rPr>
          <w:rFonts w:hint="eastAsia"/>
        </w:rPr>
        <w:br/>
      </w:r>
      <w:r>
        <w:rPr>
          <w:rFonts w:hint="eastAsia"/>
        </w:rPr>
        <w:t>　　　　1.6.3 航空航天和防务部件</w:t>
      </w:r>
      <w:r>
        <w:rPr>
          <w:rFonts w:hint="eastAsia"/>
        </w:rPr>
        <w:br/>
      </w:r>
      <w:r>
        <w:rPr>
          <w:rFonts w:hint="eastAsia"/>
        </w:rPr>
        <w:t>　　　　1.6.4 医疗和生命科学部件</w:t>
      </w:r>
      <w:r>
        <w:rPr>
          <w:rFonts w:hint="eastAsia"/>
        </w:rPr>
        <w:br/>
      </w:r>
      <w:r>
        <w:rPr>
          <w:rFonts w:hint="eastAsia"/>
        </w:rPr>
        <w:t>　　　　1.6.5 油气或化工流程部件</w:t>
      </w:r>
      <w:r>
        <w:rPr>
          <w:rFonts w:hint="eastAsia"/>
        </w:rPr>
        <w:br/>
      </w:r>
      <w:r>
        <w:rPr>
          <w:rFonts w:hint="eastAsia"/>
        </w:rPr>
        <w:t>　　　　1.6.6 食品加工和包装机械部件</w:t>
      </w:r>
      <w:r>
        <w:rPr>
          <w:rFonts w:hint="eastAsia"/>
        </w:rPr>
        <w:br/>
      </w:r>
      <w:r>
        <w:rPr>
          <w:rFonts w:hint="eastAsia"/>
        </w:rPr>
        <w:t>　　　　1.6.7 通用工业运动和密封部件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聚醚醚酮棒行业发展总体概况</w:t>
      </w:r>
      <w:r>
        <w:rPr>
          <w:rFonts w:hint="eastAsia"/>
        </w:rPr>
        <w:br/>
      </w:r>
      <w:r>
        <w:rPr>
          <w:rFonts w:hint="eastAsia"/>
        </w:rPr>
        <w:t>　　　　1.7.2 聚醚醚酮棒行业发展主要特点</w:t>
      </w:r>
      <w:r>
        <w:rPr>
          <w:rFonts w:hint="eastAsia"/>
        </w:rPr>
        <w:br/>
      </w:r>
      <w:r>
        <w:rPr>
          <w:rFonts w:hint="eastAsia"/>
        </w:rPr>
        <w:t>　　　　1.7.3 聚醚醚酮棒行业发展影响因素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聚醚醚酮棒有利因素</w:t>
      </w:r>
      <w:r>
        <w:rPr>
          <w:rFonts w:hint="eastAsia"/>
        </w:rPr>
        <w:br/>
      </w:r>
      <w:r>
        <w:rPr>
          <w:rFonts w:hint="eastAsia"/>
        </w:rPr>
        <w:t>　　　　1.7.3 .2 聚醚醚酮棒不利因素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全球市场，近三年聚醚醚酮棒主要企业占有率及排名（按销量）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聚醚醚酮棒主要企业在国际市场占有率（按销量，2023-2026）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2025年聚醚醚酮棒主要企业在国际市场排名（按销量）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全球市场主要企业聚醚醚酮棒销量（2023-2026）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全球市场，近三年聚醚醚酮棒主要企业占有率及排名（按收入）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聚醚醚酮棒主要企业在国际市场占有率（按收入，2023-2026）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2025年聚醚醚酮棒主要企业在国际市场排名（按收入）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全球市场主要企业聚醚醚酮棒销售收入（2023-2026）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全球市场主要企业聚醚醚酮棒销售价格（2023-2026）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中国市场，近三年聚醚醚酮棒主要企业占有率及排名（按销量）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聚醚醚酮棒主要企业在中国市场占有率（按销量，2023-2026）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2025年聚醚醚酮棒主要企业在中国市场排名（按销量）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中国市场主要企业聚醚醚酮棒销量（2023-2026）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中国市场，近三年聚醚醚酮棒主要企业占有率及排名（按收入）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聚醚醚酮棒主要企业在中国市场占有率（按收入，2023-2026）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2025年聚醚醚酮棒主要企业在中国市场排名（按收入）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中国市场主要企业聚醚醚酮棒销售收入（2023-2026）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全球主要厂商聚醚醚酮棒总部及产地分布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全球主要厂商成立时间及聚醚醚酮棒商业化日期</w:t>
      </w:r>
      <w:r>
        <w:rPr>
          <w:rFonts w:hint="eastAsia"/>
        </w:rPr>
        <w:br/>
      </w:r>
      <w:r>
        <w:rPr>
          <w:rFonts w:hint="eastAsia"/>
        </w:rPr>
        <w:t>　　2.8 全球主要厂商聚醚醚酮棒产品类型及应用</w:t>
      </w:r>
      <w:r>
        <w:rPr>
          <w:rFonts w:hint="eastAsia"/>
        </w:rPr>
        <w:br/>
      </w:r>
      <w:r>
        <w:rPr>
          <w:rFonts w:hint="eastAsia"/>
        </w:rPr>
        <w:t>　　2.9 聚醚醚酮棒行业集中度、竞争程度分析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聚醚醚酮棒行业集中度分析：2025年全球Top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全球聚醚醚酮棒第一梯队、第二梯队和第三梯队生产商（品牌）及市场份额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全球聚醚醚酮棒总体规模分析</w:t>
      </w:r>
      <w:r>
        <w:rPr>
          <w:rFonts w:hint="eastAsia"/>
        </w:rPr>
        <w:br/>
      </w:r>
      <w:r>
        <w:rPr>
          <w:rFonts w:hint="eastAsia"/>
        </w:rPr>
        <w:t>　　3.1 全球聚醚醚酮棒供需现状及预测（2021-2032）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全球聚醚醚酮棒产能、产量、产能利用率及发展趋势（2021-2032）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全球聚醚醚酮棒产量、需求量及发展趋势（2021-2032）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全球主要地区聚醚醚酮棒产量及发展趋势（2021-2032）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全球主要地区聚醚醚酮棒产量（2021-2026）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全球主要地区聚醚醚酮棒产量（2027-2032）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全球主要地区聚醚醚酮棒产量市场份额（2021-2032）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中国聚醚醚酮棒供需现状及预测（2021-2032）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中国聚醚醚酮棒产能、产量、产能利用率及发展趋势（2021-2032）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中国聚醚醚酮棒产量、市场需求量及发展趋势（2021-2032）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中国市场聚醚醚酮棒进出口（2021-2032）</w:t>
      </w:r>
      <w:r>
        <w:rPr>
          <w:rFonts w:hint="eastAsia"/>
        </w:rPr>
        <w:br/>
      </w:r>
      <w:r>
        <w:rPr>
          <w:rFonts w:hint="eastAsia"/>
        </w:rPr>
        <w:t>　　3.4 全球聚醚醚酮棒销量及销售额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全球市场聚醚醚酮棒销售额（2021-2032）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全球市场聚醚醚酮棒销量（2021-2032）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全球市场聚醚醚酮棒价格趋势（2021-2032）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全球聚醚醚酮棒主要地区分析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全球主要地区聚醚醚酮棒市场规模分析：2021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全球主要地区聚醚醚酮棒销售收入及市场份额（2021-2026）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全球主要地区聚醚醚酮棒销售收入预测（2027-2032）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全球主要地区聚醚醚酮棒销量分析：2021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全球主要地区聚醚醚酮棒销量及市场份额（2021-2026）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全球主要地区聚醚醚酮棒销量及市场份额预测（2027-2032）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北美市场聚醚醚酮棒销量、收入及增长率（2021-2032）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欧洲市场聚醚醚酮棒销量、收入及增长率（2021-2032）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中国市场聚醚醚酮棒销量、收入及增长率（2021-2032）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日本市场聚醚醚酮棒销量、收入及增长率（2021-2032）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东南亚市场聚醚醚酮棒销量、收入及增长率（2021-2032）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印度市场聚醚醚酮棒销量、收入及增长率（2021-2032）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南美市场聚醚醚酮棒销量、收入及增长率（2021-2032）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中东市场聚醚醚酮棒销量、收入及增长率（2021-2032）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聚醚醚酮棒销量、收入、价格及毛利率（2021-2026）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不同材料配方聚醚醚酮棒分析</w:t>
      </w:r>
      <w:r>
        <w:rPr>
          <w:rFonts w:hint="eastAsia"/>
        </w:rPr>
        <w:br/>
      </w:r>
      <w:r>
        <w:rPr>
          <w:rFonts w:hint="eastAsia"/>
        </w:rPr>
        <w:t>　　6.1 全球不同材料配方聚醚醚酮棒销量（2021-2032）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全球不同材料配方聚醚醚酮棒销量及市场份额（2021-2026）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全球不同材料配方聚醚醚酮棒销量预测（2027-2032）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全球不同材料配方聚醚醚酮棒收入（2021-2032）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全球不同材料配方聚醚醚酮棒收入及市场份额（2021-2026）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全球不同材料配方聚醚醚酮棒收入预测（2027-2032）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全球不同材料配方聚醚醚酮棒价格走势（2021-2032）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中国不同材料配方聚醚醚酮棒销量（2021-2032）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中国不同材料配方聚醚醚酮棒销量及市场份额（2021-2026）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中国不同材料配方聚醚醚酮棒销量预测（2027-2032）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中国不同材料配方聚醚醚酮棒收入（2021-2032）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中国不同材料配方聚醚醚酮棒收入及市场份额（2021-2026）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中国不同材料配方聚醚醚酮棒收入预测（2027-2032）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不同应用聚醚醚酮棒分析</w:t>
      </w:r>
      <w:r>
        <w:rPr>
          <w:rFonts w:hint="eastAsia"/>
        </w:rPr>
        <w:br/>
      </w:r>
      <w:r>
        <w:rPr>
          <w:rFonts w:hint="eastAsia"/>
        </w:rPr>
        <w:t>　　7.1 全球不同应用聚醚醚酮棒销量（2021-2032）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全球不同应用聚醚醚酮棒销量及市场份额（2021-2026）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全球不同应用聚醚醚酮棒销量预测（2027-2032）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全球不同应用聚醚醚酮棒收入（2021-2032）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全球不同应用聚醚醚酮棒收入及市场份额（2021-2026）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全球不同应用聚醚醚酮棒收入预测（2027-2032）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全球不同应用聚醚醚酮棒价格走势（2021-2032）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中国不同应用聚醚醚酮棒销量（2021-2032）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中国不同应用聚醚醚酮棒销量及市场份额（2021-2026）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中国不同应用聚醚醚酮棒销量预测（2027-2032）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中国不同应用聚醚醚酮棒收入（2021-2032）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中国不同应用聚醚醚酮棒收入及市场份额（2021-2026）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中国不同应用聚醚醚酮棒收入预测（2027-2032）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聚醚醚酮棒行业发展趋势</w:t>
      </w:r>
      <w:r>
        <w:rPr>
          <w:rFonts w:hint="eastAsia"/>
        </w:rPr>
        <w:br/>
      </w:r>
      <w:r>
        <w:rPr>
          <w:rFonts w:hint="eastAsia"/>
        </w:rPr>
        <w:t>　　8.2 聚醚醚酮棒行业主要驱动因素</w:t>
      </w:r>
      <w:r>
        <w:rPr>
          <w:rFonts w:hint="eastAsia"/>
        </w:rPr>
        <w:br/>
      </w:r>
      <w:r>
        <w:rPr>
          <w:rFonts w:hint="eastAsia"/>
        </w:rPr>
        <w:t>　　8.3 聚醚醚酮棒中国企业SWOT分析</w:t>
      </w:r>
      <w:r>
        <w:rPr>
          <w:rFonts w:hint="eastAsia"/>
        </w:rPr>
        <w:br/>
      </w:r>
      <w:r>
        <w:rPr>
          <w:rFonts w:hint="eastAsia"/>
        </w:rPr>
        <w:t>　　8.4 中国聚醚醚酮棒行业政策环境分析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聚醚醚酮棒行业产业链简介</w:t>
      </w:r>
      <w:r>
        <w:rPr>
          <w:rFonts w:hint="eastAsia"/>
        </w:rPr>
        <w:br/>
      </w:r>
      <w:r>
        <w:rPr>
          <w:rFonts w:hint="eastAsia"/>
        </w:rPr>
        <w:t>　　　　9.1.1 聚醚醚酮棒行业供应链分析</w:t>
      </w:r>
      <w:r>
        <w:rPr>
          <w:rFonts w:hint="eastAsia"/>
        </w:rPr>
        <w:br/>
      </w:r>
      <w:r>
        <w:rPr>
          <w:rFonts w:hint="eastAsia"/>
        </w:rPr>
        <w:t>　　　　9.1.2 聚醚醚酮棒主要原料及供应情况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聚醚醚酮棒行业采购模式</w:t>
      </w:r>
      <w:r>
        <w:rPr>
          <w:rFonts w:hint="eastAsia"/>
        </w:rPr>
        <w:br/>
      </w:r>
      <w:r>
        <w:rPr>
          <w:rFonts w:hint="eastAsia"/>
        </w:rPr>
        <w:t>　　9.3 聚醚醚酮棒行业生产模式</w:t>
      </w:r>
      <w:r>
        <w:rPr>
          <w:rFonts w:hint="eastAsia"/>
        </w:rPr>
        <w:br/>
      </w:r>
      <w:r>
        <w:rPr>
          <w:rFonts w:hint="eastAsia"/>
        </w:rPr>
        <w:t>　　9.4 聚醚醚酮棒行业销售模式及销售渠道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按材料配方细分，全球聚醚醚酮棒市场规模2021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按产品形态细分，全球聚醚醚酮棒市场规模2021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按制造工艺细分，全球聚醚醚酮棒市场规模2021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按应用细分，全球聚醚醚酮棒市场规模（CAGR）2021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聚醚醚酮棒行业发展主要特点</w:t>
      </w:r>
      <w:r>
        <w:rPr>
          <w:rFonts w:hint="eastAsia"/>
        </w:rPr>
        <w:br/>
      </w:r>
      <w:r>
        <w:rPr>
          <w:rFonts w:hint="eastAsia"/>
        </w:rPr>
        <w:t>　　表 6： 聚醚醚酮棒行业发展有利因素分析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聚醚醚酮棒行业发展不利因素分析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进入聚醚醚酮棒行业壁垒</w:t>
      </w:r>
      <w:r>
        <w:rPr>
          <w:rFonts w:hint="eastAsia"/>
        </w:rPr>
        <w:br/>
      </w:r>
      <w:r>
        <w:rPr>
          <w:rFonts w:hint="eastAsia"/>
        </w:rPr>
        <w:t>　　表 9： 聚醚醚酮棒主要企业在国际市场占有率（按销量，2023-2026）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2025年聚醚醚酮棒主要企业在国际市场排名（按销量）&amp;（吨）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全球市场主要企业聚醚醚酮棒销量（2023-2026）&amp;（吨）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聚醚醚酮棒主要企业在国际市场占有率（按收入，2023-2026）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2025年聚醚醚酮棒主要企业在国际市场排名（按收入）&amp;（万元）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全球市场主要企业聚醚醚酮棒销售收入（2023-2026）&amp;（万元）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全球市场主要企业聚醚醚酮棒销售价格（2023-2026）&amp;（元/吨）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聚醚醚酮棒主要企业在中国市场占有率（按销量，2023-2026）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2025年聚醚醚酮棒主要企业在中国市场排名（按销量）&amp;（吨）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中国市场主要企业聚醚醚酮棒销量（2023-2026）&amp;（吨）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聚醚醚酮棒主要企业在中国市场占有率（按收入，2023-2026）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2025年聚醚醚酮棒主要企业在中国市场排名（按收入）&amp;（万元）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中国市场主要企业聚醚醚酮棒销售收入（2023-2026）&amp;（万元）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全球主要厂商聚醚醚酮棒总部及产地分布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全球主要厂商成立时间及聚醚醚酮棒商业化日期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全球主要厂商聚醚醚酮棒产品类型及应用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2025年全球聚醚醚酮棒主要厂商市场地位（第一梯队、第二梯队和第三梯队）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全球聚醚醚酮棒市场投资、并购等现状分析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全球主要地区聚醚醚酮棒产量增速（CAGR）：（2021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全球主要地区聚醚醚酮棒产量（2021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全球主要地区聚醚醚酮棒产量（2021-2026）&amp;（吨）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全球主要地区聚醚醚酮棒产量（2027-2032）&amp;（吨）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全球主要地区聚醚醚酮棒产量市场份额（2021-2026）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全球主要地区聚醚醚酮棒产量市场份额（2027-2032）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中国市场聚醚醚酮棒产量、销量、进出口（2021-2026）&amp;（吨）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中国市场聚醚醚酮棒产量、销量、进出口预测（2027-2032）&amp;（吨）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全球主要地区聚醚醚酮棒销售收入增速：（2021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全球主要地区聚醚醚酮棒销售收入（2021-2026）&amp;（万元）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全球主要地区聚醚醚酮棒销售收入市场份额（2021-2026）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全球主要地区聚醚醚酮棒收入（2027-2032）&amp;（万元）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全球主要地区聚醚醚酮棒收入市场份额（2027-2032）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全球主要地区聚醚醚酮棒销量（吨）：2021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全球主要地区聚醚醚酮棒销量（2021-2026）&amp;（吨）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全球主要地区聚醚醚酮棒销量市场份额（2021-2026）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全球主要地区聚醚醚酮棒销量（2027-2032）&amp;（吨）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全球主要地区聚醚醚酮棒销量份额（2027-2032）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聚醚醚酮棒生产基地、销售区域、竞争对手及市场地位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聚醚醚酮棒产品规格、参数及市场应用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聚醚醚酮棒销量（吨）、收入（万元）、价格（元/吨）及毛利率（2021-2026）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全球不同材料配方聚醚醚酮棒销量（2021-2026）&amp;（吨）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全球不同材料配方聚醚醚酮棒销量市场份额（2021-2026）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全球不同材料配方聚醚醚酮棒销量预测（2027-2032）&amp;（吨）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全球市场不同材料配方聚醚醚酮棒销量市场份额预测（2027-2032）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全球不同材料配方聚醚醚酮棒收入（2021-2026）&amp;（万元）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全球不同材料配方聚醚醚酮棒收入市场份额（2021-2026）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全球不同材料配方聚醚醚酮棒收入预测（2027-2032）&amp;（万元）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全球不同材料配方聚醚醚酮棒收入市场份额预测（2027-2032）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中国不同材料配方聚醚醚酮棒销量（2021-2026）&amp;（吨）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中国不同材料配方聚醚醚酮棒销量市场份额（2021-2026）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中国不同材料配方聚醚醚酮棒销量预测（2027-2032）&amp;（吨）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全球市场不同材料配方聚醚醚酮棒销量市场份额预测（2027-2032）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中国不同材料配方聚醚醚酮棒收入（2021-2026）&amp;（万元）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中国不同材料配方聚醚醚酮棒收入市场份额（2021-2026）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中国不同材料配方聚醚醚酮棒收入预测（2027-2032）&amp;（万元）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中国不同材料配方聚醚醚酮棒收入市场份额预测（2027-2032）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全球不同应用聚醚醚酮棒销量（2021-2026）&amp;（吨）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全球不同应用聚醚醚酮棒销量市场份额（2021-2026）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全球不同应用聚醚醚酮棒销量预测（2027-2032）&amp;（吨）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全球市场不同应用聚醚醚酮棒销量市场份额预测（2027-2032）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全球不同应用聚醚醚酮棒收入（2021-2026）&amp;（万元）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全球不同应用聚醚醚酮棒收入市场份额（2021-2026）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全球不同应用聚醚醚酮棒收入预测（2027-2032）&amp;（万元）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全球不同应用聚醚醚酮棒收入市场份额预测（2027-2032）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中国不同应用聚醚醚酮棒销量（2021-2026）&amp;（吨）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中国不同应用聚醚醚酮棒销量市场份额（2021-2026）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中国不同应用聚醚醚酮棒销量预测（2027-2032）&amp;（吨）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中国市场不同应用聚醚醚酮棒销量市场份额预测（2027-2032）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中国不同应用聚醚醚酮棒收入（2021-2026）&amp;（万元）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中国不同应用聚醚醚酮棒收入市场份额（2021-2026）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中国不同应用聚醚醚酮棒收入预测（2027-2032）&amp;（万元）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中国不同应用聚醚醚酮棒收入市场份额预测（2027-2032）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聚醚醚酮棒行业发展趋势</w:t>
      </w:r>
      <w:r>
        <w:rPr>
          <w:rFonts w:hint="eastAsia"/>
        </w:rPr>
        <w:br/>
      </w:r>
      <w:r>
        <w:rPr>
          <w:rFonts w:hint="eastAsia"/>
        </w:rPr>
        <w:t>　　表 163： 聚醚醚酮棒行业主要驱动因素</w:t>
      </w:r>
      <w:r>
        <w:rPr>
          <w:rFonts w:hint="eastAsia"/>
        </w:rPr>
        <w:br/>
      </w:r>
      <w:r>
        <w:rPr>
          <w:rFonts w:hint="eastAsia"/>
        </w:rPr>
        <w:t>　　表 164： 聚醚醚酮棒行业供应链分析</w:t>
      </w:r>
      <w:r>
        <w:rPr>
          <w:rFonts w:hint="eastAsia"/>
        </w:rPr>
        <w:br/>
      </w:r>
      <w:r>
        <w:rPr>
          <w:rFonts w:hint="eastAsia"/>
        </w:rPr>
        <w:t>　　表 165： 聚醚醚酮棒上游原料供应商</w:t>
      </w:r>
      <w:r>
        <w:rPr>
          <w:rFonts w:hint="eastAsia"/>
        </w:rPr>
        <w:br/>
      </w:r>
      <w:r>
        <w:rPr>
          <w:rFonts w:hint="eastAsia"/>
        </w:rPr>
        <w:t>　　表 166： 聚醚醚酮棒主要地区不同应用客户分析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聚醚醚酮棒典型经销商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聚醚醚酮棒产品图片</w:t>
      </w:r>
      <w:r>
        <w:rPr>
          <w:rFonts w:hint="eastAsia"/>
        </w:rPr>
        <w:br/>
      </w:r>
      <w:r>
        <w:rPr>
          <w:rFonts w:hint="eastAsia"/>
        </w:rPr>
        <w:t>　　图 2： 全球不同材料配方聚醚醚酮棒销售额2021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全球不同材料配方聚醚醚酮棒市场份额2025 &amp; 2032</w:t>
      </w:r>
      <w:r>
        <w:rPr>
          <w:rFonts w:hint="eastAsia"/>
        </w:rPr>
        <w:br/>
      </w:r>
      <w:r>
        <w:rPr>
          <w:rFonts w:hint="eastAsia"/>
        </w:rPr>
        <w:t>　　图 4： 玻纤填充 PEEK 棒产品图片</w:t>
      </w:r>
      <w:r>
        <w:rPr>
          <w:rFonts w:hint="eastAsia"/>
        </w:rPr>
        <w:br/>
      </w:r>
      <w:r>
        <w:rPr>
          <w:rFonts w:hint="eastAsia"/>
        </w:rPr>
        <w:t>　　图 5： 碳纤填充 PEEK 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全球不同产品形态聚醚醚酮棒销售额2021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全球不同产品形态聚醚醚酮棒市场份额2025 &amp; 2032</w:t>
      </w:r>
      <w:r>
        <w:rPr>
          <w:rFonts w:hint="eastAsia"/>
        </w:rPr>
        <w:br/>
      </w:r>
      <w:r>
        <w:rPr>
          <w:rFonts w:hint="eastAsia"/>
        </w:rPr>
        <w:t>　　图 9： 实心圆棒产品图片</w:t>
      </w:r>
      <w:r>
        <w:rPr>
          <w:rFonts w:hint="eastAsia"/>
        </w:rPr>
        <w:br/>
      </w:r>
      <w:r>
        <w:rPr>
          <w:rFonts w:hint="eastAsia"/>
        </w:rPr>
        <w:t>　　图 10： 空心棒产品图片</w:t>
      </w:r>
      <w:r>
        <w:rPr>
          <w:rFonts w:hint="eastAsia"/>
        </w:rPr>
        <w:br/>
      </w:r>
      <w:r>
        <w:rPr>
          <w:rFonts w:hint="eastAsia"/>
        </w:rPr>
        <w:t>　　图 11： 定制异形棒产品图片</w:t>
      </w:r>
      <w:r>
        <w:rPr>
          <w:rFonts w:hint="eastAsia"/>
        </w:rPr>
        <w:br/>
      </w:r>
      <w:r>
        <w:rPr>
          <w:rFonts w:hint="eastAsia"/>
        </w:rPr>
        <w:t>　　图 12： 全球不同制造工艺聚醚醚酮棒销售额2021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全球不同制造工艺聚醚醚酮棒市场份额2025 &amp; 2032</w:t>
      </w:r>
      <w:r>
        <w:rPr>
          <w:rFonts w:hint="eastAsia"/>
        </w:rPr>
        <w:br/>
      </w:r>
      <w:r>
        <w:rPr>
          <w:rFonts w:hint="eastAsia"/>
        </w:rPr>
        <w:t>　　图 14： 挤出 PEEK 棒产品图片</w:t>
      </w:r>
      <w:r>
        <w:rPr>
          <w:rFonts w:hint="eastAsia"/>
        </w:rPr>
        <w:br/>
      </w:r>
      <w:r>
        <w:rPr>
          <w:rFonts w:hint="eastAsia"/>
        </w:rPr>
        <w:t>　　图 15： 模压 PEEK 棒产品图片</w:t>
      </w:r>
      <w:r>
        <w:rPr>
          <w:rFonts w:hint="eastAsia"/>
        </w:rPr>
        <w:br/>
      </w:r>
      <w:r>
        <w:rPr>
          <w:rFonts w:hint="eastAsia"/>
        </w:rPr>
        <w:t>　　图 16： 注塑成型 PEEK 棒产品图片</w:t>
      </w:r>
      <w:r>
        <w:rPr>
          <w:rFonts w:hint="eastAsia"/>
        </w:rPr>
        <w:br/>
      </w:r>
      <w:r>
        <w:rPr>
          <w:rFonts w:hint="eastAsia"/>
        </w:rPr>
        <w:t>　　图 17： 旋转成型 PEEK 棒产品图片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全球不同应用聚醚醚酮棒市场份额2025 &amp; 2032</w:t>
      </w:r>
      <w:r>
        <w:rPr>
          <w:rFonts w:hint="eastAsia"/>
        </w:rPr>
        <w:br/>
      </w:r>
      <w:r>
        <w:rPr>
          <w:rFonts w:hint="eastAsia"/>
        </w:rPr>
        <w:t>　　图 20： 半导体和电子设备部件</w:t>
      </w:r>
      <w:r>
        <w:rPr>
          <w:rFonts w:hint="eastAsia"/>
        </w:rPr>
        <w:br/>
      </w:r>
      <w:r>
        <w:rPr>
          <w:rFonts w:hint="eastAsia"/>
        </w:rPr>
        <w:t>　　图 21： 航空航天和防务部件</w:t>
      </w:r>
      <w:r>
        <w:rPr>
          <w:rFonts w:hint="eastAsia"/>
        </w:rPr>
        <w:br/>
      </w:r>
      <w:r>
        <w:rPr>
          <w:rFonts w:hint="eastAsia"/>
        </w:rPr>
        <w:t>　　图 22： 医疗和生命科学部件</w:t>
      </w:r>
      <w:r>
        <w:rPr>
          <w:rFonts w:hint="eastAsia"/>
        </w:rPr>
        <w:br/>
      </w:r>
      <w:r>
        <w:rPr>
          <w:rFonts w:hint="eastAsia"/>
        </w:rPr>
        <w:t>　　图 23： 油气或化工流程部件</w:t>
      </w:r>
      <w:r>
        <w:rPr>
          <w:rFonts w:hint="eastAsia"/>
        </w:rPr>
        <w:br/>
      </w:r>
      <w:r>
        <w:rPr>
          <w:rFonts w:hint="eastAsia"/>
        </w:rPr>
        <w:t>　　图 24： 食品加工和包装机械部件</w:t>
      </w:r>
      <w:r>
        <w:rPr>
          <w:rFonts w:hint="eastAsia"/>
        </w:rPr>
        <w:br/>
      </w:r>
      <w:r>
        <w:rPr>
          <w:rFonts w:hint="eastAsia"/>
        </w:rPr>
        <w:t>　　图 25： 通用工业运动和密封部件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2025年全球前五大生产商聚醚醚酮棒市场份额</w:t>
      </w:r>
      <w:r>
        <w:rPr>
          <w:rFonts w:hint="eastAsia"/>
        </w:rPr>
        <w:br/>
      </w:r>
      <w:r>
        <w:rPr>
          <w:rFonts w:hint="eastAsia"/>
        </w:rPr>
        <w:t>　　图 27： 2025年全球聚醚醚酮棒第一梯队、第二梯队和第三梯队厂商及市场份额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全球聚醚醚酮棒产能、产量、产能利用率及发展趋势（2021-2032）&amp;（吨）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全球聚醚醚酮棒产量、需求量及发展趋势（2021-2032）&amp;（吨）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全球主要地区聚醚醚酮棒产量市场份额（2021-2032）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中国聚醚醚酮棒产能、产量、产能利用率及发展趋势（2021-2032）&amp;（吨）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中国聚醚醚酮棒产量、市场需求量及发展趋势（2021-2032）&amp;（吨）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全球聚醚醚酮棒市场销售额及增长率：（2021-2032）&amp;（万元）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全球市场聚醚醚酮棒市场规模：2021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全球市场聚醚醚酮棒销量及增长率（2021-2032）&amp;（吨）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全球市场聚醚醚酮棒价格趋势（2021-2032）&amp;（元/吨）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全球主要地区聚醚醚酮棒销售收入（2021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全球主要地区聚醚醚酮棒销售收入市场份额（2021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北美市场聚醚醚酮棒销量及增长率（2021-2032）&amp;（吨）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北美市场聚醚醚酮棒收入及增长率（2021-2032）&amp;（万元）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欧洲市场聚醚醚酮棒销量及增长率（2021-2032）&amp;（吨）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欧洲市场聚醚醚酮棒收入及增长率（2021-2032）&amp;（万元）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中国市场聚醚醚酮棒销量及增长率（2021-2032）&amp;（吨）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中国市场聚醚醚酮棒收入及增长率（2021-2032）&amp;（万元）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日本市场聚醚醚酮棒销量及增长率（2021-2032）&amp;（吨）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日本市场聚醚醚酮棒收入及增长率（2021-2032）&amp;（万元）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东南亚市场聚醚醚酮棒销量及增长率（2021-2032）&amp;（吨）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东南亚市场聚醚醚酮棒收入及增长率（2021-2032）&amp;（万元）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印度市场聚醚醚酮棒销量及增长率（2021-2032）&amp;（吨）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印度市场聚醚醚酮棒收入及增长率（2021-2032）&amp;（万元）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南美市场聚醚醚酮棒销量及增长率（2021-2032）&amp;（吨）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南美市场聚醚醚酮棒收入及增长率（2021-2032）&amp;（万元）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中东市场聚醚醚酮棒销量及增长率（2021-2032）&amp;（吨）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中东市场聚醚醚酮棒收入及增长率（2021-2032）&amp;（万元）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全球不同材料配方聚醚醚酮棒价格走势（2021-2032）&amp;（元/吨）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全球不同应用聚醚醚酮棒价格走势（2021-2032）&amp;（元/吨）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聚醚醚酮棒中国企业SWOT分析</w:t>
      </w:r>
      <w:r>
        <w:rPr>
          <w:rFonts w:hint="eastAsia"/>
        </w:rPr>
        <w:br/>
      </w:r>
      <w:r>
        <w:rPr>
          <w:rFonts w:hint="eastAsia"/>
        </w:rPr>
        <w:t>　　图 58： 聚醚醚酮棒产业链</w:t>
      </w:r>
      <w:r>
        <w:rPr>
          <w:rFonts w:hint="eastAsia"/>
        </w:rPr>
        <w:br/>
      </w:r>
      <w:r>
        <w:rPr>
          <w:rFonts w:hint="eastAsia"/>
        </w:rPr>
        <w:t>　　图 59： 聚醚醚酮棒行业采购模式分析</w:t>
      </w:r>
      <w:r>
        <w:rPr>
          <w:rFonts w:hint="eastAsia"/>
        </w:rPr>
        <w:br/>
      </w:r>
      <w:r>
        <w:rPr>
          <w:rFonts w:hint="eastAsia"/>
        </w:rPr>
        <w:t>　　图 60： 聚醚醚酮棒行业生产模式</w:t>
      </w:r>
      <w:r>
        <w:rPr>
          <w:rFonts w:hint="eastAsia"/>
        </w:rPr>
        <w:br/>
      </w:r>
      <w:r>
        <w:rPr>
          <w:rFonts w:hint="eastAsia"/>
        </w:rPr>
        <w:t>　　图 61： 聚醚醚酮棒行业销售模式分析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3c1ce4b2f4e28" w:history="1">
        <w:r>
          <w:rPr>
            <w:rStyle w:val="Hyperlink"/>
          </w:rPr>
          <w:t>2026-2032年全球与中国聚醚醚酮棒行业研究分析及市场前景报告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3c1ce4b2f4e28" w:history="1">
        <w:r>
          <w:rPr>
            <w:rStyle w:val="Hyperlink"/>
          </w:rPr>
          <w:t>https://www.20087.com/0/92/JuMiMiTongBangDeXianZhuangYuFaZhanQianJing.html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热点：聚醚醚酮用途、聚醚醚酮棒耐摩擦加纤、聚醚醚酮的用途和优点、聚醚醚酮棒材、聚醚、聚醚醚酮棒耐摩擦黑色、聚甲醛棒、聚醚醚酮棒耐摩擦、聚醚乙烯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afb65b2d24d94" w:history="1">
      <w:r>
        <w:rPr>
          <w:rStyle w:val="Hyperlink"/>
        </w:rPr>
        <w:t>2026-2032年全球与中国聚醚醚酮棒行业研究分析及市场前景报告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uMiMiTongBangDeXianZhuangYuFaZhanQianJing.html" TargetMode="External" Id="R37a3c1ce4b2f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uMiMiTongBangDeXianZhuangYuFaZhanQianJing.html" TargetMode="External" Id="R3adafb65b2d2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2026-05-23T23:27:27Z</dcterms:created>
  <dcterms:modified xsi:type="dcterms:W3CDTF">2026-05-24T00:27:27Z</dcterms:modified>
  <dc:subject>2026-2032年全球与中国聚醚醚酮棒行业研究分析及市场前景报告</dc:subject>
  <dc:title>2026-2032年全球与中国聚醚醚酮棒行业研究分析及市场前景报告</dc:title>
  <cp:keywords>2026-2032年全球与中国聚醚醚酮棒行业研究分析及市场前景报告</cp:keywords>
  <dc:description>2026-2032年全球与中国聚醚醚酮棒行业研究分析及市场前景报告</dc:description>
</cp:coreProperties>
</file>