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28062ba3854cf0" w:history="1">
              <w:r>
                <w:rPr>
                  <w:rStyle w:val="Hyperlink"/>
                </w:rPr>
                <w:t>2025-2031年中国自卸车行业市场调研与行业前景分析报告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28062ba3854cf0" w:history="1">
              <w:r>
                <w:rPr>
                  <w:rStyle w:val="Hyperlink"/>
                </w:rPr>
                <w:t>2025-2031年中国自卸车行业市场调研与行业前景分析报告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28062ba3854cf0" w:history="1">
                <w:r>
                  <w:rPr>
                    <w:rStyle w:val="Hyperlink"/>
                  </w:rPr>
                  <w:t>https://www.20087.com/0/32/ZiXieCheDeFaZhanQianJing.html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卸车是工程建设和物料运输的关键设备，广泛应用于建筑、采矿、农业和垃圾处理等行业。随着基础设施建设的加速和全球采矿活动的增加，自卸车市场保持稳健增长。现代自卸车注重提高载重量、燃油效率和驾驶安全性，同时，电动自卸车和无人驾驶技术的出现预示着行业未来的变革方向。制造商正致力于通过轻量化材料和智能控制系统，降低运营成本和环境影响。</w:t>
      </w:r>
      <w:r>
        <w:rPr>
          <w:rFonts w:hint="eastAsia"/>
        </w:rPr>
        <w:br/>
      </w:r>
      <w:r>
        <w:rPr>
          <w:rFonts w:hint="eastAsia"/>
        </w:rPr>
        <w:t>　　未来，自卸车行业将更加注重可持续性和智能化。可持续性体现在车辆将更多采用电动驱动和可再生能源，减少温室气体排放，同时通过车辆设计优化，提高能源利用效率。智能化则意味着自卸车将集成先进的驾驶辅助系统和自动驾驶技术，提高作业效率和安全性，减少人力需求。此外，远程监控和预测性维护系统将提升车队管理的智能化水平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28062ba3854cf0" w:history="1">
        <w:r>
          <w:rPr>
            <w:rStyle w:val="Hyperlink"/>
          </w:rPr>
          <w:t>2025-2031年中国自卸车行业市场调研与行业前景分析报告</w:t>
        </w:r>
      </w:hyperlink>
      <w:r>
        <w:rPr>
          <w:rFonts w:hint="eastAsia"/>
        </w:rPr>
        <w:t>》系统分析了自卸车行业的市场需求、市场规模及价格动态，全面梳理了自卸车产业链结构，并对自卸车细分市场进行了深入探究。报告基于详实数据，科学预测了自卸车市场前景与发展趋势，重点剖析了品牌竞争格局、市场集中度及重点企业的市场地位。通过SWOT分析，报告识别了行业面临的机遇与风险，并提出了针对性发展策略与建议，为自卸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自卸车产品概述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自卸车市场特点分析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自卸车行业发展周期特征分析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2024-2025年中国自卸车行业发展环境分析</w:t>
      </w:r>
      <w:r>
        <w:rPr>
          <w:rFonts w:hint="eastAsia"/>
        </w:rPr>
        <w:br/>
      </w:r>
      <w:r>
        <w:rPr>
          <w:rFonts w:hint="eastAsia"/>
        </w:rPr>
        <w:t>　　第一节 自卸车行业发展经济环境分析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自卸车行业发展政策环境分析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一、自卸车行业政策影响分析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二、相关自卸车行业标准分析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2024-2025年自卸车行业技术发展现状及趋势分析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自卸车行业技术发展现状分析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国内外自卸车行业技术差异与原因</w:t>
      </w:r>
      <w:r>
        <w:rPr>
          <w:rFonts w:hint="eastAsia"/>
        </w:rPr>
        <w:br/>
      </w:r>
      <w:r>
        <w:rPr>
          <w:rFonts w:hint="eastAsia"/>
        </w:rPr>
        <w:t>　　第三节 自卸车行业技术发展方向、趋势预测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提升自卸车行业技术能力策略建议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全球自卸车行业市场发展调研分析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全球自卸车行业市场运行环境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全球自卸车行业市场发展情况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一、全球自卸车行业市场供给分析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二、全球自卸车行业市场需求分析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三、全球自卸车行业主要国家地区发展情况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2025-2031年全球自卸车行业市场规模趋势预测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中国自卸车行业市场供需现状</w:t>
      </w:r>
      <w:r>
        <w:rPr>
          <w:rFonts w:hint="eastAsia"/>
        </w:rPr>
        <w:br/>
      </w:r>
      <w:r>
        <w:rPr>
          <w:rFonts w:hint="eastAsia"/>
        </w:rPr>
        <w:t>　　第一节 中国自卸车市场现状</w:t>
      </w:r>
      <w:r>
        <w:rPr>
          <w:rFonts w:hint="eastAsia"/>
        </w:rPr>
        <w:br/>
      </w:r>
      <w:r>
        <w:rPr>
          <w:rFonts w:hint="eastAsia"/>
        </w:rPr>
        <w:t>　　第二节 中国自卸车行业产量情况分析及预测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一、自卸车总体产能规模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二、2019-2024年中国自卸车产量统计分析</w:t>
      </w:r>
      <w:r>
        <w:rPr>
          <w:rFonts w:hint="eastAsia"/>
        </w:rPr>
        <w:br/>
      </w:r>
      <w:r>
        <w:rPr>
          <w:rFonts w:hint="eastAsia"/>
        </w:rPr>
        <w:t>　　　　三、自卸车行业供给区域分布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四、2025-2031年中国自卸车产量预测分析</w:t>
      </w:r>
      <w:r>
        <w:rPr>
          <w:rFonts w:hint="eastAsia"/>
        </w:rPr>
        <w:br/>
      </w:r>
      <w:r>
        <w:rPr>
          <w:rFonts w:hint="eastAsia"/>
        </w:rPr>
        <w:t>　　第三节 中国自卸车市场需求分析及预测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一、2019-2024年中国自卸车市场需求统计</w:t>
      </w:r>
      <w:r>
        <w:rPr>
          <w:rFonts w:hint="eastAsia"/>
        </w:rPr>
        <w:br/>
      </w:r>
      <w:r>
        <w:rPr>
          <w:rFonts w:hint="eastAsia"/>
        </w:rPr>
        <w:t>　　　　二、中国自卸车市场需求特点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三、2025-2031年中国自卸车市场需求量预测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中国自卸车行业现状调研分析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中国自卸车行业发展现状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一、2024-2025年自卸车行业品牌发展现状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二、2024-2025年自卸车行业需求市场现状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三、2024-2025年自卸车市场需求层次分析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四、2024-2025年中国自卸车市场走向分析</w:t>
      </w:r>
      <w:r>
        <w:rPr>
          <w:rFonts w:hint="eastAsia"/>
        </w:rPr>
        <w:br/>
      </w:r>
      <w:r>
        <w:rPr>
          <w:rFonts w:hint="eastAsia"/>
        </w:rPr>
        <w:t>　　第二节 中国自卸车行业存在的问题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一、2024-2025年自卸车产品市场存在的主要问题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二、2024-2025年国内自卸车产品市场的三大瓶颈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三、2024-2025年自卸车产品市场遭遇的规模难题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对中国自卸车市场的分析及思考</w:t>
      </w:r>
      <w:r>
        <w:rPr>
          <w:rFonts w:hint="eastAsia"/>
        </w:rPr>
        <w:br/>
      </w:r>
      <w:r>
        <w:rPr>
          <w:rFonts w:hint="eastAsia"/>
        </w:rPr>
        <w:t>　　　　一、自卸车市场特点</w:t>
      </w:r>
      <w:r>
        <w:rPr>
          <w:rFonts w:hint="eastAsia"/>
        </w:rPr>
        <w:br/>
      </w:r>
      <w:r>
        <w:rPr>
          <w:rFonts w:hint="eastAsia"/>
        </w:rPr>
        <w:t>　　　　二、自卸车市场分析</w:t>
      </w:r>
      <w:r>
        <w:rPr>
          <w:rFonts w:hint="eastAsia"/>
        </w:rPr>
        <w:br/>
      </w:r>
      <w:r>
        <w:rPr>
          <w:rFonts w:hint="eastAsia"/>
        </w:rPr>
        <w:t>　　　　三、自卸车市场变化的方向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四、中国自卸车行业发展的新思路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五、对中国自卸车行业发展的思考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2019-2024年中国自卸车产品市场进出口数据分析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2019-2024年中国自卸车产品出口统计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2019-2024年中国自卸车产品进口统计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2019-2024年中国自卸车产品进出口价格对比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中国自卸车主要进口来源地及出口目的地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自卸车行业细分产品调研</w:t>
      </w:r>
      <w:r>
        <w:rPr>
          <w:rFonts w:hint="eastAsia"/>
        </w:rPr>
        <w:br/>
      </w:r>
      <w:r>
        <w:rPr>
          <w:rFonts w:hint="eastAsia"/>
        </w:rPr>
        <w:t>　　第一节 自卸车细分产品结构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2019-2024年中国自卸车行业竞争态势分析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2025年自卸车行业集中度分析</w:t>
      </w:r>
      <w:r>
        <w:rPr>
          <w:rFonts w:hint="eastAsia"/>
        </w:rPr>
        <w:br/>
      </w:r>
      <w:r>
        <w:rPr>
          <w:rFonts w:hint="eastAsia"/>
        </w:rPr>
        <w:t>　　　　一、自卸车市场集中度分析</w:t>
      </w:r>
      <w:r>
        <w:rPr>
          <w:rFonts w:hint="eastAsia"/>
        </w:rPr>
        <w:br/>
      </w:r>
      <w:r>
        <w:rPr>
          <w:rFonts w:hint="eastAsia"/>
        </w:rPr>
        <w:t>　　　　二、自卸车企业分布区域集中度分析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三、自卸车区域消费集中度分析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2019-2024年自卸车主要企业竞争力分析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2025年自卸车行业竞争格局分析</w:t>
      </w:r>
      <w:r>
        <w:rPr>
          <w:rFonts w:hint="eastAsia"/>
        </w:rPr>
        <w:br/>
      </w:r>
      <w:r>
        <w:rPr>
          <w:rFonts w:hint="eastAsia"/>
        </w:rPr>
        <w:t>　　　　一、自卸车行业竞争分析</w:t>
      </w:r>
      <w:r>
        <w:rPr>
          <w:rFonts w:hint="eastAsia"/>
        </w:rPr>
        <w:br/>
      </w:r>
      <w:r>
        <w:rPr>
          <w:rFonts w:hint="eastAsia"/>
        </w:rPr>
        <w:t>　　　　二、中外自卸车产品竞争分析</w:t>
      </w:r>
      <w:r>
        <w:rPr>
          <w:rFonts w:hint="eastAsia"/>
        </w:rPr>
        <w:br/>
      </w:r>
      <w:r>
        <w:rPr>
          <w:rFonts w:hint="eastAsia"/>
        </w:rPr>
        <w:t>　　　　三、国内自卸车行业重点企业发展动向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自卸车行业上下游产业链发展情况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自卸车上游产业发展分析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自卸车下游产业发展分析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自卸车行业重点企业竞争力分析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三、企业自卸车经营状况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三、企业自卸车经营状况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三、企业自卸车经营状况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三、企业自卸车经营状况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三、企业自卸车经营状况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三、企业自卸车经营状况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自卸车企业管理策略建议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提高自卸车企业竞争力的策略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一、提高中国自卸车企业核心竞争力的对策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二、自卸车企业提升竞争力的主要方向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三、影响自卸车企业核心竞争力的因素及提升途径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四、提高自卸车企业竞争力的策略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对中国自卸车品牌的战略思考</w:t>
      </w:r>
      <w:r>
        <w:rPr>
          <w:rFonts w:hint="eastAsia"/>
        </w:rPr>
        <w:br/>
      </w:r>
      <w:r>
        <w:rPr>
          <w:rFonts w:hint="eastAsia"/>
        </w:rPr>
        <w:t>　　　　一、自卸车实施品牌战略的意义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二、自卸车企业品牌的现状分析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三、中国自卸车企业的品牌战略</w:t>
      </w:r>
      <w:r>
        <w:rPr>
          <w:rFonts w:hint="eastAsia"/>
        </w:rPr>
        <w:br/>
      </w:r>
      <w:r>
        <w:rPr>
          <w:rFonts w:hint="eastAsia"/>
        </w:rPr>
        <w:t>　　　　四、自卸车品牌战略管理的策略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自卸车行业发展趋势及投资风险预警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2025年自卸车市场前景分析</w:t>
      </w:r>
      <w:r>
        <w:rPr>
          <w:rFonts w:hint="eastAsia"/>
        </w:rPr>
        <w:br/>
      </w:r>
      <w:r>
        <w:rPr>
          <w:rFonts w:hint="eastAsia"/>
        </w:rPr>
        <w:t>　　第二节 2025年自卸车行业发展趋势预测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影响自卸车行业发展的主要因素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一、2025年影响自卸车行业运行的有利因素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二、2025年影响自卸车行业运行的稳定因素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三、2025年影响自卸车行业运行的不利因素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四、2025年中国自卸车行业发展面临的挑战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五、2025年中国自卸车行业发展面临的机遇</w:t>
      </w:r>
      <w:r>
        <w:rPr>
          <w:rFonts w:hint="eastAsia"/>
        </w:rPr>
        <w:br/>
      </w:r>
      <w:r>
        <w:rPr>
          <w:rFonts w:hint="eastAsia"/>
        </w:rPr>
        <w:t>　　第四节 自卸车行业投资风险预警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一、2025年自卸车行业市场风险及控制策略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二、2025年自卸车行业政策风险及控制策略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三、2025年自卸车行业经营风险及控制策略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四、2025年自卸车同业竞争风险及控制策略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五、2025年自卸车行业其他风险及控制策略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自卸车市场研究结论</w:t>
      </w:r>
      <w:r>
        <w:rPr>
          <w:rFonts w:hint="eastAsia"/>
        </w:rPr>
        <w:br/>
      </w:r>
      <w:r>
        <w:rPr>
          <w:rFonts w:hint="eastAsia"/>
        </w:rPr>
        <w:t>　　第二节 自卸车子行业研究结论</w:t>
      </w:r>
      <w:r>
        <w:rPr>
          <w:rFonts w:hint="eastAsia"/>
        </w:rPr>
        <w:br/>
      </w:r>
      <w:r>
        <w:rPr>
          <w:rFonts w:hint="eastAsia"/>
        </w:rPr>
        <w:t>　　第三节 (中~智林)自卸车市场发展建议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自卸车行业类别</w:t>
      </w:r>
      <w:r>
        <w:rPr>
          <w:rFonts w:hint="eastAsia"/>
        </w:rPr>
        <w:br/>
      </w:r>
      <w:r>
        <w:rPr>
          <w:rFonts w:hint="eastAsia"/>
        </w:rPr>
        <w:t>　　图表 自卸车行业产业链调研</w:t>
      </w:r>
      <w:r>
        <w:rPr>
          <w:rFonts w:hint="eastAsia"/>
        </w:rPr>
        <w:br/>
      </w:r>
      <w:r>
        <w:rPr>
          <w:rFonts w:hint="eastAsia"/>
        </w:rPr>
        <w:t>　　图表 自卸车行业现状</w:t>
      </w:r>
      <w:r>
        <w:rPr>
          <w:rFonts w:hint="eastAsia"/>
        </w:rPr>
        <w:br/>
      </w:r>
      <w:r>
        <w:rPr>
          <w:rFonts w:hint="eastAsia"/>
        </w:rPr>
        <w:t>　　图表 自卸车行业标准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2019-2024年中国自卸车行业市场规模</w:t>
      </w:r>
      <w:r>
        <w:rPr>
          <w:rFonts w:hint="eastAsia"/>
        </w:rPr>
        <w:br/>
      </w:r>
      <w:r>
        <w:rPr>
          <w:rFonts w:hint="eastAsia"/>
        </w:rPr>
        <w:t>　　图表 2024年中国自卸车行业产能</w:t>
      </w:r>
      <w:r>
        <w:rPr>
          <w:rFonts w:hint="eastAsia"/>
        </w:rPr>
        <w:br/>
      </w:r>
      <w:r>
        <w:rPr>
          <w:rFonts w:hint="eastAsia"/>
        </w:rPr>
        <w:t>　　图表 2019-2024年中国自卸车行业产量统计</w:t>
      </w:r>
      <w:r>
        <w:rPr>
          <w:rFonts w:hint="eastAsia"/>
        </w:rPr>
        <w:br/>
      </w:r>
      <w:r>
        <w:rPr>
          <w:rFonts w:hint="eastAsia"/>
        </w:rPr>
        <w:t>　　图表 自卸车行业动态</w:t>
      </w:r>
      <w:r>
        <w:rPr>
          <w:rFonts w:hint="eastAsia"/>
        </w:rPr>
        <w:br/>
      </w:r>
      <w:r>
        <w:rPr>
          <w:rFonts w:hint="eastAsia"/>
        </w:rPr>
        <w:t>　　图表 2019-2024年中国自卸车市场需求量</w:t>
      </w:r>
      <w:r>
        <w:rPr>
          <w:rFonts w:hint="eastAsia"/>
        </w:rPr>
        <w:br/>
      </w:r>
      <w:r>
        <w:rPr>
          <w:rFonts w:hint="eastAsia"/>
        </w:rPr>
        <w:t>　　图表 2024年中国自卸车行业需求区域调研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2019-2024年中国自卸车行情</w:t>
      </w:r>
      <w:r>
        <w:rPr>
          <w:rFonts w:hint="eastAsia"/>
        </w:rPr>
        <w:br/>
      </w:r>
      <w:r>
        <w:rPr>
          <w:rFonts w:hint="eastAsia"/>
        </w:rPr>
        <w:t>　　图表 2019-2024年中国自卸车价格走势图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2019-2024年中国自卸车行业销售收入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2019-2024年中国自卸车行业盈利情况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2019-2024年中国自卸车行业利润总额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2019-2024年中国自卸车进口统计</w:t>
      </w:r>
      <w:r>
        <w:rPr>
          <w:rFonts w:hint="eastAsia"/>
        </w:rPr>
        <w:br/>
      </w:r>
      <w:r>
        <w:rPr>
          <w:rFonts w:hint="eastAsia"/>
        </w:rPr>
        <w:t>　　图表 2019-2024年中国自卸车出口统计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2019-2024年中国自卸车行业企业数量统计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**地区自卸车市场规模</w:t>
      </w:r>
      <w:r>
        <w:rPr>
          <w:rFonts w:hint="eastAsia"/>
        </w:rPr>
        <w:br/>
      </w:r>
      <w:r>
        <w:rPr>
          <w:rFonts w:hint="eastAsia"/>
        </w:rPr>
        <w:t>　　图表 **地区自卸车行业市场需求</w:t>
      </w:r>
      <w:r>
        <w:rPr>
          <w:rFonts w:hint="eastAsia"/>
        </w:rPr>
        <w:br/>
      </w:r>
      <w:r>
        <w:rPr>
          <w:rFonts w:hint="eastAsia"/>
        </w:rPr>
        <w:t>　　图表 **地区自卸车市场调研</w:t>
      </w:r>
      <w:r>
        <w:rPr>
          <w:rFonts w:hint="eastAsia"/>
        </w:rPr>
        <w:br/>
      </w:r>
      <w:r>
        <w:rPr>
          <w:rFonts w:hint="eastAsia"/>
        </w:rPr>
        <w:t>　　图表 **地区自卸车行业市场需求分析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**地区自卸车市场规模</w:t>
      </w:r>
      <w:r>
        <w:rPr>
          <w:rFonts w:hint="eastAsia"/>
        </w:rPr>
        <w:br/>
      </w:r>
      <w:r>
        <w:rPr>
          <w:rFonts w:hint="eastAsia"/>
        </w:rPr>
        <w:t>　　图表 **地区自卸车行业市场需求</w:t>
      </w:r>
      <w:r>
        <w:rPr>
          <w:rFonts w:hint="eastAsia"/>
        </w:rPr>
        <w:br/>
      </w:r>
      <w:r>
        <w:rPr>
          <w:rFonts w:hint="eastAsia"/>
        </w:rPr>
        <w:t>　　图表 **地区自卸车市场调研</w:t>
      </w:r>
      <w:r>
        <w:rPr>
          <w:rFonts w:hint="eastAsia"/>
        </w:rPr>
        <w:br/>
      </w:r>
      <w:r>
        <w:rPr>
          <w:rFonts w:hint="eastAsia"/>
        </w:rPr>
        <w:t>　　图表 **地区自卸车行业市场需求分析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自卸车行业竞争对手分析</w:t>
      </w:r>
      <w:r>
        <w:rPr>
          <w:rFonts w:hint="eastAsia"/>
        </w:rPr>
        <w:br/>
      </w:r>
      <w:r>
        <w:rPr>
          <w:rFonts w:hint="eastAsia"/>
        </w:rPr>
        <w:t>　　图表 自卸车重点企业（一）基本信息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自卸车重点企业（一）经营情况分析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自卸车重点企业（一）主要经济指标情况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自卸车重点企业（一）盈利能力情况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自卸车重点企业（一）偿债能力情况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自卸车重点企业（一）运营能力情况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自卸车重点企业（一）成长能力情况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自卸车重点企业（二）基本信息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自卸车重点企业（二）经营情况分析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自卸车重点企业（二）主要经济指标情况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自卸车重点企业（二）盈利能力情况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自卸车重点企业（二）偿债能力情况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自卸车重点企业（二）运营能力情况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自卸车重点企业（二）成长能力情况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自卸车重点企业（三）基本信息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自卸车重点企业（三）经营情况分析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自卸车重点企业（三）主要经济指标情况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自卸车重点企业（三）盈利能力情况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自卸车重点企业（三）偿债能力情况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自卸车重点企业（三）运营能力情况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自卸车重点企业（三）成长能力情况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2025-2031年中国自卸车行业产能预测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2025-2031年中国自卸车行业产量预测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2025-2031年中国自卸车市场需求预测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2025-2031年中国自卸车行业市场规模预测</w:t>
      </w:r>
      <w:r>
        <w:rPr>
          <w:rFonts w:hint="eastAsia"/>
        </w:rPr>
        <w:br/>
      </w:r>
      <w:r>
        <w:rPr>
          <w:rFonts w:hint="eastAsia"/>
        </w:rPr>
        <w:t>　　图表 自卸车行业准入条件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2025-2031年中国自卸车市场前景</w:t>
      </w:r>
      <w:r>
        <w:rPr>
          <w:rFonts w:hint="eastAsia"/>
        </w:rPr>
        <w:br/>
      </w:r>
      <w:r>
        <w:rPr>
          <w:rFonts w:hint="eastAsia"/>
        </w:rPr>
        <w:t>　　图表 2025-2031年中国自卸车行业信息化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2025-2031年中国自卸车行业风险分析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2025-2031年中国自卸车行业发展趋势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28062ba3854cf0" w:history="1">
        <w:r>
          <w:rPr>
            <w:rStyle w:val="Hyperlink"/>
          </w:rPr>
          <w:t>2025-2031年中国自卸车行业市场调研与行业前景分析报告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28062ba3854cf0" w:history="1">
        <w:r>
          <w:rPr>
            <w:rStyle w:val="Hyperlink"/>
          </w:rPr>
          <w:t>https://www.20087.com/0/32/ZiXieCheDeFaZhanQianJing.html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热点：重型自卸车前四后八、自卸车型号规格、小型自卸翻斗车、自卸车报价及图片大全、二手翻斗自卸车市场、自卸车参数、奥驰x2国六自卸车、自卸车排名前十名、自卸车属于什么车辆类型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066754fff143be" w:history="1">
      <w:r>
        <w:rPr>
          <w:rStyle w:val="Hyperlink"/>
        </w:rPr>
        <w:t>2025-2031年中国自卸车行业市场调研与行业前景分析报告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ZiXieCheDeFaZhanQianJing.html" TargetMode="External" Id="R6528062ba3854c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ZiXieCheDeFaZhanQianJing.html" TargetMode="External" Id="R1d066754fff143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2024-10-05T02:47:00Z</dcterms:created>
  <dcterms:modified xsi:type="dcterms:W3CDTF">2024-10-05T03:47:00Z</dcterms:modified>
  <dc:subject>2025-2031年中国自卸车行业市场调研与行业前景分析报告</dc:subject>
  <dc:title>2025-2031年中国自卸车行业市场调研与行业前景分析报告</dc:title>
  <cp:keywords>2025-2031年中国自卸车行业市场调研与行业前景分析报告</cp:keywords>
  <dc:description>2025-2031年中国自卸车行业市场调研与行业前景分析报告</dc:description>
</cp:coreProperties>
</file>