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8925800e4f71" w:history="1">
              <w:r>
                <w:rPr>
                  <w:rStyle w:val="Hyperlink"/>
                </w:rPr>
                <w:t>2022-2028年全球与中国船用齿轮油市场调查研究及前景趋势预测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8925800e4f71" w:history="1">
              <w:r>
                <w:rPr>
                  <w:rStyle w:val="Hyperlink"/>
                </w:rPr>
                <w:t>2022-2028年全球与中国船用齿轮油市场调查研究及前景趋势预测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e8925800e4f71" w:history="1">
                <w:r>
                  <w:rPr>
                    <w:rStyle w:val="Hyperlink"/>
                  </w:rPr>
                  <w:t>https://www.20087.com/0/32/ChuanYongChiLunYouHangYeQianJingQuShi.html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齿轮油是一种专为船舶传动系统设计的润滑油，用于减少齿轮之间的摩擦，延长设备使用寿命。随着航运业的发展，对船用齿轮油的要求也在不断提高，不仅需要具备良好的润滑性能，还要能够适应海洋环境下的复杂工况。近年来，随着环保法规的趋严，船用齿轮油的配方更加注重环保和生物降解性，减少对海洋生态的影响。此外，随着材料科学的进步，船用齿轮油的性能不断提升，能够更好地满足现代船舶的需求。</w:t>
      </w:r>
      <w:r>
        <w:rPr>
          <w:rFonts w:hint="eastAsia"/>
        </w:rPr>
        <w:br/>
      </w:r>
      <w:r>
        <w:rPr>
          <w:rFonts w:hint="eastAsia"/>
        </w:rPr>
        <w:t>　　未来，船用齿轮油的发展将更加注重环保性和高效性。随着合成技术的进步，船用齿轮油将采用更多高性能的基础油和添加剂，提高其抗氧化性和抗磨损性能。同时，随着绿色航运理念的推广，船用齿轮油将更加注重生物降解性和可再生性，减少对环境的影响。然而，如何在提高油品性能的同时，降低生产成本，提高市场竞争力，将是船用齿轮油制造商需要解决的问题。此外，如何确保产品的稳定性和兼容性，满足不同船舶设备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e8925800e4f71" w:history="1">
        <w:r>
          <w:rPr>
            <w:rStyle w:val="Hyperlink"/>
          </w:rPr>
          <w:t>2022-2028年全球与中国船用齿轮油市场调查研究及前景趋势预测</w:t>
        </w:r>
      </w:hyperlink>
      <w:r>
        <w:rPr>
          <w:rFonts w:hint="eastAsia"/>
        </w:rPr>
        <w:t>》基于权威数据资源与长期监测数据，全面分析了船用齿轮油行业现状、市场需求、市场规模及产业链结构。船用齿轮油报告探讨了价格变动、细分市场特征以及市场前景，并对未来发展趋势进行了科学预测。同时，船用齿轮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船用齿轮油市场概述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按照不同产品类型，船用齿轮油主要可以分为如下几个类别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不同产品类型船用齿轮油增长趋势2021 VS 2028</w:t>
      </w:r>
      <w:r>
        <w:rPr>
          <w:rFonts w:hint="eastAsia"/>
        </w:rPr>
        <w:br/>
      </w:r>
      <w:r>
        <w:rPr>
          <w:rFonts w:hint="eastAsia"/>
        </w:rPr>
        <w:t>　　　　1.2.2 矿物润滑油</w:t>
      </w:r>
      <w:r>
        <w:rPr>
          <w:rFonts w:hint="eastAsia"/>
        </w:rPr>
        <w:br/>
      </w:r>
      <w:r>
        <w:rPr>
          <w:rFonts w:hint="eastAsia"/>
        </w:rPr>
        <w:t>　　　　1.2.3 合成润滑油</w:t>
      </w:r>
      <w:r>
        <w:rPr>
          <w:rFonts w:hint="eastAsia"/>
        </w:rPr>
        <w:br/>
      </w:r>
      <w:r>
        <w:rPr>
          <w:rFonts w:hint="eastAsia"/>
        </w:rPr>
        <w:t>　　1.3 从不同应用，船用齿轮油主要包括如下几个方面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全球船用齿轮油供需现状及预测（2017-2021年）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全球船用齿轮油产能、产量、产能利用率及发展趋势（2017-2021年）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全球船用齿轮油产量、表观消费量及发展趋势（2017-2021年）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中国船用齿轮油供需现状及预测（2017-2021年）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中国船用齿轮油产能、产量、产能利用率及发展趋势（2017-2021年）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中国船用齿轮油产量、表观消费量及发展趋势（2017-2021年）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中国船用齿轮油产量、市场需求量及发展趋势（2017-2021年）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全球与中国主要厂商船用齿轮油产量、产值及竞争分析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全球市场船用齿轮油主要厂商列表（2017-2021年）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全球市场船用齿轮油主要厂商产量列表（2017-2021年）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全球市场船用齿轮油主要厂商产值列表（2017-2021年）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2022年全球主要生产商船用齿轮油收入排名</w:t>
      </w:r>
      <w:r>
        <w:rPr>
          <w:rFonts w:hint="eastAsia"/>
        </w:rPr>
        <w:br/>
      </w:r>
      <w:r>
        <w:rPr>
          <w:rFonts w:hint="eastAsia"/>
        </w:rPr>
        <w:t>　　　　2.1.4 全球市场船用齿轮油主要厂商产品价格列表（2017-2021年）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中国船用齿轮油主要厂商产量、产值及市场份额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中国市场船用齿轮油主要厂商产量列表（2017-2021年）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中国市场船用齿轮油主要厂商产值列表（2017-2021年）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全球主要厂商船用齿轮油产地分布及商业化日期</w:t>
      </w:r>
      <w:r>
        <w:rPr>
          <w:rFonts w:hint="eastAsia"/>
        </w:rPr>
        <w:br/>
      </w:r>
      <w:r>
        <w:rPr>
          <w:rFonts w:hint="eastAsia"/>
        </w:rPr>
        <w:t>　　2.4 船用齿轮油行业集中度、竞争程度分析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船用齿轮油行业集中度分析：全球Top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全球船用齿轮油第一梯队、第二梯队和第三梯队生产商（品牌）及市场份额（2021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船用齿轮油全球领先企业SWOT分析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全球主要船用齿轮油企业采访及观点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全球船用齿轮油主要生产地区分析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全球主要地区船用齿轮油市场规模分析：2021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全球主要地区船用齿轮油产量及市场份额（2017-2021年）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全球主要地区船用齿轮油产量及市场份额预测（2017-2021年）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全球主要地区船用齿轮油产值及市场份额（2017-2021年）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全球主要地区船用齿轮油产值及市场份额预测（2017-2021年）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北美市场船用齿轮油产量、产值及增长率（2017-2021年）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欧洲市场船用齿轮油产量、产值及增长率（2017-2021年）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中国市场船用齿轮油产量、产值及增长率（2017-2021年）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日本市场船用齿轮油产量、产值及增长率（2017-2021年）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东南亚市场船用齿轮油产量、产值及增长率（2017-2021年）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印度市场船用齿轮油产量、产值及增长率（2017-2021年）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全球主要地区船用齿轮油消费展望2021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全球主要地区船用齿轮油消费量及增长率（2017-2021年）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全球主要地区船用齿轮油消费量预测（2017-2021年）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中国市场船用齿轮油消费量、增长率及发展预测（2017-2021年）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北美市场船用齿轮油消费量、增长率及发展预测（2017-2021年）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欧洲市场船用齿轮油消费量、增长率及发展预测（2017-2021年）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日本市场船用齿轮油消费量、增长率及发展预测（2017-2021年）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东南亚市场船用齿轮油消费量、增长率及发展预测（2017-2021年）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印度市场船用齿轮油消费量、增长率及发展预测（2017-2021年）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全球船用齿轮油主要生产商分析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重点企业（11）船用齿轮油产能、产量、产值、价格及毛利率（2015-2020）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重点企业（12）船用齿轮油产能、产量、产值、价格及毛利率（2017-2021年）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不同类型船用齿轮油产品分析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全球不同产品类型船用齿轮油产量（2017-2021年）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全球不同产品类型船用齿轮油产量及市场份额（2017-2021年）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全球不同产品类型船用齿轮油产量预测（2017-2021年）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全球不同产品类型船用齿轮油产值（2017-2021年）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全球不同产品类型船用齿轮油产值及市场份额（2017-2021年）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全球不同产品类型船用齿轮油产值预测（2017-2021年）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全球不同产品类型船用齿轮油价格走势（2017-2021年）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不同价格区间船用齿轮油市场份额对比（2017-2021年）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中国不同类型船用齿轮油产量（2017-2021年）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中国不同产品类型船用齿轮油产量及市场份额（2017-2021年）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中国不同产品类型船用齿轮油产量预测（2017-2021年）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中国不同产品类型船用齿轮油产值（2017-2021年）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中国不同产品类型船用齿轮油产值及市场份额（2017-2021年）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中国不同产品类型船用齿轮油产值预测（2017-2021年）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船用齿轮油产业链分析</w:t>
      </w:r>
      <w:r>
        <w:rPr>
          <w:rFonts w:hint="eastAsia"/>
        </w:rPr>
        <w:br/>
      </w:r>
      <w:r>
        <w:rPr>
          <w:rFonts w:hint="eastAsia"/>
        </w:rPr>
        <w:t>　　7.2 船用齿轮油产业上游供应分析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全球不同应用船用齿轮油消费量、市场份额及增长率（2017-2021年）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全球不同应用船用齿轮油消费量（2017-2021年）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全球不同应用船用齿轮油消费量预测（2017-2021年）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中国不同应用船用齿轮油消费量、市场份额及增长率（2017-2021年）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中国不同应用船用齿轮油消费量（2017-2021年）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中国不同应用船用齿轮油消费量预测（2017-2021年）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中国船用齿轮油产量、消费量、进出口分析及未来趋势分析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中国市场船用齿轮油产量、消费量、进出口分析及未来趋势（2017-2021年）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中国市场船用齿轮油进出口贸易趋势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中国市场船用齿轮油主要进口来源</w:t>
      </w:r>
      <w:r>
        <w:rPr>
          <w:rFonts w:hint="eastAsia"/>
        </w:rPr>
        <w:br/>
      </w:r>
      <w:r>
        <w:rPr>
          <w:rFonts w:hint="eastAsia"/>
        </w:rPr>
        <w:t>　　8.4 中国市场船用齿轮油主要出口目的地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中国市场船用齿轮油主要地区分布</w:t>
      </w:r>
      <w:r>
        <w:rPr>
          <w:rFonts w:hint="eastAsia"/>
        </w:rPr>
        <w:br/>
      </w:r>
      <w:r>
        <w:rPr>
          <w:rFonts w:hint="eastAsia"/>
        </w:rPr>
        <w:t>　　9.1 中国船用齿轮油生产地区分布</w:t>
      </w:r>
      <w:r>
        <w:rPr>
          <w:rFonts w:hint="eastAsia"/>
        </w:rPr>
        <w:br/>
      </w:r>
      <w:r>
        <w:rPr>
          <w:rFonts w:hint="eastAsia"/>
        </w:rPr>
        <w:t>　　9.2 中国船用齿轮油消费地区分布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船用齿轮油技术及相关行业技术发展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船用齿轮油销售渠道分析及建议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国内市场船用齿轮油销售渠道</w:t>
      </w:r>
      <w:r>
        <w:rPr>
          <w:rFonts w:hint="eastAsia"/>
        </w:rPr>
        <w:br/>
      </w:r>
      <w:r>
        <w:rPr>
          <w:rFonts w:hint="eastAsia"/>
        </w:rPr>
        <w:t>　　12.2 国外市场船用齿轮油销售渠道</w:t>
      </w:r>
      <w:r>
        <w:rPr>
          <w:rFonts w:hint="eastAsia"/>
        </w:rPr>
        <w:br/>
      </w:r>
      <w:r>
        <w:rPr>
          <w:rFonts w:hint="eastAsia"/>
        </w:rPr>
        <w:t>　　12.3 船用齿轮油销售/营销策略建议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按照不同产品类型，船用齿轮油主要可以分为如下几个类别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不同产品类型船用齿轮油增长趋势2021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从不同应用，船用齿轮油主要包括如下几个方面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不同应用船用齿轮油消费量（吨）增长趋势2021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全球市场船用齿轮油主要厂商产量列表（吨）&amp;（2017-2021年）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全球市场船用齿轮油主要厂商产量市场份额列表（2017-2021年）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全球市场船用齿轮油主要厂商产值列表（2017-2021年）&amp;（百万美元）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全球市场船用齿轮油主要厂商产值市场份额列表（百万美元）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2022年全球主要生产商船用齿轮油收入排名（百万美元）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全市场球船用齿轮油主要厂商产品价格列表（2017-2021年）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中国市场船用齿轮油主要厂商产品价格列表（2017-2021年）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中国市场船用齿轮油主要厂商产量市场份额列表（2017-2021年）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中国市场船用齿轮油主要厂商产值列表（2017-2021年）&amp;（百万美元）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中国市场船用齿轮油主要厂商产值市场份额列表（2017-2021年）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全球主要厂商船用齿轮油产地分布及商业化日期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全球主要船用齿轮油企业采访及观点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全球主要地区船用齿轮油产值（百万美元）：2021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全球主要地区船用齿轮油2017-2021年产量列表（吨）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全球主要地区船用齿轮油2017-2021年产量市场份额列表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全球主要地区船用齿轮油产量列表（2017-2021年）&amp;（吨）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全球主要地区船用齿轮油产量份额（2017-2021年）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全球主要地区船用齿轮油产值列表（2017-2021年）&amp;（百万美元）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全球主要地区船用齿轮油产值市场份额列表（2017-2021年）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全球主要地区船用齿轮油产值列表（2017-2021年）&amp;（百万美元）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全球主要地区船用齿轮油产值市场份额列表（2017-2021年）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全球主要地区船用齿轮油消费量2021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全球主要地区船用齿轮油消费量列表（2017-2021年）&amp;（吨）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全球主要地区船用齿轮油消费量市场份额列表（2017-2021年）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全球主要地区船用齿轮油消费量列表（2017-2021年）&amp;（吨）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全球主要地区船用齿轮油消费量市场份额列表（2017-2021年）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重点企业（1）船用齿轮油产能（吨）、产量（吨）、产值（百万美元）、价格及毛利率（2017-2021年）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重点企业（2）船用齿轮油产能（吨）、产量（吨）、产值（百万美元）、价格及毛利率（2017-2021年）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重点企业（3）船用齿轮油产能（吨）、产量（吨）、产值（百万美元）、价格及毛利率（2017-2021年）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重点企业（4）船用齿轮油产能（吨）、产量（吨）、产值（百万美元）、价格及毛利率（2017-2021年）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重点企业（5）船用齿轮油产能（吨）、产量（吨）、产值（百万美元）、价格及毛利率（2017-2021年）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重点企业（6）船用齿轮油产能（吨）、产量（吨）、产值（百万美元）、价格及毛利率（2017-2021年）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重点企业（7）船用齿轮油产能（吨）、产量（吨）、产值（百万美元）、价格及毛利率（2017-2021年）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重点企业（8）船用齿轮油产能（吨）、产量（吨）、产值（百万美元）、价格及毛利率（2017-2021年）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重点企业（9）船用齿轮油产能（吨）、产量（吨）、产值（百万美元）、价格及毛利率（2017-2021年）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重点企业（10）船用齿轮油生产基地、销售区域、竞争对手及市场地位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重点企业（10）船用齿轮油产品规格、参数及市场应用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重点企业（10）船用齿轮油产能（吨）、产量（吨）、产值（百万美元）、价格及毛利率（2017-2021年）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全球不同产品类型船用齿轮油产量（2017-2021年）&amp;（吨）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全球不同产品类型船用齿轮油产量市场份额（2017-2021年）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全球不同产品类型船用齿轮油产量预测（2017-2021年）&amp;（吨）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全球不同产品类型船用齿轮油产量市场份额预测（2017-2021年）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全球不同产品类型船用齿轮油产值（百万美元）&amp;（2017-2021年）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全球不同产品类型船用齿轮油产值市场份额（2017-2021年）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全球不同产品类型船用齿轮油产值预测（百万美元）&amp;（2017-2021年）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全球不同类型船用齿轮油产值市场份额预测（2017-2021年）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全球不同产品类型船用齿轮油价格走势（2017-2021年）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全球不同价格区间船用齿轮油市场份额对比（2017-2021年）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中国不同产品类型船用齿轮油产量（2017-2021年）&amp;（吨）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中国不同产品类型船用齿轮油产量市场份额（2017-2021年）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中国不同产品类型船用齿轮油产量预测（2017-2021年）&amp;（吨）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中国不同产品类型船用齿轮油产量市场份额预测（2017-2021年）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中国不同产品类型船用齿轮油产值（2017-2021年）&amp;（百万美元）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中国不同产品类型船用齿轮油产值市场份额（2017-2021年）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中国不同产品类型船用齿轮油产值预测（2017-2021年）&amp;（百万美元）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中国不同产品类型船用齿轮油产值市场份额预测（2017-2021年）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船用齿轮油上游原料供应商及联系方式列表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全球市场不同应用船用齿轮油消费量（2017-2021年）&amp;（吨）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全球市场不同应用船用齿轮油消费量市场份额（2017-2021年）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全球市场不同应用船用齿轮油消费量预测（2017-2021年）&amp;（吨）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全球市场不同应用船用齿轮油消费量市场份额预测（2017-2021年）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中国市场不同应用船用齿轮油消费量（2017-2021年）&amp;（吨）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中国市场不同应用船用齿轮油消费量市场份额（2017-2021年）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中国市场不同应用船用齿轮油消费量预测（2017-2021年）&amp;（吨）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中国市场不同应用船用齿轮油消费量市场份额预测（2017-2021年）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中国市场船用齿轮油产量、消费量、进出口（2017-2021年）&amp;（吨）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中国市场船用齿轮油产量、消费量、进出口预测（2017-2021年）&amp;（吨）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中国市场船用齿轮油进出口贸易趋势</w:t>
      </w:r>
      <w:r>
        <w:rPr>
          <w:rFonts w:hint="eastAsia"/>
        </w:rPr>
        <w:br/>
      </w:r>
      <w:r>
        <w:rPr>
          <w:rFonts w:hint="eastAsia"/>
        </w:rPr>
        <w:t>　　表113 中国市场船用齿轮油主要进口来源</w:t>
      </w:r>
      <w:r>
        <w:rPr>
          <w:rFonts w:hint="eastAsia"/>
        </w:rPr>
        <w:br/>
      </w:r>
      <w:r>
        <w:rPr>
          <w:rFonts w:hint="eastAsia"/>
        </w:rPr>
        <w:t>　　表114 中国市场船用齿轮油主要出口目的地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中国船用齿轮油生产地区分布</w:t>
      </w:r>
      <w:r>
        <w:rPr>
          <w:rFonts w:hint="eastAsia"/>
        </w:rPr>
        <w:br/>
      </w:r>
      <w:r>
        <w:rPr>
          <w:rFonts w:hint="eastAsia"/>
        </w:rPr>
        <w:t>　　表117 中国船用齿轮油消费地区分布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船用齿轮油行业及市场环境发展趋势</w:t>
      </w:r>
      <w:r>
        <w:rPr>
          <w:rFonts w:hint="eastAsia"/>
        </w:rPr>
        <w:br/>
      </w:r>
      <w:r>
        <w:rPr>
          <w:rFonts w:hint="eastAsia"/>
        </w:rPr>
        <w:t>　　表120 船用齿轮油产品及技术发展趋势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国内当前及未来船用齿轮油主要销售模式及销售渠道趋势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国外市场船用齿轮油主要销售模式及销售渠道趋势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船用齿轮油产品市场定位及目标消费者分析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船用齿轮油产品图片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全球不同产品类型船用齿轮油产量市场份额 2020 &amp; 2026</w:t>
      </w:r>
      <w:r>
        <w:rPr>
          <w:rFonts w:hint="eastAsia"/>
        </w:rPr>
        <w:br/>
      </w:r>
      <w:r>
        <w:rPr>
          <w:rFonts w:hint="eastAsia"/>
        </w:rPr>
        <w:t>　　图3 矿物润滑油产品图片</w:t>
      </w:r>
      <w:r>
        <w:rPr>
          <w:rFonts w:hint="eastAsia"/>
        </w:rPr>
        <w:br/>
      </w:r>
      <w:r>
        <w:rPr>
          <w:rFonts w:hint="eastAsia"/>
        </w:rPr>
        <w:t>　　图4 合成润滑油产品图片</w:t>
      </w:r>
      <w:r>
        <w:rPr>
          <w:rFonts w:hint="eastAsia"/>
        </w:rPr>
        <w:br/>
      </w:r>
      <w:r>
        <w:rPr>
          <w:rFonts w:hint="eastAsia"/>
        </w:rPr>
        <w:t>　　图5 全球不同应用船用齿轮油消费量市场份额2021 VS 2028</w:t>
      </w:r>
      <w:r>
        <w:rPr>
          <w:rFonts w:hint="eastAsia"/>
        </w:rPr>
        <w:br/>
      </w:r>
      <w:r>
        <w:rPr>
          <w:rFonts w:hint="eastAsia"/>
        </w:rPr>
        <w:t>　　图6 矿业产品图片</w:t>
      </w:r>
      <w:r>
        <w:rPr>
          <w:rFonts w:hint="eastAsia"/>
        </w:rPr>
        <w:br/>
      </w:r>
      <w:r>
        <w:rPr>
          <w:rFonts w:hint="eastAsia"/>
        </w:rPr>
        <w:t>　　图7 电力产品图片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全球市场船用齿轮油市场规模，2021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全球市场船用齿轮油产量及增长率（2017-2021年）&amp;（吨）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全球市场船用齿轮油产值及增长率（2017-2021年）&amp;（百万美元）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中国市场船用齿轮油产量及发展趋势（2017-2021年）&amp;（吨）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中国市场船用齿轮油产值及未来发展趋势（2017-2021年）&amp;（百万美元）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全球船用齿轮油产能、产量、产能利用率及发展趋势（2017-2021年）&amp;（吨）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全球船用齿轮油产量、需求量及发展趋势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中国船用齿轮油产能、产量、产能利用率及发展趋势（2017-2021年）&amp;（吨）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中国船用齿轮油产能、图观消费量及发展趋势（2017-2021年）&amp;（吨）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中国船用齿轮油产能、市场需求量及发展趋势（2017-2021年）&amp;（吨）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全球市场船用齿轮油主要厂商2021年产量市场份额列表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全球市场船用齿轮油主要厂商2021年产值市场份额列表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中国市场船用齿轮油主要厂商2021年产量市场份额列表（2017-2021年）&amp;（百万美元）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中国市场船用齿轮油主要厂商2021年产值市场份额列表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2022年全球前五及前十大生产商船用齿轮油市场份额</w:t>
      </w:r>
      <w:r>
        <w:rPr>
          <w:rFonts w:hint="eastAsia"/>
        </w:rPr>
        <w:br/>
      </w:r>
      <w:r>
        <w:rPr>
          <w:rFonts w:hint="eastAsia"/>
        </w:rPr>
        <w:t>　　图26 全球船用齿轮油第一梯队、第二梯队和第三梯队生产商（品牌）及市场份额（2021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船用齿轮油全球领先企业SWOT分析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全球主要地区船用齿轮油消费量市场份额（2021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全球主要地区船用齿轮油产值市场份额（2021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北美市场船用齿轮油产量及增长率（2017-2021年）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北美市场船用齿轮油产值及增长率（2017-2021年）&amp;（百万美元）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欧洲市场船用齿轮油产量及增长率（2017-2021年）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欧洲市场船用齿轮油产值及增长率（2017-2021年）&amp;（百万美元）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中国市场船用齿轮油产量及增长率（2017-2021年）&amp;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中国市场船用齿轮油产值及增长率（2017-2021年）&amp;（百万美元）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日本市场船用齿轮油产量及增长率（2017-2021年）&amp;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日本市场船用齿轮油产值及增长率（2017-2021年）&amp;（百万美元）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东南亚市场船用齿轮油产量及增长率（2017-2021年）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东南亚市场船用齿轮油产值及增长率（2017-2021年）&amp;（百万美元）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印度市场船用齿轮油产量及增长率（2017-2021年）&amp;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印度市场船用齿轮油产值及增长率（2017-2021年）&amp;（百万美元）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全球主要地区船用齿轮油消费量市场份额（2021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全球主要地区船用齿轮油消费量市场份额（2021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中国市场船用齿轮油消费量、增长率及发展预测（2017-2021年）&amp;（吨）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北美市场船用齿轮油消费量、增长率及发展预测（2017-2021年）&amp;（吨）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欧洲市场船用齿轮油消费量、增长率及发展预测（2017-2021年）&amp;（吨）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日本市场船用齿轮油消费量、增长率及发展预测（2017-2021年）&amp;（吨）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东南亚市场船用齿轮油消费量、增长率及发展预测（2017-2021年）&amp;（吨）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印度市场船用齿轮油消费量、增长率及发展预测（2017-2021年）&amp;（吨）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船用齿轮油产业链图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船用齿轮油产品价格走势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8925800e4f71" w:history="1">
        <w:r>
          <w:rPr>
            <w:rStyle w:val="Hyperlink"/>
          </w:rPr>
          <w:t>2022-2028年全球与中国船用齿轮油市场调查研究及前景趋势预测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e8925800e4f71" w:history="1">
        <w:r>
          <w:rPr>
            <w:rStyle w:val="Hyperlink"/>
          </w:rPr>
          <w:t>https://www.20087.com/0/32/ChuanYongChiLunYouHangYeQianJingQuShi.html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403b2012e41bc" w:history="1">
      <w:r>
        <w:rPr>
          <w:rStyle w:val="Hyperlink"/>
        </w:rPr>
        <w:t>2022-2028年全球与中国船用齿轮油市场调查研究及前景趋势预测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uanYongChiLunYouHangYeQianJingQuShi.html" TargetMode="External" Id="R3cee8925800e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uanYongChiLunYouHangYeQianJingQuShi.html" TargetMode="External" Id="R9e9403b2012e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2022-02-28T06:10:00Z</dcterms:created>
  <dcterms:modified xsi:type="dcterms:W3CDTF">2022-02-28T07:10:00Z</dcterms:modified>
  <dc:subject>2022-2028年全球与中国船用齿轮油市场调查研究及前景趋势预测</dc:subject>
  <dc:title>2022-2028年全球与中国船用齿轮油市场调查研究及前景趋势预测</dc:title>
  <cp:keywords>2022-2028年全球与中国船用齿轮油市场调查研究及前景趋势预测</cp:keywords>
  <dc:description>2022-2028年全球与中国船用齿轮油市场调查研究及前景趋势预测</dc:description>
</cp:coreProperties>
</file>