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fadc4ce0a1460e" w:history="1">
              <w:r>
                <w:rPr>
                  <w:rStyle w:val="Hyperlink"/>
                </w:rPr>
                <w:t>中国芳樟醇行业现状全面调研与发展前景分析报告（2026-2032年）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fadc4ce0a1460e" w:history="1">
              <w:r>
                <w:rPr>
                  <w:rStyle w:val="Hyperlink"/>
                </w:rPr>
                <w:t>中国芳樟醇行业现状全面调研与发展前景分析报告（2026-2032年）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2826120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fadc4ce0a1460e" w:history="1">
                <w:r>
                  <w:rPr>
                    <w:rStyle w:val="Hyperlink"/>
                  </w:rPr>
                  <w:t>https://www.20087.com/0/12/FangZhangChunHangYeQianJingFenXi.html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芳樟醇是一种重要的有机化合物，具有浓郁的樟脑香味，广泛应用于香水、洗涤剂和食品添加剂等领域。近年来，随着消费者对高品质生活的追求，芳樟醇的市场需求也在持续增长。其生产工艺主要包括天然提取和合成两种方式，产品质量和纯度对其应用效果具有重要影响。</w:t>
      </w:r>
      <w:r>
        <w:rPr>
          <w:rFonts w:hint="eastAsia"/>
        </w:rPr>
        <w:br/>
      </w:r>
      <w:r>
        <w:rPr>
          <w:rFonts w:hint="eastAsia"/>
        </w:rPr>
        <w:t>　　未来，芳樟醇市场将朝着更高纯度、更天然和更广泛应用的方向发展。市场调研网认为，随着生物技术和精细化工的进步，芳樟醇的提取和合成工艺将更加高效和环保。此外，随着新材料和新技术的应用，芳樟醇在新型香料和食品添加剂中的使用将逐步增加。未来，芳樟醇将在香水和食品添加剂市场中继续发挥重要作用，市场竞争也将更加激烈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ffadc4ce0a1460e" w:history="1">
        <w:r>
          <w:rPr>
            <w:rStyle w:val="Hyperlink"/>
          </w:rPr>
          <w:t>中国芳樟醇行业现状全面调研与发展前景分析报告（2026-2032年）</w:t>
        </w:r>
      </w:hyperlink>
      <w:r>
        <w:rPr>
          <w:rFonts w:hint="eastAsia"/>
        </w:rPr>
        <w:t>》基于国家统计局及相关行业协会的详实数据，结合国内外芳樟醇行业研究资料及深入市场调研，系统分析了芳樟醇行业的市场规模、市场需求及产业链现状。报告重点探讨了芳樟醇行业整体运行情况及细分领域特点，科学预测了芳樟醇市场前景与发展趋势，揭示了芳樟醇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fadc4ce0a1460e" w:history="1">
        <w:r>
          <w:rPr>
            <w:rStyle w:val="Hyperlink"/>
          </w:rPr>
          <w:t>中国芳樟醇行业现状全面调研与发展前景分析报告（2026-2032年）</w:t>
        </w:r>
      </w:hyperlink>
      <w:r>
        <w:rPr>
          <w:rFonts w:hint="eastAsia"/>
        </w:rPr>
        <w:t>》，2025年芳樟醇行业市场规模达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芳樟醇行业界定及应用</w:t>
      </w:r>
      <w:r>
        <w:rPr>
          <w:rFonts w:hint="eastAsia"/>
        </w:rPr>
        <w:br/>
      </w:r>
      <w:r>
        <w:rPr>
          <w:rFonts w:hint="eastAsia"/>
        </w:rPr>
        <w:t>　　第一节 芳樟醇行业定义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芳樟醇主要应用领域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全球芳樟醇行业发展状况分析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2021-2026年全球芳樟醇行业运行概况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2021-2026年全球芳樟醇行业市场规模分析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全球主要地区芳樟醇行业运行情况分析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2021-2032年全球芳樟醇行业发展趋势预测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2025-2026年中国芳樟醇发展环境分析</w:t>
      </w:r>
      <w:r>
        <w:rPr>
          <w:rFonts w:hint="eastAsia"/>
        </w:rPr>
        <w:br/>
      </w:r>
      <w:r>
        <w:rPr>
          <w:rFonts w:hint="eastAsia"/>
        </w:rPr>
        <w:t>　　第一节 芳樟醇行业经济环境分析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芳樟醇行业相关政策、标准</w:t>
      </w:r>
      <w:r>
        <w:rPr>
          <w:rFonts w:hint="eastAsia"/>
        </w:rPr>
        <w:br/>
      </w:r>
      <w:r>
        <w:rPr>
          <w:rFonts w:hint="eastAsia"/>
        </w:rPr>
        <w:t>　　第三节 芳樟醇行业相关发展规划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中国芳樟醇行业现状调研分析</w:t>
      </w:r>
      <w:r>
        <w:rPr>
          <w:rFonts w:hint="eastAsia"/>
        </w:rPr>
        <w:br/>
      </w:r>
      <w:r>
        <w:rPr>
          <w:rFonts w:hint="eastAsia"/>
        </w:rPr>
        <w:t>　　第一节 中国芳樟醇行业发展现状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一、2025-2026年芳樟醇行业品牌发展现状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二、2025-2026年芳樟醇行业需求市场现状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三、2025-2026年芳樟醇市场需求层次分析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四、2025-2026年中国芳樟醇市场走向分析</w:t>
      </w:r>
      <w:r>
        <w:rPr>
          <w:rFonts w:hint="eastAsia"/>
        </w:rPr>
        <w:br/>
      </w:r>
      <w:r>
        <w:rPr>
          <w:rFonts w:hint="eastAsia"/>
        </w:rPr>
        <w:t>　　第二节 中国芳樟醇产品技术分析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一、2025-2026年芳樟醇产品技术变化特点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二、2025-2026年芳樟醇产品市场的新技术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三、2025-2026年芳樟醇产品市场现状分析</w:t>
      </w:r>
      <w:r>
        <w:rPr>
          <w:rFonts w:hint="eastAsia"/>
        </w:rPr>
        <w:br/>
      </w:r>
      <w:r>
        <w:rPr>
          <w:rFonts w:hint="eastAsia"/>
        </w:rPr>
        <w:t>　　第三节 中国芳樟醇行业存在的问题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一、2025-2026年芳樟醇产品市场存在的主要问题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二、2025-2026年国内芳樟醇产品市场的三大瓶颈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三、2025-2026年芳樟醇产品市场遭遇的规模难题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对中国芳樟醇市场的分析及思考</w:t>
      </w:r>
      <w:r>
        <w:rPr>
          <w:rFonts w:hint="eastAsia"/>
        </w:rPr>
        <w:br/>
      </w:r>
      <w:r>
        <w:rPr>
          <w:rFonts w:hint="eastAsia"/>
        </w:rPr>
        <w:t>　　　　一、芳樟醇市场特点</w:t>
      </w:r>
      <w:r>
        <w:rPr>
          <w:rFonts w:hint="eastAsia"/>
        </w:rPr>
        <w:br/>
      </w:r>
      <w:r>
        <w:rPr>
          <w:rFonts w:hint="eastAsia"/>
        </w:rPr>
        <w:t>　　　　二、芳樟醇市场分析</w:t>
      </w:r>
      <w:r>
        <w:rPr>
          <w:rFonts w:hint="eastAsia"/>
        </w:rPr>
        <w:br/>
      </w:r>
      <w:r>
        <w:rPr>
          <w:rFonts w:hint="eastAsia"/>
        </w:rPr>
        <w:t>　　　　三、芳樟醇市场变化的方向</w:t>
      </w:r>
      <w:r>
        <w:rPr>
          <w:rFonts w:hint="eastAsia"/>
        </w:rPr>
        <w:br/>
      </w:r>
      <w:r>
        <w:rPr>
          <w:rFonts w:hint="eastAsia"/>
        </w:rPr>
        <w:t>　　　　四、中国芳樟醇行业发展的新思路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五、对中国芳樟醇行业发展的思考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中国芳樟醇行业市场供需现状调研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中国芳樟醇市场现状分析</w:t>
      </w:r>
      <w:r>
        <w:rPr>
          <w:rFonts w:hint="eastAsia"/>
        </w:rPr>
        <w:br/>
      </w:r>
      <w:r>
        <w:rPr>
          <w:rFonts w:hint="eastAsia"/>
        </w:rPr>
        <w:t>　　第二节 中国芳樟醇行业产量情况分析及预测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一、芳樟醇总体产能规模</w:t>
      </w:r>
      <w:r>
        <w:rPr>
          <w:rFonts w:hint="eastAsia"/>
        </w:rPr>
        <w:br/>
      </w:r>
      <w:r>
        <w:rPr>
          <w:rFonts w:hint="eastAsia"/>
        </w:rPr>
        <w:t>　　　　二、芳樟醇生产区域分布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三、2021-2026年中国芳樟醇产量统计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四、2021-2032年中国芳樟醇产量预测</w:t>
      </w:r>
      <w:r>
        <w:rPr>
          <w:rFonts w:hint="eastAsia"/>
        </w:rPr>
        <w:br/>
      </w:r>
      <w:r>
        <w:rPr>
          <w:rFonts w:hint="eastAsia"/>
        </w:rPr>
        <w:t>　　第三节 中国芳樟醇市场需求分析及预测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一、中国芳樟醇市场需求特点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二、2021-2026年中国芳樟醇市场需求量统计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三、2021-2032年中国芳樟醇市场需求量预测</w:t>
      </w:r>
      <w:r>
        <w:rPr>
          <w:rFonts w:hint="eastAsia"/>
        </w:rPr>
        <w:br/>
      </w:r>
      <w:r>
        <w:rPr>
          <w:rFonts w:hint="eastAsia"/>
        </w:rPr>
        <w:t>　　第四节 中国芳樟醇价格趋势分析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一、2021-2026年中国芳樟醇市场价格趋势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二、2021-2032年中国芳樟醇市场价格走势预测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中国芳樟醇进出口分析</w:t>
      </w:r>
      <w:r>
        <w:rPr>
          <w:rFonts w:hint="eastAsia"/>
        </w:rPr>
        <w:br/>
      </w:r>
      <w:r>
        <w:rPr>
          <w:rFonts w:hint="eastAsia"/>
        </w:rPr>
        <w:t>　　第一节 芳樟醇进口情况分析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芳樟醇出口情况分析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影响芳樟醇进出口因素分析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中国芳樟醇行业主要指标监测分析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2021-2026年中国芳樟醇行业规模情况分析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2021-2026年中国芳樟醇行业财务能力分析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芳樟醇行业细分产品调研</w:t>
      </w:r>
      <w:r>
        <w:rPr>
          <w:rFonts w:hint="eastAsia"/>
        </w:rPr>
        <w:br/>
      </w:r>
      <w:r>
        <w:rPr>
          <w:rFonts w:hint="eastAsia"/>
        </w:rPr>
        <w:t>　　第一节 芳樟醇细分产品结构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芳樟醇行业上下游发展情况分析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芳樟醇行业上游产业发展分析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芳樟醇行业下游产业发展分析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中国芳樟醇行业重点地区发展分析</w:t>
      </w:r>
      <w:r>
        <w:rPr>
          <w:rFonts w:hint="eastAsia"/>
        </w:rPr>
        <w:br/>
      </w:r>
      <w:r>
        <w:rPr>
          <w:rFonts w:hint="eastAsia"/>
        </w:rPr>
        <w:t>　　第一节 芳樟醇行业重点区域市场结构调研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**地区芳樟醇市场容量分析</w:t>
      </w:r>
      <w:r>
        <w:rPr>
          <w:rFonts w:hint="eastAsia"/>
        </w:rPr>
        <w:br/>
      </w:r>
      <w:r>
        <w:rPr>
          <w:rFonts w:hint="eastAsia"/>
        </w:rPr>
        <w:t>　　第三节 **地区芳樟醇市场容量分析</w:t>
      </w:r>
      <w:r>
        <w:rPr>
          <w:rFonts w:hint="eastAsia"/>
        </w:rPr>
        <w:br/>
      </w:r>
      <w:r>
        <w:rPr>
          <w:rFonts w:hint="eastAsia"/>
        </w:rPr>
        <w:t>　　第四节 **地区芳樟醇市场容量分析</w:t>
      </w:r>
      <w:r>
        <w:rPr>
          <w:rFonts w:hint="eastAsia"/>
        </w:rPr>
        <w:br/>
      </w:r>
      <w:r>
        <w:rPr>
          <w:rFonts w:hint="eastAsia"/>
        </w:rPr>
        <w:t>　　第五节 **地区芳樟醇市场容量分析</w:t>
      </w:r>
      <w:r>
        <w:rPr>
          <w:rFonts w:hint="eastAsia"/>
        </w:rPr>
        <w:br/>
      </w:r>
      <w:r>
        <w:rPr>
          <w:rFonts w:hint="eastAsia"/>
        </w:rPr>
        <w:t>　　第六节 **地区芳樟醇市场容量分析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芳樟醇行业重点企业竞争力分析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三、企业芳樟醇经营状况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三、企业芳樟醇经营状况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三、企业芳樟醇经营状况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三、企业芳樟醇经营状况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三、企业芳樟醇经营状况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三、企业芳樟醇经营状况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芳樟醇行业企业经营策略研究分析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芳樟醇企业多样化经营策略分析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一、芳樟醇企业多样化经营情况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二、现行芳樟醇行业多样化经营的方向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大型芳樟醇企业集团未来发展策略分析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对中小芳樟醇企业生产经营的建议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芳樟醇行业投资风险预警</w:t>
      </w:r>
      <w:r>
        <w:rPr>
          <w:rFonts w:hint="eastAsia"/>
        </w:rPr>
        <w:br/>
      </w:r>
      <w:r>
        <w:rPr>
          <w:rFonts w:hint="eastAsia"/>
        </w:rPr>
        <w:t>　　第一节 影响芳樟醇行业发展的主要因素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一、2026年影响芳樟醇行业运行的有利因素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二、2026年影响芳樟醇行业运行的稳定因素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三、2026年影响芳樟醇行业运行的不利因素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四、2026年中国芳樟醇行业发展面临的挑战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五、2026年中国芳樟醇行业发展面临的机遇</w:t>
      </w:r>
      <w:r>
        <w:rPr>
          <w:rFonts w:hint="eastAsia"/>
        </w:rPr>
        <w:br/>
      </w:r>
      <w:r>
        <w:rPr>
          <w:rFonts w:hint="eastAsia"/>
        </w:rPr>
        <w:t>　　第二节 芳樟醇行业投资风险预警</w:t>
      </w:r>
      <w:r>
        <w:rPr>
          <w:rFonts w:hint="eastAsia"/>
        </w:rPr>
        <w:br/>
      </w:r>
      <w:r>
        <w:rPr>
          <w:rFonts w:hint="eastAsia"/>
        </w:rPr>
        <w:t>　　　　一、芳樟醇行业市场风险预测</w:t>
      </w:r>
      <w:r>
        <w:rPr>
          <w:rFonts w:hint="eastAsia"/>
        </w:rPr>
        <w:br/>
      </w:r>
      <w:r>
        <w:rPr>
          <w:rFonts w:hint="eastAsia"/>
        </w:rPr>
        <w:t>　　　　二、芳樟醇行业政策风险预测</w:t>
      </w:r>
      <w:r>
        <w:rPr>
          <w:rFonts w:hint="eastAsia"/>
        </w:rPr>
        <w:br/>
      </w:r>
      <w:r>
        <w:rPr>
          <w:rFonts w:hint="eastAsia"/>
        </w:rPr>
        <w:t>　　　　三、芳樟醇行业经营风险预测</w:t>
      </w:r>
      <w:r>
        <w:rPr>
          <w:rFonts w:hint="eastAsia"/>
        </w:rPr>
        <w:br/>
      </w:r>
      <w:r>
        <w:rPr>
          <w:rFonts w:hint="eastAsia"/>
        </w:rPr>
        <w:t>　　　　四、芳樟醇行业技术风险预测</w:t>
      </w:r>
      <w:r>
        <w:rPr>
          <w:rFonts w:hint="eastAsia"/>
        </w:rPr>
        <w:br/>
      </w:r>
      <w:r>
        <w:rPr>
          <w:rFonts w:hint="eastAsia"/>
        </w:rPr>
        <w:t>　　　　五、芳樟醇行业竞争风险预测</w:t>
      </w:r>
      <w:r>
        <w:rPr>
          <w:rFonts w:hint="eastAsia"/>
        </w:rPr>
        <w:br/>
      </w:r>
      <w:r>
        <w:rPr>
          <w:rFonts w:hint="eastAsia"/>
        </w:rPr>
        <w:t>　　　　六、芳樟醇行业其他风险预测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芳樟醇投资建议</w:t>
      </w:r>
      <w:r>
        <w:rPr>
          <w:rFonts w:hint="eastAsia"/>
        </w:rPr>
        <w:br/>
      </w:r>
      <w:r>
        <w:rPr>
          <w:rFonts w:hint="eastAsia"/>
        </w:rPr>
        <w:t>　　第一节 芳樟醇行业投资环境分析</w:t>
      </w:r>
      <w:r>
        <w:rPr>
          <w:rFonts w:hint="eastAsia"/>
        </w:rPr>
        <w:br/>
      </w:r>
      <w:r>
        <w:rPr>
          <w:rFonts w:hint="eastAsia"/>
        </w:rPr>
        <w:t>　　第二节 芳樟醇行业投资进入壁垒分析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中智⋅林⋅：研究结论及投资建议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芳樟醇行业历程</w:t>
      </w:r>
      <w:r>
        <w:rPr>
          <w:rFonts w:hint="eastAsia"/>
        </w:rPr>
        <w:br/>
      </w:r>
      <w:r>
        <w:rPr>
          <w:rFonts w:hint="eastAsia"/>
        </w:rPr>
        <w:t>　　图表 芳樟醇行业生命周期</w:t>
      </w:r>
      <w:r>
        <w:rPr>
          <w:rFonts w:hint="eastAsia"/>
        </w:rPr>
        <w:br/>
      </w:r>
      <w:r>
        <w:rPr>
          <w:rFonts w:hint="eastAsia"/>
        </w:rPr>
        <w:t>　　图表 芳樟醇行业产业链分析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2021-2026年中国芳樟醇行业市场规模及增长情况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2021-2026年芳樟醇行业市场容量分析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2021-2026年中国芳樟醇行业产能统计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2021-2026年中国芳樟醇行业产量及增长趋势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2021-2026年中国芳樟醇市场需求量及增速统计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2026年中国芳樟醇行业需求领域分布格局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2021-2026年中国芳樟醇行业销售收入分析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2021-2026年中国芳樟醇行业盈利情况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2021-2026年中国芳樟醇行业利润总额统计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2021-2026年中国芳樟醇进口数量分析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2021-2026年中国芳樟醇进口金额分析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2021-2026年中国芳樟醇出口数量分析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2021-2026年中国芳樟醇出口金额分析</w:t>
      </w:r>
      <w:r>
        <w:rPr>
          <w:rFonts w:hint="eastAsia"/>
        </w:rPr>
        <w:br/>
      </w:r>
      <w:r>
        <w:rPr>
          <w:rFonts w:hint="eastAsia"/>
        </w:rPr>
        <w:t>　　图表 2026年中国芳樟醇进口国家及地区分析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2026年中国芳樟醇出口国家及地区分析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2021-2026年中国芳樟醇行业企业数量情况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2021-2026年中国芳樟醇行业企业平均规模情况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**地区芳樟醇市场规模及增长情况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**地区芳樟醇行业市场需求情况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**地区芳樟醇市场规模及增长情况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**地区芳樟醇行业市场需求情况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**地区芳樟醇市场规模及增长情况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**地区芳樟醇行业市场需求情况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**地区芳樟醇市场规模及增长情况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**地区芳樟醇行业市场需求情况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芳樟醇重点企业（一）基本信息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芳樟醇重点企业（一）经营情况分析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芳樟醇重点企业（一）主要经济指标情况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芳樟醇重点企业（一）盈利能力情况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芳樟醇重点企业（一）偿债能力情况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芳樟醇重点企业（一）运营能力情况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芳樟醇重点企业（一）成长能力情况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芳樟醇重点企业（二）基本信息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芳樟醇重点企业（二）经营情况分析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芳樟醇重点企业（二）主要经济指标情况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芳樟醇重点企业（二）盈利能力情况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芳樟醇重点企业（二）偿债能力情况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芳樟醇重点企业（二）运营能力情况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芳樟醇重点企业（二）成长能力情况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芳樟醇重点企业（三）基本信息</w:t>
      </w:r>
      <w:r>
        <w:rPr>
          <w:rFonts w:hint="eastAsia"/>
        </w:rPr>
        <w:br/>
      </w:r>
      <w:r>
        <w:rPr>
          <w:rFonts w:hint="eastAsia"/>
        </w:rPr>
        <w:t>　　图表 芳樟醇重点企业（三）经营情况分析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芳樟醇重点企业（三）主要经济指标情况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芳樟醇重点企业（三）盈利能力情况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芳樟醇重点企业（三）偿债能力情况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芳樟醇重点企业（三）运营能力情况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芳樟醇重点企业（三）成长能力情况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2021-2032年中国芳樟醇行业产能预测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2021-2032年中国芳樟醇行业产量预测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2021-2032年中国芳樟醇市场需求量预测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2021-2032年中国芳樟醇行业供需平衡预测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2021-2032年中国芳樟醇行业市场容量预测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2021-2032年中国芳樟醇行业市场规模预测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2021-2032年中国芳樟醇市场前景分析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2021-2032年中国芳樟醇行业发展趋势预测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fadc4ce0a1460e" w:history="1">
        <w:r>
          <w:rPr>
            <w:rStyle w:val="Hyperlink"/>
          </w:rPr>
          <w:t>中国芳樟醇行业现状全面调研与发展前景分析报告（2026-2032年）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2826120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fadc4ce0a1460e" w:history="1">
        <w:r>
          <w:rPr>
            <w:rStyle w:val="Hyperlink"/>
          </w:rPr>
          <w:t>https://www.20087.com/0/12/FangZhangChunHangYeQianJingFenXi.html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芳樟醇被国家禁用的原因、芳樟醇孕妇可以用吗、芳樟醇为什么不建议用、芳樟醇被国家禁用的原因、芳樟醇对孕妇有害吗、芳樟醇和苧烯在护肤品有没有危害、芳樟醇对皮肤的作用、芳樟醇香气特征、芳樟醇杀虫作用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8549f2178f44e4" w:history="1">
      <w:r>
        <w:rPr>
          <w:rStyle w:val="Hyperlink"/>
        </w:rPr>
        <w:t>中国芳樟醇行业现状全面调研与发展前景分析报告（2026-2032年）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2/FangZhangChunHangYeQianJingFenXi.html" TargetMode="External" Id="Rfffadc4ce0a146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2/FangZhangChunHangYeQianJingFenXi.html" TargetMode="External" Id="R4c8549f2178f44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2026-03-05T00:48:00Z</dcterms:created>
  <dcterms:modified xsi:type="dcterms:W3CDTF">2026-03-05T01:48:00Z</dcterms:modified>
  <dc:subject>中国芳樟醇行业现状全面调研与发展前景分析报告（2026-2032年）</dc:subject>
  <dc:title>中国芳樟醇行业现状全面调研与发展前景分析报告（2026-2032年）</dc:title>
  <cp:keywords>中国芳樟醇行业现状全面调研与发展前景分析报告（2026-2032年）</cp:keywords>
  <dc:description>中国芳樟醇行业现状全面调研与发展前景分析报告（2026-2032年）</dc:description>
</cp:coreProperties>
</file>