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2c7055634947b5" w:history="1">
              <w:r>
                <w:rPr>
                  <w:rStyle w:val="Hyperlink"/>
                </w:rPr>
                <w:t>2026-2032年全球与中国虫胶行业现状调研分析及市场前景预测报告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2c7055634947b5" w:history="1">
              <w:r>
                <w:rPr>
                  <w:rStyle w:val="Hyperlink"/>
                </w:rPr>
                <w:t>2026-2032年全球与中国虫胶行业现状调研分析及市场前景预测报告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2c7055634947b5" w:history="1">
                <w:r>
                  <w:rPr>
                    <w:rStyle w:val="Hyperlink"/>
                  </w:rPr>
                  <w:t>https://www.20087.com/0/32/ChongJiaoFaZhanQianJing.html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虫胶是一种由紫胶虫分泌的天然树脂，经提纯后形成片状或颗粒状产品，具备优异的绝缘性、粘接性、成膜性及生物可降解特性，广泛应用于食品涂层（如水果打蜡）、制药包衣、木器抛光及电子绝缘领域。当前高端虫胶强调低灰分（&lt;0.5%）、高透明度、无农药残留及符合FDA/EFSA认证。在清洁标签与天然材料回归趋势推动下，虫胶作为可食用、可再生资源，在高端食品与绿色涂料中重获关注。然而，虫胶生产高度依赖热带地区（如印度、泰国）的气候与虫群健康，供应波动大；且传统溶剂法提纯使用酒精，存在易燃风险与能耗问题，制约规模化稳定生产。</w:t>
      </w:r>
      <w:r>
        <w:rPr>
          <w:rFonts w:hint="eastAsia"/>
        </w:rPr>
        <w:br/>
      </w:r>
      <w:r>
        <w:rPr>
          <w:rFonts w:hint="eastAsia"/>
        </w:rPr>
        <w:t>　　未来，虫胶将向高纯精制、功能改性与可持续供应链演进。超临界CO₂萃取技术替代酒精提纯，提升安全性与环保性；接枝改性赋予抗菌、缓释或导电新功能。在应用端，虫胶微胶囊用于活性成分控释；生物电子领域探索其作为柔性基底的潜力。同时，区块链溯源系统追踪从林地采集到终端应用的全链条，确保生态采集与公平贸易。长远看，虫胶将从传统天然树脂升级为主动链接绿色消费、精准递送与生物基电子的多功能天然高分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2c7055634947b5" w:history="1">
        <w:r>
          <w:rPr>
            <w:rStyle w:val="Hyperlink"/>
          </w:rPr>
          <w:t>2026-2032年全球与中国虫胶行业现状调研分析及市场前景预测报告</w:t>
        </w:r>
      </w:hyperlink>
      <w:r>
        <w:rPr>
          <w:rFonts w:hint="eastAsia"/>
        </w:rPr>
        <w:t>》基于统计局、相关协会及科研机构的详实数据，采用科学分析方法，系统研究了虫胶市场发展状况。报告从虫胶市场规模、竞争格局、技术路线等维度，分析了虫胶行业现状及主要企业经营情况，评估了虫胶不同细分领域的增长潜力与风险。结合政策环境与技术创新方向，客观预测了虫胶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按产品类型细分，全球虫胶市场规模2021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含虫胶蜡</w:t>
      </w:r>
      <w:r>
        <w:rPr>
          <w:rFonts w:hint="eastAsia"/>
        </w:rPr>
        <w:br/>
      </w:r>
      <w:r>
        <w:rPr>
          <w:rFonts w:hint="eastAsia"/>
        </w:rPr>
        <w:t>　　　　1.3.3 漂白虫胶</w:t>
      </w:r>
      <w:r>
        <w:rPr>
          <w:rFonts w:hint="eastAsia"/>
        </w:rPr>
        <w:br/>
      </w:r>
      <w:r>
        <w:rPr>
          <w:rFonts w:hint="eastAsia"/>
        </w:rPr>
        <w:t>　　　　1.3.4 脱蜡虫胶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按应用细分，全球虫胶市场规模2021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食品行业</w:t>
      </w:r>
      <w:r>
        <w:rPr>
          <w:rFonts w:hint="eastAsia"/>
        </w:rPr>
        <w:br/>
      </w:r>
      <w:r>
        <w:rPr>
          <w:rFonts w:hint="eastAsia"/>
        </w:rPr>
        <w:t>　　　　1.4.3 医药行业</w:t>
      </w:r>
      <w:r>
        <w:rPr>
          <w:rFonts w:hint="eastAsia"/>
        </w:rPr>
        <w:br/>
      </w:r>
      <w:r>
        <w:rPr>
          <w:rFonts w:hint="eastAsia"/>
        </w:rPr>
        <w:t>　　　　1.4.4 化妆品行业</w:t>
      </w:r>
      <w:r>
        <w:rPr>
          <w:rFonts w:hint="eastAsia"/>
        </w:rPr>
        <w:br/>
      </w:r>
      <w:r>
        <w:rPr>
          <w:rFonts w:hint="eastAsia"/>
        </w:rPr>
        <w:t>　　　　1.4.5 工业应用</w:t>
      </w:r>
      <w:r>
        <w:rPr>
          <w:rFonts w:hint="eastAsia"/>
        </w:rPr>
        <w:br/>
      </w:r>
      <w:r>
        <w:rPr>
          <w:rFonts w:hint="eastAsia"/>
        </w:rPr>
        <w:t>　　　　1.4.6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虫胶行业发展总体概况</w:t>
      </w:r>
      <w:r>
        <w:rPr>
          <w:rFonts w:hint="eastAsia"/>
        </w:rPr>
        <w:br/>
      </w:r>
      <w:r>
        <w:rPr>
          <w:rFonts w:hint="eastAsia"/>
        </w:rPr>
        <w:t>　　　　1.5.2 虫胶行业发展主要特点</w:t>
      </w:r>
      <w:r>
        <w:rPr>
          <w:rFonts w:hint="eastAsia"/>
        </w:rPr>
        <w:br/>
      </w:r>
      <w:r>
        <w:rPr>
          <w:rFonts w:hint="eastAsia"/>
        </w:rPr>
        <w:t>　　　　1.5.3 虫胶行业发展影响因素</w:t>
      </w:r>
      <w:r>
        <w:rPr>
          <w:rFonts w:hint="eastAsia"/>
        </w:rPr>
        <w:br/>
      </w:r>
      <w:r>
        <w:rPr>
          <w:rFonts w:hint="eastAsia"/>
        </w:rPr>
        <w:t>　　　　1.5.3 .1 虫胶有利因素</w:t>
      </w:r>
      <w:r>
        <w:rPr>
          <w:rFonts w:hint="eastAsia"/>
        </w:rPr>
        <w:br/>
      </w:r>
      <w:r>
        <w:rPr>
          <w:rFonts w:hint="eastAsia"/>
        </w:rPr>
        <w:t>　　　　1.5.3 .2 虫胶不利因素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全球市场，近三年虫胶主要企业占有率及排名（按销量）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虫胶主要企业在国际市场占有率（按销量，2023-2026）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2025年虫胶主要企业在国际市场排名（按销量）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全球市场主要企业虫胶销量（2023-2026）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全球市场，近三年虫胶主要企业占有率及排名（按收入）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虫胶主要企业在国际市场占有率（按收入，2023-2026）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2025年虫胶主要企业在国际市场排名（按收入）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全球市场主要企业虫胶销售收入（2023-2026）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全球市场主要企业虫胶销售价格（2023-2026）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中国市场，近三年虫胶主要企业占有率及排名（按销量）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虫胶主要企业在中国市场占有率（按销量，2023-2026）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2025年虫胶主要企业在中国市场排名（按销量）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中国市场主要企业虫胶销量（2023-2026）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中国市场，近三年虫胶主要企业占有率及排名（按收入）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虫胶主要企业在中国市场占有率（按收入，2023-2026）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2025年虫胶主要企业在中国市场排名（按收入）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中国市场主要企业虫胶销售收入（2023-2026）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全球主要厂商虫胶总部及产地分布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全球主要厂商成立时间及虫胶商业化日期</w:t>
      </w:r>
      <w:r>
        <w:rPr>
          <w:rFonts w:hint="eastAsia"/>
        </w:rPr>
        <w:br/>
      </w:r>
      <w:r>
        <w:rPr>
          <w:rFonts w:hint="eastAsia"/>
        </w:rPr>
        <w:t>　　2.8 全球主要厂商虫胶产品类型及应用</w:t>
      </w:r>
      <w:r>
        <w:rPr>
          <w:rFonts w:hint="eastAsia"/>
        </w:rPr>
        <w:br/>
      </w:r>
      <w:r>
        <w:rPr>
          <w:rFonts w:hint="eastAsia"/>
        </w:rPr>
        <w:t>　　2.9 虫胶行业集中度、竞争程度分析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虫胶行业集中度分析：2025年全球Top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全球虫胶第一梯队、第二梯队和第三梯队生产商（品牌）及市场份额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全球虫胶总体规模分析</w:t>
      </w:r>
      <w:r>
        <w:rPr>
          <w:rFonts w:hint="eastAsia"/>
        </w:rPr>
        <w:br/>
      </w:r>
      <w:r>
        <w:rPr>
          <w:rFonts w:hint="eastAsia"/>
        </w:rPr>
        <w:t>　　3.1 全球虫胶供需现状及预测（2021-2032）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全球虫胶产能、产量、产能利用率及发展趋势（2021-2032）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全球虫胶产量、需求量及发展趋势（2021-2032）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全球主要地区虫胶产量及发展趋势（2021-2032）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全球主要地区虫胶产量（2021-2026）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全球主要地区虫胶产量（2027-2032）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全球主要地区虫胶产量市场份额（2021-2032）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中国虫胶供需现状及预测（2021-2032）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中国虫胶产能、产量、产能利用率及发展趋势（2021-2032）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中国虫胶产量、市场需求量及发展趋势（2021-2032）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中国市场虫胶进出口（2021-2032）</w:t>
      </w:r>
      <w:r>
        <w:rPr>
          <w:rFonts w:hint="eastAsia"/>
        </w:rPr>
        <w:br/>
      </w:r>
      <w:r>
        <w:rPr>
          <w:rFonts w:hint="eastAsia"/>
        </w:rPr>
        <w:t>　　3.4 全球虫胶销量及销售额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全球市场虫胶销售额（2021-2032）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全球市场虫胶销量（2021-2032）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全球市场虫胶价格趋势（2021-2032）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全球虫胶主要地区分析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全球主要地区虫胶市场规模分析：2021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全球主要地区虫胶销售收入及市场份额（2021-2026）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全球主要地区虫胶销售收入预测（2027-2032）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全球主要地区虫胶销量分析：2021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全球主要地区虫胶销量及市场份额（2021-2026）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全球主要地区虫胶销量及市场份额预测（2027-2032）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北美市场虫胶销量、收入及增长率（2021-2032）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欧洲市场虫胶销量、收入及增长率（2021-2032）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中国市场虫胶销量、收入及增长率（2021-2032）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日本市场虫胶销量、收入及增长率（2021-2032）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东南亚市场虫胶销量、收入及增长率（2021-2032）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印度市场虫胶销量、收入及增长率（2021-2032）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南美市场虫胶销量、收入及增长率（2021-2032）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中东市场虫胶销量、收入及增长率（2021-2032）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重点企业（1）基本信息、虫胶生产基地、销售区域、竞争对手及市场地位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虫胶产品规格、参数及市场应用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虫胶销量、收入、价格及毛利率（2021-2026）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重点企业（2）基本信息、虫胶生产基地、销售区域、竞争对手及市场地位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虫胶产品规格、参数及市场应用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虫胶销量、收入、价格及毛利率（2021-2026）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重点企业（3）基本信息、虫胶生产基地、销售区域、竞争对手及市场地位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虫胶产品规格、参数及市场应用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虫胶销量、收入、价格及毛利率（2021-2026）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重点企业（4）基本信息、虫胶生产基地、销售区域、竞争对手及市场地位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虫胶产品规格、参数及市场应用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虫胶销量、收入、价格及毛利率（2021-2026）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重点企业（5）基本信息、虫胶生产基地、销售区域、竞争对手及市场地位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虫胶产品规格、参数及市场应用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虫胶销量、收入、价格及毛利率（2021-2026）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重点企业（6）基本信息、虫胶生产基地、销售区域、竞争对手及市场地位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虫胶产品规格、参数及市场应用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虫胶销量、收入、价格及毛利率（2021-2026）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重点企业（7）基本信息、虫胶生产基地、销售区域、竞争对手及市场地位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虫胶产品规格、参数及市场应用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虫胶销量、收入、价格及毛利率（2021-2026）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重点企业（8）基本信息、虫胶生产基地、销售区域、竞争对手及市场地位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虫胶产品规格、参数及市场应用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虫胶销量、收入、价格及毛利率（2021-2026）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重点企业（9）基本信息、虫胶生产基地、销售区域、竞争对手及市场地位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虫胶产品规格、参数及市场应用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虫胶销量、收入、价格及毛利率（2021-2026）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重点企业（10）基本信息、虫胶生产基地、销售区域、竞争对手及市场地位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虫胶产品规格、参数及市场应用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虫胶销量、收入、价格及毛利率（2021-2026）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重点企业（11）基本信息、虫胶生产基地、销售区域、竞争对手及市场地位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虫胶产品规格、参数及市场应用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虫胶销量、收入、价格及毛利率（2021-2026）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不同产品类型虫胶分析</w:t>
      </w:r>
      <w:r>
        <w:rPr>
          <w:rFonts w:hint="eastAsia"/>
        </w:rPr>
        <w:br/>
      </w:r>
      <w:r>
        <w:rPr>
          <w:rFonts w:hint="eastAsia"/>
        </w:rPr>
        <w:t>　　6.1 全球不同产品类型虫胶销量（2021-2032）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全球不同产品类型虫胶销量及市场份额（2021-2026）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全球不同产品类型虫胶销量预测（2027-2032）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全球不同产品类型虫胶收入（2021-2032）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全球不同产品类型虫胶收入及市场份额（2021-2026）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全球不同产品类型虫胶收入预测（2027-2032）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全球不同产品类型虫胶价格走势（2021-2032）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中国不同产品类型虫胶销量（2021-2032）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中国不同产品类型虫胶销量及市场份额（2021-2026）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中国不同产品类型虫胶销量预测（2027-2032）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中国不同产品类型虫胶收入（2021-2032）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中国不同产品类型虫胶收入及市场份额（2021-2026）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中国不同产品类型虫胶收入预测（2027-2032）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不同应用虫胶分析</w:t>
      </w:r>
      <w:r>
        <w:rPr>
          <w:rFonts w:hint="eastAsia"/>
        </w:rPr>
        <w:br/>
      </w:r>
      <w:r>
        <w:rPr>
          <w:rFonts w:hint="eastAsia"/>
        </w:rPr>
        <w:t>　　7.1 全球不同应用虫胶销量（2021-2032）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全球不同应用虫胶销量及市场份额（2021-2026）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全球不同应用虫胶销量预测（2027-2032）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全球不同应用虫胶收入（2021-2032）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全球不同应用虫胶收入及市场份额（2021-2026）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全球不同应用虫胶收入预测（2027-2032）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全球不同应用虫胶价格走势（2021-2032）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中国不同应用虫胶销量（2021-2032）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中国不同应用虫胶销量及市场份额（2021-2026）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中国不同应用虫胶销量预测（2027-2032）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中国不同应用虫胶收入（2021-2032）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中国不同应用虫胶收入及市场份额（2021-2026）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中国不同应用虫胶收入预测（2027-2032）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虫胶行业发展趋势</w:t>
      </w:r>
      <w:r>
        <w:rPr>
          <w:rFonts w:hint="eastAsia"/>
        </w:rPr>
        <w:br/>
      </w:r>
      <w:r>
        <w:rPr>
          <w:rFonts w:hint="eastAsia"/>
        </w:rPr>
        <w:t>　　8.2 虫胶行业主要驱动因素</w:t>
      </w:r>
      <w:r>
        <w:rPr>
          <w:rFonts w:hint="eastAsia"/>
        </w:rPr>
        <w:br/>
      </w:r>
      <w:r>
        <w:rPr>
          <w:rFonts w:hint="eastAsia"/>
        </w:rPr>
        <w:t>　　8.3 虫胶中国企业SWOT分析</w:t>
      </w:r>
      <w:r>
        <w:rPr>
          <w:rFonts w:hint="eastAsia"/>
        </w:rPr>
        <w:br/>
      </w:r>
      <w:r>
        <w:rPr>
          <w:rFonts w:hint="eastAsia"/>
        </w:rPr>
        <w:t>　　8.4 中国虫胶行业政策环境分析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虫胶行业产业链简介</w:t>
      </w:r>
      <w:r>
        <w:rPr>
          <w:rFonts w:hint="eastAsia"/>
        </w:rPr>
        <w:br/>
      </w:r>
      <w:r>
        <w:rPr>
          <w:rFonts w:hint="eastAsia"/>
        </w:rPr>
        <w:t>　　　　9.1.1 虫胶行业供应链分析</w:t>
      </w:r>
      <w:r>
        <w:rPr>
          <w:rFonts w:hint="eastAsia"/>
        </w:rPr>
        <w:br/>
      </w:r>
      <w:r>
        <w:rPr>
          <w:rFonts w:hint="eastAsia"/>
        </w:rPr>
        <w:t>　　　　9.1.2 虫胶主要原料及供应情况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虫胶行业采购模式</w:t>
      </w:r>
      <w:r>
        <w:rPr>
          <w:rFonts w:hint="eastAsia"/>
        </w:rPr>
        <w:br/>
      </w:r>
      <w:r>
        <w:rPr>
          <w:rFonts w:hint="eastAsia"/>
        </w:rPr>
        <w:t>　　9.3 虫胶行业生产模式</w:t>
      </w:r>
      <w:r>
        <w:rPr>
          <w:rFonts w:hint="eastAsia"/>
        </w:rPr>
        <w:br/>
      </w:r>
      <w:r>
        <w:rPr>
          <w:rFonts w:hint="eastAsia"/>
        </w:rPr>
        <w:t>　　9.4 虫胶行业销售模式及销售渠道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按产品类型细分，全球虫胶市场规模2021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按应用细分，全球虫胶市场规模（CAGR）2021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虫胶行业发展主要特点</w:t>
      </w:r>
      <w:r>
        <w:rPr>
          <w:rFonts w:hint="eastAsia"/>
        </w:rPr>
        <w:br/>
      </w:r>
      <w:r>
        <w:rPr>
          <w:rFonts w:hint="eastAsia"/>
        </w:rPr>
        <w:t>　　表 4： 虫胶行业发展有利因素分析</w:t>
      </w:r>
      <w:r>
        <w:rPr>
          <w:rFonts w:hint="eastAsia"/>
        </w:rPr>
        <w:br/>
      </w:r>
      <w:r>
        <w:rPr>
          <w:rFonts w:hint="eastAsia"/>
        </w:rPr>
        <w:t>　　表 5： 虫胶行业发展不利因素分析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进入虫胶行业壁垒</w:t>
      </w:r>
      <w:r>
        <w:rPr>
          <w:rFonts w:hint="eastAsia"/>
        </w:rPr>
        <w:br/>
      </w:r>
      <w:r>
        <w:rPr>
          <w:rFonts w:hint="eastAsia"/>
        </w:rPr>
        <w:t>　　表 7： 虫胶主要企业在国际市场占有率（按销量，2023-2026）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2025年虫胶主要企业在国际市场排名（按销量）&amp;（吨）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全球市场主要企业虫胶销量（2023-2026）&amp;（吨）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虫胶主要企业在国际市场占有率（按收入，2023-2026）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2025年虫胶主要企业在国际市场排名（按收入）&amp;（万元）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全球市场主要企业虫胶销售收入（2023-2026）&amp;（万元）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全球市场主要企业虫胶销售价格（2023-2026）&amp;（元/吨）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虫胶主要企业在中国市场占有率（按销量，2023-2026）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2025年虫胶主要企业在中国市场排名（按销量）&amp;（吨）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中国市场主要企业虫胶销量（2023-2026）&amp;（吨）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虫胶主要企业在中国市场占有率（按收入，2023-2026）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2025年虫胶主要企业在中国市场排名（按收入）&amp;（万元）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中国市场主要企业虫胶销售收入（2023-2026）&amp;（万元）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全球主要厂商虫胶总部及产地分布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全球主要厂商成立时间及虫胶商业化日期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全球主要厂商虫胶产品类型及应用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2025年全球虫胶主要厂商市场地位（第一梯队、第二梯队和第三梯队）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全球虫胶市场投资、并购等现状分析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全球主要地区虫胶产量增速（CAGR）：（2021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全球主要地区虫胶产量（2021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全球主要地区虫胶产量（2021-2026）&amp;（吨）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全球主要地区虫胶产量（2027-2032）&amp;（吨）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全球主要地区虫胶产量市场份额（2021-2026）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全球主要地区虫胶产量市场份额（2027-2032）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中国市场虫胶产量、销量、进出口（2021-2026）&amp;（吨）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中国市场虫胶产量、销量、进出口预测（2027-2032）&amp;（吨）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全球主要地区虫胶销售收入增速：（2021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全球主要地区虫胶销售收入（2021-2026）&amp;（万元）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全球主要地区虫胶销售收入市场份额（2021-2026）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全球主要地区虫胶收入（2027-2032）&amp;（万元）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全球主要地区虫胶收入市场份额（2027-2032）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全球主要地区虫胶销量（吨）：2021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全球主要地区虫胶销量（2021-2026）&amp;（吨）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全球主要地区虫胶销量市场份额（2021-2026）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全球主要地区虫胶销量（2027-2032）&amp;（吨）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全球主要地区虫胶销量份额（2027-2032）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虫胶生产基地、销售区域、竞争对手及市场地位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虫胶产品规格、参数及市场应用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虫胶销量（吨）、收入（万元）、价格（元/吨）及毛利率（2021-2026）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虫胶生产基地、销售区域、竞争对手及市场地位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虫胶产品规格、参数及市场应用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虫胶销量（吨）、收入（万元）、价格（元/吨）及毛利率（2021-2026）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虫胶生产基地、销售区域、竞争对手及市场地位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虫胶产品规格、参数及市场应用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虫胶销量（吨）、收入（万元）、价格（元/吨）及毛利率（2021-2026）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虫胶生产基地、销售区域、竞争对手及市场地位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虫胶产品规格、参数及市场应用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虫胶销量（吨）、收入（万元）、价格（元/吨）及毛利率（2021-2026）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虫胶生产基地、销售区域、竞争对手及市场地位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虫胶产品规格、参数及市场应用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虫胶销量（吨）、收入（万元）、价格（元/吨）及毛利率（2021-2026）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虫胶生产基地、销售区域、竞争对手及市场地位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虫胶产品规格、参数及市场应用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虫胶销量（吨）、收入（万元）、价格（元/吨）及毛利率（2021-2026）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虫胶生产基地、销售区域、竞争对手及市场地位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虫胶产品规格、参数及市场应用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虫胶销量（吨）、收入（万元）、价格（元/吨）及毛利率（2021-2026）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虫胶生产基地、销售区域、竞争对手及市场地位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虫胶产品规格、参数及市场应用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虫胶销量（吨）、收入（万元）、价格（元/吨）及毛利率（2021-2026）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虫胶生产基地、销售区域、竞争对手及市场地位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虫胶产品规格、参数及市场应用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虫胶销量（吨）、收入（万元）、价格（元/吨）及毛利率（2021-2026）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虫胶生产基地、销售区域、竞争对手及市场地位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虫胶产品规格、参数及市场应用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虫胶销量（吨）、收入（万元）、价格（元/吨）及毛利率（2021-2026）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虫胶生产基地、销售区域、竞争对手及市场地位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虫胶产品规格、参数及市场应用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虫胶销量（吨）、收入（万元）、价格（元/吨）及毛利率（2021-2026）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全球不同产品类型虫胶销量（2021-2026）&amp;（吨）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全球不同产品类型虫胶销量市场份额（2021-2026）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全球不同产品类型虫胶销量预测（2027-2032）&amp;（吨）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全球市场不同产品类型虫胶销量市场份额预测（2027-2032）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全球不同产品类型虫胶收入（2021-2026）&amp;（万元）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全球不同产品类型虫胶收入市场份额（2021-2026）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全球不同产品类型虫胶收入预测（2027-2032）&amp;（万元）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全球不同产品类型虫胶收入市场份额预测（2027-2032）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中国不同产品类型虫胶销量（2021-2026）&amp;（吨）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中国不同产品类型虫胶销量市场份额（2021-2026）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中国不同产品类型虫胶销量预测（2027-2032）&amp;（吨）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全球市场不同产品类型虫胶销量市场份额预测（2027-2032）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中国不同产品类型虫胶收入（2021-2026）&amp;（万元）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中国不同产品类型虫胶收入市场份额（2021-2026）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中国不同产品类型虫胶收入预测（2027-2032）&amp;（万元）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中国不同产品类型虫胶收入市场份额预测（2027-2032）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全球不同应用虫胶销量（2021-2026）&amp;（吨）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全球不同应用虫胶销量市场份额（2021-2026）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全球不同应用虫胶销量预测（2027-2032）&amp;（吨）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全球市场不同应用虫胶销量市场份额预测（2027-2032）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全球不同应用虫胶收入（2021-2026）&amp;（万元）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全球不同应用虫胶收入市场份额（2021-2026）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全球不同应用虫胶收入预测（2027-2032）&amp;（万元）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全球不同应用虫胶收入市场份额预测（2027-2032）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中国不同应用虫胶销量（2021-2026）&amp;（吨）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中国不同应用虫胶销量市场份额（2021-2026）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中国不同应用虫胶销量预测（2027-2032）&amp;（吨）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中国市场不同应用虫胶销量市场份额预测（2027-2032）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中国不同应用虫胶收入（2021-2026）&amp;（万元）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中国不同应用虫胶收入市场份额（2021-2026）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中国不同应用虫胶收入预测（2027-2032）&amp;（万元）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中国不同应用虫胶收入市场份额预测（2027-2032）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虫胶行业发展趋势</w:t>
      </w:r>
      <w:r>
        <w:rPr>
          <w:rFonts w:hint="eastAsia"/>
        </w:rPr>
        <w:br/>
      </w:r>
      <w:r>
        <w:rPr>
          <w:rFonts w:hint="eastAsia"/>
        </w:rPr>
        <w:t>　　表 131： 虫胶行业主要驱动因素</w:t>
      </w:r>
      <w:r>
        <w:rPr>
          <w:rFonts w:hint="eastAsia"/>
        </w:rPr>
        <w:br/>
      </w:r>
      <w:r>
        <w:rPr>
          <w:rFonts w:hint="eastAsia"/>
        </w:rPr>
        <w:t>　　表 132： 虫胶行业供应链分析</w:t>
      </w:r>
      <w:r>
        <w:rPr>
          <w:rFonts w:hint="eastAsia"/>
        </w:rPr>
        <w:br/>
      </w:r>
      <w:r>
        <w:rPr>
          <w:rFonts w:hint="eastAsia"/>
        </w:rPr>
        <w:t>　　表 133： 虫胶上游原料供应商</w:t>
      </w:r>
      <w:r>
        <w:rPr>
          <w:rFonts w:hint="eastAsia"/>
        </w:rPr>
        <w:br/>
      </w:r>
      <w:r>
        <w:rPr>
          <w:rFonts w:hint="eastAsia"/>
        </w:rPr>
        <w:t>　　表 134： 虫胶主要地区不同应用客户分析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虫胶典型经销商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虫胶产品图片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全球不同产品类型虫胶销售额2021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全球不同产品类型虫胶市场份额2025 &amp; 2032</w:t>
      </w:r>
      <w:r>
        <w:rPr>
          <w:rFonts w:hint="eastAsia"/>
        </w:rPr>
        <w:br/>
      </w:r>
      <w:r>
        <w:rPr>
          <w:rFonts w:hint="eastAsia"/>
        </w:rPr>
        <w:t>　　图 4： 含虫胶蜡产品图片</w:t>
      </w:r>
      <w:r>
        <w:rPr>
          <w:rFonts w:hint="eastAsia"/>
        </w:rPr>
        <w:br/>
      </w:r>
      <w:r>
        <w:rPr>
          <w:rFonts w:hint="eastAsia"/>
        </w:rPr>
        <w:t>　　图 5： 漂白虫胶产品图片</w:t>
      </w:r>
      <w:r>
        <w:rPr>
          <w:rFonts w:hint="eastAsia"/>
        </w:rPr>
        <w:br/>
      </w:r>
      <w:r>
        <w:rPr>
          <w:rFonts w:hint="eastAsia"/>
        </w:rPr>
        <w:t>　　图 6： 脱蜡虫胶产品图片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全球不同应用虫胶市场份额2025 &amp; 2032</w:t>
      </w:r>
      <w:r>
        <w:rPr>
          <w:rFonts w:hint="eastAsia"/>
        </w:rPr>
        <w:br/>
      </w:r>
      <w:r>
        <w:rPr>
          <w:rFonts w:hint="eastAsia"/>
        </w:rPr>
        <w:t>　　图 10： 食品行业</w:t>
      </w:r>
      <w:r>
        <w:rPr>
          <w:rFonts w:hint="eastAsia"/>
        </w:rPr>
        <w:br/>
      </w:r>
      <w:r>
        <w:rPr>
          <w:rFonts w:hint="eastAsia"/>
        </w:rPr>
        <w:t>　　图 11： 医药行业</w:t>
      </w:r>
      <w:r>
        <w:rPr>
          <w:rFonts w:hint="eastAsia"/>
        </w:rPr>
        <w:br/>
      </w:r>
      <w:r>
        <w:rPr>
          <w:rFonts w:hint="eastAsia"/>
        </w:rPr>
        <w:t>　　图 12： 化妆品行业</w:t>
      </w:r>
      <w:r>
        <w:rPr>
          <w:rFonts w:hint="eastAsia"/>
        </w:rPr>
        <w:br/>
      </w:r>
      <w:r>
        <w:rPr>
          <w:rFonts w:hint="eastAsia"/>
        </w:rPr>
        <w:t>　　图 13： 工业应用</w:t>
      </w:r>
      <w:r>
        <w:rPr>
          <w:rFonts w:hint="eastAsia"/>
        </w:rPr>
        <w:br/>
      </w:r>
      <w:r>
        <w:rPr>
          <w:rFonts w:hint="eastAsia"/>
        </w:rPr>
        <w:t>　　图 14： 其他领域</w:t>
      </w:r>
      <w:r>
        <w:rPr>
          <w:rFonts w:hint="eastAsia"/>
        </w:rPr>
        <w:br/>
      </w:r>
      <w:r>
        <w:rPr>
          <w:rFonts w:hint="eastAsia"/>
        </w:rPr>
        <w:t>　　图 15： 2025年全球前五大生产商虫胶市场份额</w:t>
      </w:r>
      <w:r>
        <w:rPr>
          <w:rFonts w:hint="eastAsia"/>
        </w:rPr>
        <w:br/>
      </w:r>
      <w:r>
        <w:rPr>
          <w:rFonts w:hint="eastAsia"/>
        </w:rPr>
        <w:t>　　图 16： 2025年全球虫胶第一梯队、第二梯队和第三梯队厂商及市场份额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全球虫胶产能、产量、产能利用率及发展趋势（2021-2032）&amp;（吨）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全球虫胶产量、需求量及发展趋势（2021-2032）&amp;（吨）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全球主要地区虫胶产量市场份额（2021-2032）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中国虫胶产能、产量、产能利用率及发展趋势（2021-2032）&amp;（吨）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中国虫胶产量、市场需求量及发展趋势（2021-2032）&amp;（吨）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全球虫胶市场销售额及增长率：（2021-2032）&amp;（万元）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全球市场虫胶市场规模：2021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全球市场虫胶销量及增长率（2021-2032）&amp;（吨）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全球市场虫胶价格趋势（2021-2032）&amp;（元/吨）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全球主要地区虫胶销售收入（2021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全球主要地区虫胶销售收入市场份额（2021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北美市场虫胶销量及增长率（2021-2032）&amp;（吨）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北美市场虫胶收入及增长率（2021-2032）&amp;（万元）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欧洲市场虫胶销量及增长率（2021-2032）&amp;（吨）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欧洲市场虫胶收入及增长率（2021-2032）&amp;（万元）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中国市场虫胶销量及增长率（2021-2032）&amp;（吨）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中国市场虫胶收入及增长率（2021-2032）&amp;（万元）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日本市场虫胶销量及增长率（2021-2032）&amp;（吨）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日本市场虫胶收入及增长率（2021-2032）&amp;（万元）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东南亚市场虫胶销量及增长率（2021-2032）&amp;（吨）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东南亚市场虫胶收入及增长率（2021-2032）&amp;（万元）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印度市场虫胶销量及增长率（2021-2032）&amp;（吨）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印度市场虫胶收入及增长率（2021-2032）&amp;（万元）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南美市场虫胶销量及增长率（2021-2032）&amp;（吨）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南美市场虫胶收入及增长率（2021-2032）&amp;（万元）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中东市场虫胶销量及增长率（2021-2032）&amp;（吨）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中东市场虫胶收入及增长率（2021-2032）&amp;（万元）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全球不同产品类型虫胶价格走势（2021-2032）&amp;（元/吨）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全球不同应用虫胶价格走势（2021-2032）&amp;（元/吨）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虫胶中国企业SWOT分析</w:t>
      </w:r>
      <w:r>
        <w:rPr>
          <w:rFonts w:hint="eastAsia"/>
        </w:rPr>
        <w:br/>
      </w:r>
      <w:r>
        <w:rPr>
          <w:rFonts w:hint="eastAsia"/>
        </w:rPr>
        <w:t>　　图 47： 虫胶产业链</w:t>
      </w:r>
      <w:r>
        <w:rPr>
          <w:rFonts w:hint="eastAsia"/>
        </w:rPr>
        <w:br/>
      </w:r>
      <w:r>
        <w:rPr>
          <w:rFonts w:hint="eastAsia"/>
        </w:rPr>
        <w:t>　　图 48： 虫胶行业采购模式分析</w:t>
      </w:r>
      <w:r>
        <w:rPr>
          <w:rFonts w:hint="eastAsia"/>
        </w:rPr>
        <w:br/>
      </w:r>
      <w:r>
        <w:rPr>
          <w:rFonts w:hint="eastAsia"/>
        </w:rPr>
        <w:t>　　图 49： 虫胶行业生产模式</w:t>
      </w:r>
      <w:r>
        <w:rPr>
          <w:rFonts w:hint="eastAsia"/>
        </w:rPr>
        <w:br/>
      </w:r>
      <w:r>
        <w:rPr>
          <w:rFonts w:hint="eastAsia"/>
        </w:rPr>
        <w:t>　　图 50： 虫胶行业销售模式分析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2c7055634947b5" w:history="1">
        <w:r>
          <w:rPr>
            <w:rStyle w:val="Hyperlink"/>
          </w:rPr>
          <w:t>2026-2032年全球与中国虫胶行业现状调研分析及市场前景预测报告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2c7055634947b5" w:history="1">
        <w:r>
          <w:rPr>
            <w:rStyle w:val="Hyperlink"/>
          </w:rPr>
          <w:t>https://www.20087.com/0/32/ChongJiaoFaZhanQianJing.html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热点：食品虫胶是什么东西、虫胶漆、虫胶价格多少一斤、虫胶怎么去除、车漆虫胶一个月洗不掉了、虫胶漆片的使用方法、虫胶怎么去除、虫胶液是什么东西、虫胶可以用来粘东西吗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2371beb09a4387" w:history="1">
      <w:r>
        <w:rPr>
          <w:rStyle w:val="Hyperlink"/>
        </w:rPr>
        <w:t>2026-2032年全球与中国虫胶行业现状调研分析及市场前景预测报告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ChongJiaoFaZhanQianJing.html" TargetMode="External" Id="R3e2c7055634947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ChongJiaoFaZhanQianJing.html" TargetMode="External" Id="R2a2371beb09a43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2025-12-31T01:32:37Z</dcterms:created>
  <dcterms:modified xsi:type="dcterms:W3CDTF">2025-12-31T02:32:37Z</dcterms:modified>
  <dc:subject>2026-2032年全球与中国虫胶行业现状调研分析及市场前景预测报告</dc:subject>
  <dc:title>2026-2032年全球与中国虫胶行业现状调研分析及市场前景预测报告</dc:title>
  <cp:keywords>2026-2032年全球与中国虫胶行业现状调研分析及市场前景预测报告</cp:keywords>
  <dc:description>2026-2032年全球与中国虫胶行业现状调研分析及市场前景预测报告</dc:description>
</cp:coreProperties>
</file>