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87973c4174f0a" w:history="1">
              <w:r>
                <w:rPr>
                  <w:rStyle w:val="Hyperlink"/>
                </w:rPr>
                <w:t>2026-2032年中国蚀刻剂市场现状调研分析与发展前景报告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87973c4174f0a" w:history="1">
              <w:r>
                <w:rPr>
                  <w:rStyle w:val="Hyperlink"/>
                </w:rPr>
                <w:t>2026-2032年中国蚀刻剂市场现状调研分析与发展前景报告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87973c4174f0a" w:history="1">
                <w:r>
                  <w:rPr>
                    <w:rStyle w:val="Hyperlink"/>
                  </w:rPr>
                  <w:t>https://www.20087.com/0/92/ShiKeJiDeQianJing.html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剂是微电子、印刷电路板（PCB）、半导体及金属加工行业中的关键化学试剂，主要用于选择性溶解特定材料以形成精密图案或表面结构。目前，蚀刻剂主流体系包括酸性（如氯化铁、硝酸-氢氟酸混合液）、碱性（如氢氧化钠用于铝蚀刻）及中性（如过硫酸盐用于铜）蚀刻剂，其选择性、蚀刻速率与废液处理难度构成核心性能维度。在先进制程中，对各向异性蚀刻、纳米级线宽控制及低金属离子污染提出更高要求，推动螯合型、缓蚀添加剂及微乳液体系研发。然而，传统蚀刻剂普遍具有强腐蚀性、毒性及难降解性，废液中含有重金属与酸碱污染物，环保合规成本持续上升。</w:t>
      </w:r>
      <w:r>
        <w:rPr>
          <w:rFonts w:hint="eastAsia"/>
        </w:rPr>
        <w:br/>
      </w:r>
      <w:r>
        <w:rPr>
          <w:rFonts w:hint="eastAsia"/>
        </w:rPr>
        <w:t>　　未来，蚀刻剂将向绿色化学、高精度可控与闭环回收方向演进。生物可降解有机酸（如柠檬酸、草酸）基蚀刻体系在铜、铝处理中加速替代无机强酸；光敏或电化学触发蚀刻技术可实现区域选择性加工，减少化学品消耗。在半导体领域，原子层蚀刻（ALE）兼容的气相蚀刻前驱体成为研发热点。废液处理方面，膜分离与电沉积技术可高效回收金属离子与酸组分，推动“蚀刻-再生”一体化工艺。更深远的趋势是数字工艺集成——蚀刻剂性能参数与在线传感器数据联动，实现蚀刻终点智能判断。长远看，蚀刻剂将从通用化学品升级为智能制造中的功能化工艺介质，在绿色电子与循环经济框架下重塑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87973c4174f0a" w:history="1">
        <w:r>
          <w:rPr>
            <w:rStyle w:val="Hyperlink"/>
          </w:rPr>
          <w:t>2026-2032年中国蚀刻剂市场现状调研分析与发展前景报告</w:t>
        </w:r>
      </w:hyperlink>
      <w:r>
        <w:rPr>
          <w:rFonts w:hint="eastAsia"/>
        </w:rPr>
        <w:t>》系统梳理了蚀刻剂产业链的整体结构，详细解读了蚀刻剂市场规模、需求动态及价格波动的影响因素。报告基于蚀刻剂行业现状，结合技术发展与应用趋势，对蚀刻剂市场前景和未来发展方向进行了预测。同时，报告重点分析了行业重点企业的竞争策略、市场集中度及品牌表现，并对蚀刻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按照不同产品类型，蚀刻剂主要可以分为如下几个类别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中国不同产品类型蚀刻剂增长趋势2021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湿式蚀刻</w:t>
      </w:r>
      <w:r>
        <w:rPr>
          <w:rFonts w:hint="eastAsia"/>
        </w:rPr>
        <w:br/>
      </w:r>
      <w:r>
        <w:rPr>
          <w:rFonts w:hint="eastAsia"/>
        </w:rPr>
        <w:t>　　　　1.2.3 干式蚀刻</w:t>
      </w:r>
      <w:r>
        <w:rPr>
          <w:rFonts w:hint="eastAsia"/>
        </w:rPr>
        <w:br/>
      </w:r>
      <w:r>
        <w:rPr>
          <w:rFonts w:hint="eastAsia"/>
        </w:rPr>
        <w:t>　　1.3 从不同应用，蚀刻剂主要包括如下几个方面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中国不同应用蚀刻剂增长趋势2021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显示面板</w:t>
      </w:r>
      <w:r>
        <w:rPr>
          <w:rFonts w:hint="eastAsia"/>
        </w:rPr>
        <w:br/>
      </w:r>
      <w:r>
        <w:rPr>
          <w:rFonts w:hint="eastAsia"/>
        </w:rPr>
        <w:t>　　　　1.3.5 LED</w:t>
      </w:r>
      <w:r>
        <w:rPr>
          <w:rFonts w:hint="eastAsia"/>
        </w:rPr>
        <w:br/>
      </w:r>
      <w:r>
        <w:rPr>
          <w:rFonts w:hint="eastAsia"/>
        </w:rPr>
        <w:t>　　1.4 中国蚀刻剂发展现状及未来趋势（2021-2032）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中国市场蚀刻剂收入及增长率（2021-2032）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中国市场蚀刻剂销量及增长率（2021-2032）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中国市场主要蚀刻剂厂商分析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中国市场主要厂商蚀刻剂销量及市场占有率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中国市场主要厂商蚀刻剂销量（2021-2026）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中国市场主要厂商蚀刻剂销量市场份额（2021-2026）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中国市场主要厂商蚀刻剂收入及市场占有率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中国市场主要厂商蚀刻剂收入（2021-2026）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中国市场主要厂商蚀刻剂收入市场份额（2021-2026）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2025年中国市场主要厂商蚀刻剂收入排名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中国市场主要厂商蚀刻剂价格（2021-2026）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中国市场主要厂商蚀刻剂总部及产地分布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中国市场主要厂商成立时间及蚀刻剂商业化日期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中国市场主要厂商蚀刻剂产品类型及应用</w:t>
      </w:r>
      <w:r>
        <w:rPr>
          <w:rFonts w:hint="eastAsia"/>
        </w:rPr>
        <w:br/>
      </w:r>
      <w:r>
        <w:rPr>
          <w:rFonts w:hint="eastAsia"/>
        </w:rPr>
        <w:t>　　2.7 蚀刻剂行业集中度、竞争程度分析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蚀刻剂行业集中度分析：2025年中国Top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中国市场蚀刻剂第一梯队、第二梯队和第三梯队厂商（品牌）及2025年市场份额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重点企业（26）在中国市场蚀刻剂销量、收入、价格及毛利率（2021-2026）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不同产品类型蚀刻剂分析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中国市场不同产品类型蚀刻剂销量（2021-2032）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中国市场不同产品类型蚀刻剂销量及市场份额（2021-2026）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中国市场不同产品类型蚀刻剂销量预测（2027-2032）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中国市场不同产品类型蚀刻剂规模（2021-2032）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中国市场不同产品类型蚀刻剂规模及市场份额（2021-2026）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中国市场不同产品类型蚀刻剂规模预测（2027-2032）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中国市场不同产品类型蚀刻剂价格走势（2021-2032）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不同应用蚀刻剂分析</w:t>
      </w:r>
      <w:r>
        <w:rPr>
          <w:rFonts w:hint="eastAsia"/>
        </w:rPr>
        <w:br/>
      </w:r>
      <w:r>
        <w:rPr>
          <w:rFonts w:hint="eastAsia"/>
        </w:rPr>
        <w:t>　　5.1 中国市场不同应用蚀刻剂销量（2021-2032）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中国市场不同应用蚀刻剂销量及市场份额（2021-2026）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中国市场不同应用蚀刻剂销量预测（2027-2032）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中国市场不同应用蚀刻剂规模（2021-2032）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中国市场不同应用蚀刻剂规模及市场份额（2021-2026）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中国市场不同应用蚀刻剂规模预测（2027-2032）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中国市场不同应用蚀刻剂价格走势（2021-2032）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蚀刻剂行业发展分析---发展趋势</w:t>
      </w:r>
      <w:r>
        <w:rPr>
          <w:rFonts w:hint="eastAsia"/>
        </w:rPr>
        <w:br/>
      </w:r>
      <w:r>
        <w:rPr>
          <w:rFonts w:hint="eastAsia"/>
        </w:rPr>
        <w:t>　　6.2 蚀刻剂行业发展分析---厂商壁垒</w:t>
      </w:r>
      <w:r>
        <w:rPr>
          <w:rFonts w:hint="eastAsia"/>
        </w:rPr>
        <w:br/>
      </w:r>
      <w:r>
        <w:rPr>
          <w:rFonts w:hint="eastAsia"/>
        </w:rPr>
        <w:t>　　6.3 蚀刻剂行业发展分析---驱动因素</w:t>
      </w:r>
      <w:r>
        <w:rPr>
          <w:rFonts w:hint="eastAsia"/>
        </w:rPr>
        <w:br/>
      </w:r>
      <w:r>
        <w:rPr>
          <w:rFonts w:hint="eastAsia"/>
        </w:rPr>
        <w:t>　　6.4 蚀刻剂行业发展分析---制约因素</w:t>
      </w:r>
      <w:r>
        <w:rPr>
          <w:rFonts w:hint="eastAsia"/>
        </w:rPr>
        <w:br/>
      </w:r>
      <w:r>
        <w:rPr>
          <w:rFonts w:hint="eastAsia"/>
        </w:rPr>
        <w:t>　　6.5 蚀刻剂中国企业SWOT分析</w:t>
      </w:r>
      <w:r>
        <w:rPr>
          <w:rFonts w:hint="eastAsia"/>
        </w:rPr>
        <w:br/>
      </w:r>
      <w:r>
        <w:rPr>
          <w:rFonts w:hint="eastAsia"/>
        </w:rPr>
        <w:t>　　6.6 蚀刻剂行业发展分析---行业政策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蚀刻剂行业产业链简介</w:t>
      </w:r>
      <w:r>
        <w:rPr>
          <w:rFonts w:hint="eastAsia"/>
        </w:rPr>
        <w:br/>
      </w:r>
      <w:r>
        <w:rPr>
          <w:rFonts w:hint="eastAsia"/>
        </w:rPr>
        <w:t>　　7.2 蚀刻剂产业链分析-上游</w:t>
      </w:r>
      <w:r>
        <w:rPr>
          <w:rFonts w:hint="eastAsia"/>
        </w:rPr>
        <w:br/>
      </w:r>
      <w:r>
        <w:rPr>
          <w:rFonts w:hint="eastAsia"/>
        </w:rPr>
        <w:t>　　7.3 蚀刻剂产业链分析-中游</w:t>
      </w:r>
      <w:r>
        <w:rPr>
          <w:rFonts w:hint="eastAsia"/>
        </w:rPr>
        <w:br/>
      </w:r>
      <w:r>
        <w:rPr>
          <w:rFonts w:hint="eastAsia"/>
        </w:rPr>
        <w:t>　　7.4 蚀刻剂产业链分析-下游</w:t>
      </w:r>
      <w:r>
        <w:rPr>
          <w:rFonts w:hint="eastAsia"/>
        </w:rPr>
        <w:br/>
      </w:r>
      <w:r>
        <w:rPr>
          <w:rFonts w:hint="eastAsia"/>
        </w:rPr>
        <w:t>　　7.5 蚀刻剂行业采购模式</w:t>
      </w:r>
      <w:r>
        <w:rPr>
          <w:rFonts w:hint="eastAsia"/>
        </w:rPr>
        <w:br/>
      </w:r>
      <w:r>
        <w:rPr>
          <w:rFonts w:hint="eastAsia"/>
        </w:rPr>
        <w:t>　　7.6 蚀刻剂行业生产模式</w:t>
      </w:r>
      <w:r>
        <w:rPr>
          <w:rFonts w:hint="eastAsia"/>
        </w:rPr>
        <w:br/>
      </w:r>
      <w:r>
        <w:rPr>
          <w:rFonts w:hint="eastAsia"/>
        </w:rPr>
        <w:t>　　7.7 蚀刻剂行业销售模式及销售渠道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中国本土蚀刻剂产能、产量分析</w:t>
      </w:r>
      <w:r>
        <w:rPr>
          <w:rFonts w:hint="eastAsia"/>
        </w:rPr>
        <w:br/>
      </w:r>
      <w:r>
        <w:rPr>
          <w:rFonts w:hint="eastAsia"/>
        </w:rPr>
        <w:t>　　8.1 中国蚀刻剂供需现状及预测（2021-2032）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中国蚀刻剂产能、产量、产能利用率及发展趋势（2021-2032）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中国蚀刻剂产量、市场需求量及发展趋势（2021-2032）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中国蚀刻剂进出口分析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中国市场蚀刻剂主要进口来源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中国市场蚀刻剂主要出口目的地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不同产品类型蚀刻剂市场规模2021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不同应用蚀刻剂市场规模2021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中国市场主要厂商蚀刻剂销量（2021-2026）&amp;（万吨）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中国市场主要厂商蚀刻剂销量市场份额（2021-2026）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中国市场主要厂商蚀刻剂收入（2021-2026）&amp;（万元）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中国市场主要厂商蚀刻剂收入份额（2021-2026）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2025年中国主要生产商蚀刻剂收入排名（万元）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中国市场主要厂商蚀刻剂价格（2021-2026）&amp;（元/吨）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中国市场主要厂商蚀刻剂总部及产地分布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中国市场主要厂商成立时间及蚀刻剂商业化日期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中国市场主要厂商蚀刻剂产品类型及应用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2025年中国市场蚀刻剂主要厂商市场地位（第一梯队、第二梯队和第三梯队）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蚀刻剂市场投资、并购等现状分析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蚀刻剂生产基地、总部、竞争对手及市场地位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蚀刻剂产品规格、参数及市场应用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蚀刻剂销量（万吨）、收入（万元）、价格（元/吨）及毛利率（2021-2026）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中国市场不同产品类型蚀刻剂销量（2021-2026）&amp;（万吨）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中国市场不同产品类型蚀刻剂销量市场份额（2021-2026）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中国市场不同产品类型蚀刻剂销量预测（2027-2032）&amp;（万吨）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中国市场不同产品类型蚀刻剂销量市场份额预测（2027-2032）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中国市场不同产品类型蚀刻剂规模（2021-2026）&amp;（万元）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中国市场不同产品类型蚀刻剂规模市场份额（2021-2026）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中国市场不同产品类型蚀刻剂规模预测（2027-2032）&amp;（万元）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中国市场不同产品类型蚀刻剂规模市场份额预测（2027-2032）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中国市场不同应用蚀刻剂销量（2021-2026）&amp;（万吨）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153： 中国市场不同应用蚀刻剂销量市场份额（2021-2026）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中国市场不同应用蚀刻剂销量预测（2027-2032）&amp;（万吨）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中国市场不同应用蚀刻剂销量市场份额预测（2027-2032）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中国市场不同应用蚀刻剂规模（2021-2026）&amp;（万元）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中国市场不同应用蚀刻剂规模市场份额（2021-2026）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中国市场不同应用蚀刻剂规模预测（2027-2032）&amp;（万元）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中国市场不同应用蚀刻剂规模市场份额预测（2027-2032）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蚀刻剂行业发展分析---发展趋势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蚀刻剂行业发展分析---厂商壁垒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蚀刻剂行业发展分析---驱动因素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蚀刻剂行业发展分析---制约因素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蚀刻剂行业相关重点政策一览</w:t>
      </w:r>
      <w:r>
        <w:rPr>
          <w:rFonts w:hint="eastAsia"/>
        </w:rPr>
        <w:br/>
      </w:r>
      <w:r>
        <w:rPr>
          <w:rFonts w:hint="eastAsia"/>
        </w:rPr>
        <w:t>　　表 165： 蚀刻剂行业供应链分析</w:t>
      </w:r>
      <w:r>
        <w:rPr>
          <w:rFonts w:hint="eastAsia"/>
        </w:rPr>
        <w:br/>
      </w:r>
      <w:r>
        <w:rPr>
          <w:rFonts w:hint="eastAsia"/>
        </w:rPr>
        <w:t>　　表 166： 蚀刻剂上游原料供应商</w:t>
      </w:r>
      <w:r>
        <w:rPr>
          <w:rFonts w:hint="eastAsia"/>
        </w:rPr>
        <w:br/>
      </w:r>
      <w:r>
        <w:rPr>
          <w:rFonts w:hint="eastAsia"/>
        </w:rPr>
        <w:t>　　表 167： 蚀刻剂行业主要下游客户</w:t>
      </w:r>
      <w:r>
        <w:rPr>
          <w:rFonts w:hint="eastAsia"/>
        </w:rPr>
        <w:br/>
      </w:r>
      <w:r>
        <w:rPr>
          <w:rFonts w:hint="eastAsia"/>
        </w:rPr>
        <w:t>　　表 168： 蚀刻剂典型经销商</w:t>
      </w:r>
      <w:r>
        <w:rPr>
          <w:rFonts w:hint="eastAsia"/>
        </w:rPr>
        <w:br/>
      </w:r>
      <w:r>
        <w:rPr>
          <w:rFonts w:hint="eastAsia"/>
        </w:rPr>
        <w:t>　　表 169： 中国蚀刻剂产量、销量、进口量及出口量（2021-2026）&amp;（万吨）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170： 中国蚀刻剂产量、销量、进口量及出口量预测（2027-2032）&amp;（万吨）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171： 中国市场蚀刻剂主要进口来源</w:t>
      </w:r>
      <w:r>
        <w:rPr>
          <w:rFonts w:hint="eastAsia"/>
        </w:rPr>
        <w:br/>
      </w:r>
      <w:r>
        <w:rPr>
          <w:rFonts w:hint="eastAsia"/>
        </w:rPr>
        <w:t>　　表 172： 中国市场蚀刻剂主要出口目的地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蚀刻剂产品图片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中国不同产品类型蚀刻剂市场规模市场份额2025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湿式蚀刻产品图片</w:t>
      </w:r>
      <w:r>
        <w:rPr>
          <w:rFonts w:hint="eastAsia"/>
        </w:rPr>
        <w:br/>
      </w:r>
      <w:r>
        <w:rPr>
          <w:rFonts w:hint="eastAsia"/>
        </w:rPr>
        <w:t>　　图 4： 干式蚀刻产品图片</w:t>
      </w:r>
      <w:r>
        <w:rPr>
          <w:rFonts w:hint="eastAsia"/>
        </w:rPr>
        <w:br/>
      </w:r>
      <w:r>
        <w:rPr>
          <w:rFonts w:hint="eastAsia"/>
        </w:rPr>
        <w:t>　　图 5： 中国不同应用蚀刻剂市场份额2025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半导体制造</w:t>
      </w:r>
      <w:r>
        <w:rPr>
          <w:rFonts w:hint="eastAsia"/>
        </w:rPr>
        <w:br/>
      </w:r>
      <w:r>
        <w:rPr>
          <w:rFonts w:hint="eastAsia"/>
        </w:rPr>
        <w:t>　　图 7： 太阳能电池</w:t>
      </w:r>
      <w:r>
        <w:rPr>
          <w:rFonts w:hint="eastAsia"/>
        </w:rPr>
        <w:br/>
      </w:r>
      <w:r>
        <w:rPr>
          <w:rFonts w:hint="eastAsia"/>
        </w:rPr>
        <w:t>　　图 8： 显示面板</w:t>
      </w:r>
      <w:r>
        <w:rPr>
          <w:rFonts w:hint="eastAsia"/>
        </w:rPr>
        <w:br/>
      </w:r>
      <w:r>
        <w:rPr>
          <w:rFonts w:hint="eastAsia"/>
        </w:rPr>
        <w:t>　　图 9： LED</w:t>
      </w:r>
      <w:r>
        <w:rPr>
          <w:rFonts w:hint="eastAsia"/>
        </w:rPr>
        <w:br/>
      </w:r>
      <w:r>
        <w:rPr>
          <w:rFonts w:hint="eastAsia"/>
        </w:rPr>
        <w:t>　　图 10： 中国市场蚀刻剂市场规模，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中国市场蚀刻剂收入及增长率（2021-2032）&amp;（万元）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中国市场蚀刻剂销量及增长率（2021-2032）&amp;（万吨）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2025年中国市场主要厂商蚀刻剂销量市场份额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2025年中国市场主要厂商蚀刻剂收入市场份额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2025年中国市场前五大厂商蚀刻剂市场份额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2025年中国市场蚀刻剂第一梯队、第二梯队和第三梯队厂商（品牌）及市场份额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中国市场不同产品类型蚀刻剂价格走势（2021-2032）&amp;（元/吨）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中国市场不同应用蚀刻剂价格走势（2021-2032）&amp;（元/吨）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蚀刻剂中国企业SWOT分析</w:t>
      </w:r>
      <w:r>
        <w:rPr>
          <w:rFonts w:hint="eastAsia"/>
        </w:rPr>
        <w:br/>
      </w:r>
      <w:r>
        <w:rPr>
          <w:rFonts w:hint="eastAsia"/>
        </w:rPr>
        <w:t>　　图 20： 蚀刻剂产业链</w:t>
      </w:r>
      <w:r>
        <w:rPr>
          <w:rFonts w:hint="eastAsia"/>
        </w:rPr>
        <w:br/>
      </w:r>
      <w:r>
        <w:rPr>
          <w:rFonts w:hint="eastAsia"/>
        </w:rPr>
        <w:t>　　图 21： 蚀刻剂行业采购模式分析</w:t>
      </w:r>
      <w:r>
        <w:rPr>
          <w:rFonts w:hint="eastAsia"/>
        </w:rPr>
        <w:br/>
      </w:r>
      <w:r>
        <w:rPr>
          <w:rFonts w:hint="eastAsia"/>
        </w:rPr>
        <w:t>　　图 22： 蚀刻剂行业生产模式分析</w:t>
      </w:r>
      <w:r>
        <w:rPr>
          <w:rFonts w:hint="eastAsia"/>
        </w:rPr>
        <w:br/>
      </w:r>
      <w:r>
        <w:rPr>
          <w:rFonts w:hint="eastAsia"/>
        </w:rPr>
        <w:t>　　图 23： 蚀刻剂行业销售模式分析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中国蚀刻剂产能、产量、产能利用率及发展趋势（2021-2032）&amp;（万吨）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中国蚀刻剂产量、市场需求量及发展趋势（2021-2032）&amp;（万吨）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87973c4174f0a" w:history="1">
        <w:r>
          <w:rPr>
            <w:rStyle w:val="Hyperlink"/>
          </w:rPr>
          <w:t>2026-2032年中国蚀刻剂市场现状调研分析与发展前景报告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87973c4174f0a" w:history="1">
        <w:r>
          <w:rPr>
            <w:rStyle w:val="Hyperlink"/>
          </w:rPr>
          <w:t>https://www.20087.com/0/92/ShiKeJiDeQianJing.html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热点：蚀刻加工公司、蚀刻剂成分、刻蚀技术、蚀刻剂对身体伤害、金属蚀刻工艺流程详解、蚀刻剂是做什么用的、蚀刻原理、蚀刻剂提练黄金、印刷电路板蚀刻剂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5eabd8d149f5" w:history="1">
      <w:r>
        <w:rPr>
          <w:rStyle w:val="Hyperlink"/>
        </w:rPr>
        <w:t>2026-2032年中国蚀刻剂市场现状调研分析与发展前景报告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iKeJiDeQianJing.html" TargetMode="External" Id="R7a187973c417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iKeJiDeQianJing.html" TargetMode="External" Id="R6c9e5eabd8d1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2025-11-27T04:12:02Z</dcterms:created>
  <dcterms:modified xsi:type="dcterms:W3CDTF">2025-11-27T05:12:02Z</dcterms:modified>
  <dc:subject>2026-2032年中国蚀刻剂市场现状调研分析与发展前景报告</dc:subject>
  <dc:title>2026-2032年中国蚀刻剂市场现状调研分析与发展前景报告</dc:title>
  <cp:keywords>2026-2032年中国蚀刻剂市场现状调研分析与发展前景报告</cp:keywords>
  <dc:description>2026-2032年中国蚀刻剂市场现状调研分析与发展前景报告</dc:description>
</cp:coreProperties>
</file>