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10823325d435f" w:history="1">
              <w:r>
                <w:rPr>
                  <w:rStyle w:val="Hyperlink"/>
                </w:rPr>
                <w:t>2025-2031年中国超白玻璃市场研究及行业前景分析报告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10823325d435f" w:history="1">
              <w:r>
                <w:rPr>
                  <w:rStyle w:val="Hyperlink"/>
                </w:rPr>
                <w:t>2025-2031年中国超白玻璃市场研究及行业前景分析报告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10823325d435f" w:history="1">
                <w:r>
                  <w:rPr>
                    <w:rStyle w:val="Hyperlink"/>
                  </w:rPr>
                  <w:t>https://www.20087.com/0/12/ChaoBaiBoLiHangYeFaZhanQianJing.html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低铁含量的平板玻璃，其透光率高、光学失真小，适用于对视觉效果要求较高的场合。近年来，随着建筑、家具、太阳能光伏等行业的发展，超白玻璃的需求量持续增长。特别是在高档建筑幕墙、高档家具装饰以及太阳能光伏电池板等领域，超白玻璃因其独特的光学性能而受到青睐。目前，超白玻璃的生产工艺已经非常成熟，能够大规模生产出高质量的产品。</w:t>
      </w:r>
      <w:r>
        <w:rPr>
          <w:rFonts w:hint="eastAsia"/>
        </w:rPr>
        <w:br/>
      </w:r>
      <w:r>
        <w:rPr>
          <w:rFonts w:hint="eastAsia"/>
        </w:rPr>
        <w:t>　　未来，超白玻璃的发展将更加注重技术创新和环保性能。一方面，随着新材料和新技术的应用，超白玻璃将朝着更薄、更透明、更耐用的方向发展，以满足更广泛的市场需求。另一方面，为了响应可持续发展的要求，超白玻璃的生产将更加注重节能减排，采用更加环保的生产工艺和材料。此外，随着智能家居和绿色建筑的兴起，超白玻璃将被赋予更多智能特性，如调光、自清洁等功能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10823325d435f" w:history="1">
        <w:r>
          <w:rPr>
            <w:rStyle w:val="Hyperlink"/>
          </w:rPr>
          <w:t>2025-2031年中国超白玻璃市场研究及行业前景分析报告</w:t>
        </w:r>
      </w:hyperlink>
      <w:r>
        <w:rPr>
          <w:rFonts w:hint="eastAsia"/>
        </w:rPr>
        <w:t>》从产业链视角出发，系统分析了超白玻璃行业的市场现状与需求动态，详细解读了超白玻璃市场规模、价格波动及上下游影响因素。报告深入剖析了超白玻璃细分领域的发展特点，基于权威数据对市场前景及未来趋势进行了科学预测，同时揭示了超白玻璃重点企业的竞争格局与市场集中度变化。报告客观翔实地指出了超白玻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超白玻璃行业概述</w:t>
      </w:r>
      <w:r>
        <w:rPr>
          <w:rFonts w:hint="eastAsia"/>
        </w:rPr>
        <w:br/>
      </w:r>
      <w:r>
        <w:rPr>
          <w:rFonts w:hint="eastAsia"/>
        </w:rPr>
        <w:t>　　第一节 超白玻璃行业发展环境分析</w:t>
      </w:r>
      <w:r>
        <w:rPr>
          <w:rFonts w:hint="eastAsia"/>
        </w:rPr>
        <w:br/>
      </w:r>
      <w:r>
        <w:rPr>
          <w:rFonts w:hint="eastAsia"/>
        </w:rPr>
        <w:t>　　第二节 超白玻璃行业基本特征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三、超白玻璃行业特性分析</w:t>
      </w:r>
      <w:r>
        <w:rPr>
          <w:rFonts w:hint="eastAsia"/>
        </w:rPr>
        <w:br/>
      </w:r>
      <w:r>
        <w:rPr>
          <w:rFonts w:hint="eastAsia"/>
        </w:rPr>
        <w:t>　　　　四、超白玻璃行业发展历程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超白玻璃行业产业链分析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二、超白玻璃产业链模型分析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超白玻璃行业发展概述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一、超白玻璃行业定义及分类</w:t>
      </w:r>
      <w:r>
        <w:rPr>
          <w:rFonts w:hint="eastAsia"/>
        </w:rPr>
        <w:br/>
      </w:r>
      <w:r>
        <w:rPr>
          <w:rFonts w:hint="eastAsia"/>
        </w:rPr>
        <w:t>　　　　二、超白玻璃行业经济特性</w:t>
      </w:r>
      <w:r>
        <w:rPr>
          <w:rFonts w:hint="eastAsia"/>
        </w:rPr>
        <w:br/>
      </w:r>
      <w:r>
        <w:rPr>
          <w:rFonts w:hint="eastAsia"/>
        </w:rPr>
        <w:t>　　　　三、超白玻璃行业产业链简介</w:t>
      </w:r>
      <w:r>
        <w:rPr>
          <w:rFonts w:hint="eastAsia"/>
        </w:rPr>
        <w:br/>
      </w:r>
      <w:r>
        <w:rPr>
          <w:rFonts w:hint="eastAsia"/>
        </w:rPr>
        <w:t>　　第二节 超白玻璃行业发展成熟度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超白玻璃行业相关产业动态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2025年全球超白玻璃行业市场运行形势分析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全球超白玻璃行业市场运行环境分析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全球超白玻璃行业市场发展情况分析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一、全球超白玻璃行业市场供需分析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二、全球超白玻璃行业市场规模分析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三、全球超白玻璃行业主要国家发展情况分析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2025-2031年全球超白玻璃行业市场规模趋势预测分析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2025年中国超白玻璃所属行业技术发展分析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中国超白玻璃所属行业技术发展现状</w:t>
      </w:r>
      <w:r>
        <w:rPr>
          <w:rFonts w:hint="eastAsia"/>
        </w:rPr>
        <w:br/>
      </w:r>
      <w:r>
        <w:rPr>
          <w:rFonts w:hint="eastAsia"/>
        </w:rPr>
        <w:t>　　第二节 超白玻璃所属行业技术特点分析</w:t>
      </w:r>
      <w:r>
        <w:rPr>
          <w:rFonts w:hint="eastAsia"/>
        </w:rPr>
        <w:br/>
      </w:r>
      <w:r>
        <w:rPr>
          <w:rFonts w:hint="eastAsia"/>
        </w:rPr>
        <w:t>　　第三节 超白玻璃所属行业技术专利情况</w:t>
      </w:r>
      <w:r>
        <w:rPr>
          <w:rFonts w:hint="eastAsia"/>
        </w:rPr>
        <w:br/>
      </w:r>
      <w:r>
        <w:rPr>
          <w:rFonts w:hint="eastAsia"/>
        </w:rPr>
        <w:t>　　第四节 超白玻璃行业技术发展趋势分析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我国超白玻璃行业发展分析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2025年中国超白玻璃行业发展状况</w:t>
      </w:r>
      <w:r>
        <w:rPr>
          <w:rFonts w:hint="eastAsia"/>
        </w:rPr>
        <w:br/>
      </w:r>
      <w:r>
        <w:rPr>
          <w:rFonts w:hint="eastAsia"/>
        </w:rPr>
        <w:t>　　第二节 2025年中国超白玻璃行业市场供需状况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2020-2025年中国超白玻璃所属行业主要数据监测分析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2020-2025年中国超白玻璃所属行业产值分析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2020-2025年中国超白玻璃所属行业成本费用分析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2020-2025年中国超白玻璃所属行业运营效益分析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2025年中国超白玻璃行业竞争格局分析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超白玻璃行业集中度分析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2025年中国超白玻璃行业SWOT模型分析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超白玻璃行业优势生产企业竞争力分析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阜新恒瑞科技有限公司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信义玻璃工程（东莞）有限公司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台玻长江玻璃有限公司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2020-2025年中国超白玻璃行业上下游分析及其影响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2025年中国超白玻璃行业上游发展及影响分析</w:t>
      </w:r>
      <w:r>
        <w:rPr>
          <w:rFonts w:hint="eastAsia"/>
        </w:rPr>
        <w:br/>
      </w:r>
      <w:r>
        <w:rPr>
          <w:rFonts w:hint="eastAsia"/>
        </w:rPr>
        <w:t>　　第二节 2025年中国超白玻璃行业下游发展及影响分析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2025-2031年超白玻璃行业发展及投资前景预测分析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2025-2031年超白玻璃行业市场规模预测分析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2025-2031年超白玻璃行业供需预测分析</w:t>
      </w:r>
      <w:r>
        <w:rPr>
          <w:rFonts w:hint="eastAsia"/>
        </w:rPr>
        <w:br/>
      </w:r>
      <w:r>
        <w:rPr>
          <w:rFonts w:hint="eastAsia"/>
        </w:rPr>
        <w:t>　　第三节 中国超白玻璃行业五力分析</w:t>
      </w:r>
      <w:r>
        <w:rPr>
          <w:rFonts w:hint="eastAsia"/>
        </w:rPr>
        <w:br/>
      </w:r>
      <w:r>
        <w:rPr>
          <w:rFonts w:hint="eastAsia"/>
        </w:rPr>
        <w:t>　　第四节 2025-2031年我国超白玻璃行业前景展望分析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2025-2031年我国超白玻璃行业产品价格走势预测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2025-2031年我国超白玻璃行业盈利能力预测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2025-2031年中国超白玻璃行业投资风险分析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2020-2025年中国超白玻璃所属行业投资金额分析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一、2020-2025年中国超白玻璃所属行业内资企业投资金额分析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二、2020-2025年中国超白玻璃所属行业港澳台及外资企业投资金额分析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中国超白玻璃行业主要投资项目分析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2025-2031年中国超白玻璃行业投资周期分析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2025-2031年中国超白玻璃行业投资风险分析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2025-2031年中国超白玻璃行业发展策略及投资建议分析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超白玻璃行业发展策略分析</w:t>
      </w:r>
      <w:r>
        <w:rPr>
          <w:rFonts w:hint="eastAsia"/>
        </w:rPr>
        <w:br/>
      </w:r>
      <w:r>
        <w:rPr>
          <w:rFonts w:hint="eastAsia"/>
        </w:rPr>
        <w:t>　　第二节 超白玻璃行业市场的重点客户战略实施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2025-2031年中国超白玻璃产品生产及销售投资运作模式探讨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2025-2031年中国超白玻璃行业发展建议</w:t>
      </w:r>
      <w:r>
        <w:rPr>
          <w:rFonts w:hint="eastAsia"/>
        </w:rPr>
        <w:br/>
      </w:r>
      <w:r>
        <w:rPr>
          <w:rFonts w:hint="eastAsia"/>
        </w:rPr>
        <w:t>　　第五节 (中⋅智⋅林)2025-2031年中国超白玻璃行业投资建议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超白玻璃行业类别</w:t>
      </w:r>
      <w:r>
        <w:rPr>
          <w:rFonts w:hint="eastAsia"/>
        </w:rPr>
        <w:br/>
      </w:r>
      <w:r>
        <w:rPr>
          <w:rFonts w:hint="eastAsia"/>
        </w:rPr>
        <w:t>　　图表 超白玻璃行业产业链调研</w:t>
      </w:r>
      <w:r>
        <w:rPr>
          <w:rFonts w:hint="eastAsia"/>
        </w:rPr>
        <w:br/>
      </w:r>
      <w:r>
        <w:rPr>
          <w:rFonts w:hint="eastAsia"/>
        </w:rPr>
        <w:t>　　图表 超白玻璃行业现状</w:t>
      </w:r>
      <w:r>
        <w:rPr>
          <w:rFonts w:hint="eastAsia"/>
        </w:rPr>
        <w:br/>
      </w:r>
      <w:r>
        <w:rPr>
          <w:rFonts w:hint="eastAsia"/>
        </w:rPr>
        <w:t>　　图表 超白玻璃行业标准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2025年中国超白玻璃行业产能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2020-2025年中国超白玻璃行业产量统计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2020-2025年中国超白玻璃市场需求量</w:t>
      </w:r>
      <w:r>
        <w:rPr>
          <w:rFonts w:hint="eastAsia"/>
        </w:rPr>
        <w:br/>
      </w:r>
      <w:r>
        <w:rPr>
          <w:rFonts w:hint="eastAsia"/>
        </w:rPr>
        <w:t>　　图表 2025年中国超白玻璃行业需求区域调研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2020-2025年中国超白玻璃行情</w:t>
      </w:r>
      <w:r>
        <w:rPr>
          <w:rFonts w:hint="eastAsia"/>
        </w:rPr>
        <w:br/>
      </w:r>
      <w:r>
        <w:rPr>
          <w:rFonts w:hint="eastAsia"/>
        </w:rPr>
        <w:t>　　图表 2020-2025年中国超白玻璃价格走势图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2020-2025年中国超白玻璃进口统计</w:t>
      </w:r>
      <w:r>
        <w:rPr>
          <w:rFonts w:hint="eastAsia"/>
        </w:rPr>
        <w:br/>
      </w:r>
      <w:r>
        <w:rPr>
          <w:rFonts w:hint="eastAsia"/>
        </w:rPr>
        <w:t>　　图表 2020-2025年中国超白玻璃出口统计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超白玻璃行业竞争对手分析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超白玻璃行业准入条件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10823325d435f" w:history="1">
        <w:r>
          <w:rPr>
            <w:rStyle w:val="Hyperlink"/>
          </w:rPr>
          <w:t>2025-2031年中国超白玻璃市场研究及行业前景分析报告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10823325d435f" w:history="1">
        <w:r>
          <w:rPr>
            <w:rStyle w:val="Hyperlink"/>
          </w:rPr>
          <w:t>https://www.20087.com/0/12/ChaoBaiBoLiHangYeFaZhanQianJing.html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c1695e25f4ea5" w:history="1">
      <w:r>
        <w:rPr>
          <w:rStyle w:val="Hyperlink"/>
        </w:rPr>
        <w:t>2025-2031年中国超白玻璃市场研究及行业前景分析报告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aoBaiBoLiHangYeFaZhanQianJing.html" TargetMode="External" Id="R83810823325d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aoBaiBoLiHangYeFaZhanQianJing.html" TargetMode="External" Id="R2f8c1695e25f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2025-05-06T03:28:00Z</dcterms:created>
  <dcterms:modified xsi:type="dcterms:W3CDTF">2025-05-06T04:28:00Z</dcterms:modified>
  <dc:subject>2025-2031年中国超白玻璃市场研究及行业前景分析报告</dc:subject>
  <dc:title>2025-2031年中国超白玻璃市场研究及行业前景分析报告</dc:title>
  <cp:keywords>2025-2031年中国超白玻璃市场研究及行业前景分析报告</cp:keywords>
  <dc:description>2025-2031年中国超白玻璃市场研究及行业前景分析报告</dc:description>
</cp:coreProperties>
</file>