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4d8dac0ef4968" w:history="1">
              <w:r>
                <w:rPr>
                  <w:rStyle w:val="Hyperlink"/>
                </w:rPr>
                <w:t>全球与中国超纯电子级磷酸市场现状及前景趋势分析报告（2024-2030年）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4d8dac0ef4968" w:history="1">
              <w:r>
                <w:rPr>
                  <w:rStyle w:val="Hyperlink"/>
                </w:rPr>
                <w:t>全球与中国超纯电子级磷酸市场现状及前景趋势分析报告（2024-2030年）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4d8dac0ef4968" w:history="1">
                <w:r>
                  <w:rPr>
                    <w:rStyle w:val="Hyperlink"/>
                  </w:rPr>
                  <w:t>https://www.20087.com/0/22/ChaoChunDianZiJiLinSuanDeQianJingQuShi.html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电子级磷酸是一种高纯度的化学品，主要用于半导体制造过程中的蚀刻和清洗环节。近年来，随着半导体产业的快速发展，对超纯电子级磷酸的需求持续增长。同时，通过采用先进的提纯技术和严格的质量控制体系，确保了产品的高纯度和稳定性，满足了精密制造的要求。</w:t>
      </w:r>
      <w:r>
        <w:rPr>
          <w:rFonts w:hint="eastAsia"/>
        </w:rPr>
        <w:br/>
      </w:r>
      <w:r>
        <w:rPr>
          <w:rFonts w:hint="eastAsia"/>
        </w:rPr>
        <w:t>　　未来，超纯电子级磷酸的发展将更加注重技术创新和应用领域的拓展。市场调研网认为，一方面，通过不断改进提纯工艺，提高产品的纯度和一致性，以适应更高要求的半导体制造需求；另一方面，随着新能源汽车、5G通信等新兴产业的发展，超纯电子级磷酸将在这些领域找到新的应用机会。此外，随着对环保要求的提高，开发更加环保的生产工艺也将成为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24d8dac0ef4968" w:history="1">
        <w:r>
          <w:rPr>
            <w:rStyle w:val="Hyperlink"/>
          </w:rPr>
          <w:t>全球与中国超纯电子级磷酸市场现状及前景趋势分析报告（2024-2030年）</w:t>
        </w:r>
      </w:hyperlink>
      <w:r>
        <w:rPr>
          <w:rFonts w:hint="eastAsia"/>
        </w:rPr>
        <w:t>》，2024年超纯电子级磷酸行业市场规模达 亿元，预计2030年市场规模将达 亿元，期间年均复合增长率（CAGR）达 %。报告依托权威机构及行业协会数据，结合超纯电子级磷酸行业的宏观环境与微观实践，从超纯电子级磷酸市场规模、市场需求、技术现状及产业链结构等多维度进行了系统调研与分析。报告通过严谨的研究方法与翔实的数据支持，辅以直观图表，全面剖析了超纯电子级磷酸行业发展趋势、重点企业表现及市场竞争格局，并通过SWOT分析揭示了行业机遇与潜在风险，为超纯电子级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超纯电子级磷酸市场概述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按照不同产品类型，超纯电子级磷酸主要可以分为如下几个类别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不同产品类型超纯电子级磷酸增长趋势2019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2N</w:t>
      </w:r>
      <w:r>
        <w:rPr>
          <w:rFonts w:hint="eastAsia"/>
        </w:rPr>
        <w:br/>
      </w:r>
      <w:r>
        <w:rPr>
          <w:rFonts w:hint="eastAsia"/>
        </w:rPr>
        <w:t>　　　　1.2.3 3N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从不同应用，超纯电子级磷酸主要包括如下几个方面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清洁</w:t>
      </w:r>
      <w:r>
        <w:rPr>
          <w:rFonts w:hint="eastAsia"/>
        </w:rPr>
        <w:br/>
      </w:r>
      <w:r>
        <w:rPr>
          <w:rFonts w:hint="eastAsia"/>
        </w:rPr>
        <w:t>　　　　1.3.2 蚀刻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超纯电子级磷酸行业背景、发展历史、现状及趋势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超纯电子级磷酸行业目前现状分析</w:t>
      </w:r>
      <w:r>
        <w:rPr>
          <w:rFonts w:hint="eastAsia"/>
        </w:rPr>
        <w:br/>
      </w:r>
      <w:r>
        <w:rPr>
          <w:rFonts w:hint="eastAsia"/>
        </w:rPr>
        <w:t>　　　　1.4.2 超纯电子级磷酸发展趋势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全球超纯电子级磷酸总体规模分析</w:t>
      </w:r>
      <w:r>
        <w:rPr>
          <w:rFonts w:hint="eastAsia"/>
        </w:rPr>
        <w:br/>
      </w:r>
      <w:r>
        <w:rPr>
          <w:rFonts w:hint="eastAsia"/>
        </w:rPr>
        <w:t>　　2.1 全球超纯电子级磷酸供需现状及预测（2019-2030）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全球超纯电子级磷酸产能、产量、产能利用率及发展趋势（2019-2030）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全球超纯电子级磷酸产量、需求量及发展趋势（2019-2030）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全球主要地区超纯电子级磷酸产量及发展趋势（2019-2030）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中国超纯电子级磷酸供需现状及预测（2019-2030）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中国超纯电子级磷酸产能、产量、产能利用率及发展趋势（2019-2030）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中国超纯电子级磷酸产量、市场需求量及发展趋势（2019-2030）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全球超纯电子级磷酸销量及销售额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全球市场超纯电子级磷酸销售额（2019-2030）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全球市场超纯电子级磷酸销量（2019-2030）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全球市场超纯电子级磷酸价格趋势（2019-2030）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全球市场主要厂商超纯电子级磷酸产能市场份额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全球市场主要厂商超纯电子级磷酸销量（2019-2024）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全球市场主要厂商超纯电子级磷酸销量（2019-2024）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全球市场主要厂商超纯电子级磷酸销售收入（2019-2024）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全球市场主要厂商超纯电子级磷酸销售价格（2019-2024）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2023年全球主要生产商超纯电子级磷酸收入排名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中国市场主要厂商超纯电子级磷酸销量（2019-2024）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中国市场主要厂商超纯电子级磷酸销量（2019-2024）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中国市场主要厂商超纯电子级磷酸销售收入（2019-2024）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中国市场主要厂商超纯电子级磷酸销售价格（2019-2024）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2023年中国主要生产商超纯电子级磷酸收入排名</w:t>
      </w:r>
      <w:r>
        <w:rPr>
          <w:rFonts w:hint="eastAsia"/>
        </w:rPr>
        <w:br/>
      </w:r>
      <w:r>
        <w:rPr>
          <w:rFonts w:hint="eastAsia"/>
        </w:rPr>
        <w:t>　　3.4 全球主要厂商超纯电子级磷酸产地分布及商业化日期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全球主要厂商超纯电子级磷酸产品类型列表</w:t>
      </w:r>
      <w:r>
        <w:rPr>
          <w:rFonts w:hint="eastAsia"/>
        </w:rPr>
        <w:br/>
      </w:r>
      <w:r>
        <w:rPr>
          <w:rFonts w:hint="eastAsia"/>
        </w:rPr>
        <w:t>　　3.6 超纯电子级磷酸行业集中度、竞争程度分析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超纯电子级磷酸行业集中度分析：全球Top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全球超纯电子级磷酸第一梯队、第二梯队和第三梯队生产商（品牌）及市场份额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全球超纯电子级磷酸主要地区分析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全球主要地区超纯电子级磷酸市场规模分析：2019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全球主要地区超纯电子级磷酸销售收入及市场份额（2019-2024年）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全球主要地区超纯电子级磷酸销售收入预测（2024-2030年）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全球主要地区超纯电子级磷酸销量分析：2019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全球主要地区超纯电子级磷酸销量及市场份额（2019-2024年）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全球主要地区超纯电子级磷酸销量及市场份额预测（2024-2030）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北美市场超纯电子级磷酸销量、收入及增长率（2019-2030）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欧洲市场超纯电子级磷酸销量、收入及增长率（2019-2030）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中国市场超纯电子级磷酸销量、收入及增长率（2019-2030）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日本市场超纯电子级磷酸销量、收入及增长率（2019-2030）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全球超纯电子级磷酸主要生产商分析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重点企业（8）超纯电子级磷酸销量、收入、价格及毛利率（2019-2024）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不同产品类型超纯电子级磷酸分析</w:t>
      </w:r>
      <w:r>
        <w:rPr>
          <w:rFonts w:hint="eastAsia"/>
        </w:rPr>
        <w:br/>
      </w:r>
      <w:r>
        <w:rPr>
          <w:rFonts w:hint="eastAsia"/>
        </w:rPr>
        <w:t>　　6.1 全球不同产品类型超纯电子级磷酸销量（2019-2030）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全球不同产品类型超纯电子级磷酸销量及市场份额（2019-2024）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全球不同产品类型超纯电子级磷酸销量预测（2024-2030）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全球不同产品类型超纯电子级磷酸收入（2019-2030）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全球不同产品类型超纯电子级磷酸收入及市场份额（2019-2024）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全球不同产品类型超纯电子级磷酸收入预测（2024-2030）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全球不同产品类型超纯电子级磷酸价格走势（2019-2030）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不同应用超纯电子级磷酸分析</w:t>
      </w:r>
      <w:r>
        <w:rPr>
          <w:rFonts w:hint="eastAsia"/>
        </w:rPr>
        <w:br/>
      </w:r>
      <w:r>
        <w:rPr>
          <w:rFonts w:hint="eastAsia"/>
        </w:rPr>
        <w:t>　　7.1 全球不同应用超纯电子级磷酸销量（2019-2030）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全球不同应用超纯电子级磷酸销量及市场份额（2019-2024）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全球不同应用超纯电子级磷酸销量预测（2024-2030）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全球不同应用超纯电子级磷酸收入（2019-2030）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全球不同应用超纯电子级磷酸收入及市场份额（2019-2024）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全球不同应用超纯电子级磷酸收入预测（2024-2030）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全球不同应用超纯电子级磷酸价格走势（2019-2030）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超纯电子级磷酸产业链分析</w:t>
      </w:r>
      <w:r>
        <w:rPr>
          <w:rFonts w:hint="eastAsia"/>
        </w:rPr>
        <w:br/>
      </w:r>
      <w:r>
        <w:rPr>
          <w:rFonts w:hint="eastAsia"/>
        </w:rPr>
        <w:t>　　8.2 超纯电子级磷酸产业上游供应分析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超纯电子级磷酸下游典型客户</w:t>
      </w:r>
      <w:r>
        <w:rPr>
          <w:rFonts w:hint="eastAsia"/>
        </w:rPr>
        <w:br/>
      </w:r>
      <w:r>
        <w:rPr>
          <w:rFonts w:hint="eastAsia"/>
        </w:rPr>
        <w:t>　　8.4 超纯电子级磷酸销售渠道分析及建议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超纯电子级磷酸行业发展机遇及主要驱动因素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超纯电子级磷酸行业发展面临的风险</w:t>
      </w:r>
      <w:r>
        <w:rPr>
          <w:rFonts w:hint="eastAsia"/>
        </w:rPr>
        <w:br/>
      </w:r>
      <w:r>
        <w:rPr>
          <w:rFonts w:hint="eastAsia"/>
        </w:rPr>
        <w:t>　　9.3 超纯电子级磷酸行业政策分析</w:t>
      </w:r>
      <w:r>
        <w:rPr>
          <w:rFonts w:hint="eastAsia"/>
        </w:rPr>
        <w:br/>
      </w:r>
      <w:r>
        <w:rPr>
          <w:rFonts w:hint="eastAsia"/>
        </w:rPr>
        <w:t>　　9.4 超纯电子级磷酸中国企业SWOT分析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4d8dac0ef4968" w:history="1">
        <w:r>
          <w:rPr>
            <w:rStyle w:val="Hyperlink"/>
          </w:rPr>
          <w:t>全球与中国超纯电子级磷酸市场现状及前景趋势分析报告（2024-2030年）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不同产品类型超纯电子级磷酸增长趋势2019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超纯电子级磷酸行业目前发展现状</w:t>
      </w:r>
      <w:r>
        <w:rPr>
          <w:rFonts w:hint="eastAsia"/>
        </w:rPr>
        <w:br/>
      </w:r>
      <w:r>
        <w:rPr>
          <w:rFonts w:hint="eastAsia"/>
        </w:rPr>
        <w:t>　　表4 超纯电子级磷酸发展趋势</w:t>
      </w:r>
      <w:r>
        <w:rPr>
          <w:rFonts w:hint="eastAsia"/>
        </w:rPr>
        <w:br/>
      </w:r>
      <w:r>
        <w:rPr>
          <w:rFonts w:hint="eastAsia"/>
        </w:rPr>
        <w:t>　　表5 全球主要地区超纯电子级磷酸产量（吨）：2019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全球主要地区超纯电子级磷酸产量（2019-2024）&amp;（吨）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全球主要地区超纯电子级磷酸产量市场份额（2019-2024）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全球主要地区超纯电子级磷酸产量（2024-2030）&amp;（吨）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全球市场主要厂商超纯电子级磷酸产能（2023-2024）&amp;（吨）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全球市场主要厂商超纯电子级磷酸销量（2019-2024）&amp;（吨）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全球市场主要厂商超纯电子级磷酸销量市场份额（2019-2024）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全球市场主要厂商超纯电子级磷酸销售收入（2019-2024）&amp;（百万美元）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全球市场主要厂商超纯电子级磷酸销售收入市场份额（2019-2024）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全球市场主要厂商超纯电子级磷酸销售价格（2019-2024）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2023年全球主要生产商超纯电子级磷酸收入排名（百万美元）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中国市场主要厂商超纯电子级磷酸销量（2019-2024）&amp;（吨）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中国市场主要厂商超纯电子级磷酸销量市场份额（2019-2024）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中国市场主要厂商超纯电子级磷酸销售收入（2019-2024）&amp;（百万美元）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中国市场主要厂商超纯电子级磷酸销售收入市场份额（2019-2024）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中国市场主要厂商超纯电子级磷酸销售价格（2019-2024）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2023年中国主要生产商超纯电子级磷酸收入排名（百万美元）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全球主要厂商超纯电子级磷酸产地分布及商业化日期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全球主要地区超纯电子级磷酸销售收入（百万美元）：2019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全球主要地区超纯电子级磷酸销售收入（2019-2024）&amp;（百万美元）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全球主要地区超纯电子级磷酸销售收入市场份额（2019-2024）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全球主要地区超纯电子级磷酸收入（2024-2030）&amp;（百万美元）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全球主要地区超纯电子级磷酸收入市场份额（2024-2030）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全球主要地区超纯电子级磷酸销量（吨）：2019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全球主要地区超纯电子级磷酸销量（2019-2024）&amp;（吨）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全球主要地区超纯电子级磷酸销量市场份额（2019-2024）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全球主要地区超纯电子级磷酸销量（2024-2030）&amp;（吨）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全球主要地区超纯电子级磷酸销量份额（2024-2030）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重点企业（8）超纯电子级磷酸生产基地、销售区域、竞争对手及市场地位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重点企业（8）超纯电子级磷酸产品规格、参数及市场应用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重点企业（8）超纯电子级磷酸销量（吨）、收入（百万美元）、价格及毛利率（2019-2024）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全球不同产品类型超纯电子级磷酸销量（2019-2024）&amp;（吨）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全球不同产品类型超纯电子级磷酸销量市场份额（2019-2024）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全球不同产品类型超纯电子级磷酸销量预测（2024-2030）&amp;（吨）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全球不同产品类型超纯电子级磷酸销量市场份额预测（2024-2030）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全球不同产品类型超纯电子级磷酸收入（百万美元）&amp;（2019-2024）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全球不同产品类型超纯电子级磷酸收入市场份额（2019-2024）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表79 全球不同产品类型超纯电子级磷酸收入预测（百万美元）&amp;（2024-2030）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全球不同类型超纯电子级磷酸收入市场份额预测（2024-2030）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全球不同产品类型超纯电子级磷酸价格走势（2019-2030）</w:t>
      </w:r>
      <w:r>
        <w:rPr>
          <w:rFonts w:hint="eastAsia"/>
        </w:rPr>
        <w:br/>
      </w:r>
      <w:r>
        <w:rPr>
          <w:rFonts w:hint="eastAsia"/>
        </w:rPr>
        <w:t>　　表82 全球不同应用超纯电子级磷酸销量（2019-2024年）&amp;（吨）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全球不同应用超纯电子级磷酸销量市场份额（2019-2024）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全球不同应用超纯电子级磷酸销量预测（2024-2030）&amp;（吨）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全球不同应用超纯电子级磷酸销量市场份额预测（2024-2030）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全球不同应用超纯电子级磷酸收入（2019-2024年）&amp;（百万美元）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全球不同应用超纯电子级磷酸收入市场份额（2019-2024）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全球不同应用超纯电子级磷酸收入预测（2024-2030）&amp;（百万美元）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全球不同应用超纯电子级磷酸收入市场份额预测（2024-2030）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全球不同应用超纯电子级磷酸价格走势（2019-2030）</w:t>
      </w:r>
      <w:r>
        <w:rPr>
          <w:rFonts w:hint="eastAsia"/>
        </w:rPr>
        <w:br/>
      </w:r>
      <w:r>
        <w:rPr>
          <w:rFonts w:hint="eastAsia"/>
        </w:rPr>
        <w:t>　　表91 超纯电子级磷酸上游原料供应商及联系方式列表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超纯电子级磷酸典型客户列表</w:t>
      </w:r>
      <w:r>
        <w:rPr>
          <w:rFonts w:hint="eastAsia"/>
        </w:rPr>
        <w:br/>
      </w:r>
      <w:r>
        <w:rPr>
          <w:rFonts w:hint="eastAsia"/>
        </w:rPr>
        <w:t>　　表93 超纯电子级磷酸主要销售模式及销售渠道趋势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超纯电子级磷酸行业发展机遇及主要驱动因素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超纯电子级磷酸行业发展面临的风险</w:t>
      </w:r>
      <w:r>
        <w:rPr>
          <w:rFonts w:hint="eastAsia"/>
        </w:rPr>
        <w:br/>
      </w:r>
      <w:r>
        <w:rPr>
          <w:rFonts w:hint="eastAsia"/>
        </w:rPr>
        <w:t>　　表96 超纯电子级磷酸行业政策分析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超纯电子级磷酸产品图片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全球不同产品类型超纯电子级磷酸产量市场份额 2023 &amp; 2024</w:t>
      </w:r>
      <w:r>
        <w:rPr>
          <w:rFonts w:hint="eastAsia"/>
        </w:rPr>
        <w:br/>
      </w:r>
      <w:r>
        <w:rPr>
          <w:rFonts w:hint="eastAsia"/>
        </w:rPr>
        <w:t>　　图3 2N产品图片</w:t>
      </w:r>
      <w:r>
        <w:rPr>
          <w:rFonts w:hint="eastAsia"/>
        </w:rPr>
        <w:br/>
      </w:r>
      <w:r>
        <w:rPr>
          <w:rFonts w:hint="eastAsia"/>
        </w:rPr>
        <w:t>　　图4 3N产品图片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全球不同应用超纯电子级磷酸消费量市场份额2023 vs 2024</w:t>
      </w:r>
      <w:r>
        <w:rPr>
          <w:rFonts w:hint="eastAsia"/>
        </w:rPr>
        <w:br/>
      </w:r>
      <w:r>
        <w:rPr>
          <w:rFonts w:hint="eastAsia"/>
        </w:rPr>
        <w:t>　　图7 清洁</w:t>
      </w:r>
      <w:r>
        <w:rPr>
          <w:rFonts w:hint="eastAsia"/>
        </w:rPr>
        <w:br/>
      </w:r>
      <w:r>
        <w:rPr>
          <w:rFonts w:hint="eastAsia"/>
        </w:rPr>
        <w:t>　　图8 蚀刻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全球超纯电子级磷酸产能、产量、产能利用率及发展趋势（2019-2030）&amp;（吨）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全球超纯电子级磷酸产量、需求量及发展趋势（2019-2030）&amp;（吨）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全球主要地区超纯电子级磷酸产量市场份额（2019-2030）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中国超纯电子级磷酸产能、产量、产能利用率及发展趋势（2019-2030）&amp;（吨）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中国超纯电子级磷酸产量、市场需求量及发展趋势（2019-2030）&amp;（吨）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全球超纯电子级磷酸市场销售额及增长率：（2019-2030）&amp;（百万美元）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全球市场超纯电子级磷酸市场规模：2019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全球市场超纯电子级磷酸销量及增长率（2019-2030）&amp;（吨）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全球市场超纯电子级磷酸价格趋势（2019-2030）&amp;（吨）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2023年全球市场主要厂商超纯电子级磷酸销量市场份额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2023年全球市场主要厂商超纯电子级磷酸收入市场份额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2023年中国市场主要厂商超纯电子级磷酸销量市场份额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2023年中国市场主要厂商超纯电子级磷酸收入市场份额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2023年全球前五大生产商超纯电子级磷酸市场份额</w:t>
      </w:r>
      <w:r>
        <w:rPr>
          <w:rFonts w:hint="eastAsia"/>
        </w:rPr>
        <w:br/>
      </w:r>
      <w:r>
        <w:rPr>
          <w:rFonts w:hint="eastAsia"/>
        </w:rPr>
        <w:t>　　图24 全球超纯电子级磷酸第一梯队、第二梯队和第三梯队生产商（品牌）及市场份额（2023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全球主要地区超纯电子级磷酸销售收入市场份额（2019-2024）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全球主要地区超纯电子级磷酸销售收入市场份额（2023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全球主要地区超纯电子级磷酸收入市场份额（2024-2030）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全球主要地区超纯电子级磷酸销量市场份额（2023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北美市场超纯电子级磷酸销量及增长率（2019-2030）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北美市场超纯电子级磷酸收入及增长率（2019-2030）&amp;（百万美元）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欧洲市场超纯电子级磷酸销量及增长率（2019-2030）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欧洲市场超纯电子级磷酸收入及增长率（2019-2030）&amp;（百万美元）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中国市场超纯电子级磷酸销量及增长率（2019-2030）&amp;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中国市场超纯电子级磷酸收入及增长率（2019-2030）&amp;（百万美元）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日本市场超纯电子级磷酸销量及增长率（2019-2030）&amp;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日本市场超纯电子级磷酸收入及增长率（2019-2030）&amp;（百万美元）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超纯电子级磷酸产业链图</w:t>
      </w:r>
      <w:r>
        <w:rPr>
          <w:rFonts w:hint="eastAsia"/>
        </w:rPr>
        <w:br/>
      </w:r>
      <w:r>
        <w:rPr>
          <w:rFonts w:hint="eastAsia"/>
        </w:rPr>
        <w:t>　　图38 超纯电子级磷酸中国企业SWOT分析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4d8dac0ef4968" w:history="1">
        <w:r>
          <w:rPr>
            <w:rStyle w:val="Hyperlink"/>
          </w:rPr>
          <w:t>全球与中国超纯电子级磷酸市场现状及前景趋势分析报告（2024-2030年）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4d8dac0ef4968" w:history="1">
        <w:r>
          <w:rPr>
            <w:rStyle w:val="Hyperlink"/>
          </w:rPr>
          <w:t>https://www.20087.com/0/22/ChaoChunDianZiJiLinSuanDeQianJingQuShi.html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热点：高纯度电子级磷酸的上市公司、600078高纯电子级磷酸、电子级磷酸用途、电子级磷酸产能龙头股票、电子级磷酸价格多少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c570cc445411d" w:history="1">
      <w:r>
        <w:rPr>
          <w:rStyle w:val="Hyperlink"/>
        </w:rPr>
        <w:t>全球与中国超纯电子级磷酸市场现状及前景趋势分析报告（2024-2030年）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aoChunDianZiJiLinSuanDeQianJingQuShi.html" TargetMode="External" Id="R4e24d8dac0ef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aoChunDianZiJiLinSuanDeQianJingQuShi.html" TargetMode="External" Id="Rc30c570cc445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2024-01-26T02:19:00Z</dcterms:created>
  <dcterms:modified xsi:type="dcterms:W3CDTF">2024-01-26T03:19:00Z</dcterms:modified>
  <dc:subject>全球与中国超纯电子级磷酸市场现状及前景趋势分析报告（2024-2030年）</dc:subject>
  <dc:title>全球与中国超纯电子级磷酸市场现状及前景趋势分析报告（2024-2030年）</dc:title>
  <cp:keywords>全球与中国超纯电子级磷酸市场现状及前景趋势分析报告（2024-2030年）</cp:keywords>
  <dc:description>全球与中国超纯电子级磷酸市场现状及前景趋势分析报告（2024-2030年）</dc:description>
</cp:coreProperties>
</file>