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91158e0bda48dc" w:history="1">
              <w:r>
                <w:rPr>
                  <w:rStyle w:val="Hyperlink"/>
                </w:rPr>
                <w:t>2025-2031年中国软质泡沫塑料市场现状与发展前景分析报告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91158e0bda48dc" w:history="1">
              <w:r>
                <w:rPr>
                  <w:rStyle w:val="Hyperlink"/>
                </w:rPr>
                <w:t>2025-2031年中国软质泡沫塑料市场现状与发展前景分析报告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91158e0bda48dc" w:history="1">
                <w:r>
                  <w:rPr>
                    <w:rStyle w:val="Hyperlink"/>
                  </w:rPr>
                  <w:t>https://www.20087.com/0/92/RuanZhiPaoMoSuLiaoDeQianJing.html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质泡沫塑料，特别是聚氨酯泡沫，广泛应用于家具、汽车内饰、建筑保温等领域。目前，行业正面临环境保护的严峻挑战，推动了生物基原料和可降解泡沫塑料的研发。同时，为提高产品性能，如阻燃性、耐候性，复合改性技术不断进步，满足了高端市场的需要。</w:t>
      </w:r>
      <w:r>
        <w:rPr>
          <w:rFonts w:hint="eastAsia"/>
        </w:rPr>
        <w:br/>
      </w:r>
      <w:r>
        <w:rPr>
          <w:rFonts w:hint="eastAsia"/>
        </w:rPr>
        <w:t>　　未来软质泡沫塑料行业将更加注重可持续性和高性能。生物基泡沫塑料和回收材料的应用将成为主流，以减少对化石燃料的依赖和减轻环境负担。此外，智能泡沫材料的开发，如形状记忆、自我修复功能，将为医疗、航空航天等高端领域带来革新。环保法规的日益严格也将促使整个行业加快转型升级，向循环经济模式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91158e0bda48dc" w:history="1">
        <w:r>
          <w:rPr>
            <w:rStyle w:val="Hyperlink"/>
          </w:rPr>
          <w:t>2025-2031年中国软质泡沫塑料市场现状与发展前景分析报告</w:t>
        </w:r>
      </w:hyperlink>
      <w:r>
        <w:rPr>
          <w:rFonts w:hint="eastAsia"/>
        </w:rPr>
        <w:t>》基于国家统计局及相关协会的详实数据，系统分析了软质泡沫塑料行业的市场规模、重点企业表现、产业链结构、竞争格局及价格动态。报告内容严谨、数据详实，结合丰富图表，全面呈现软质泡沫塑料行业现状与未来发展趋势。通过对软质泡沫塑料技术现状、SWOT分析及市场前景的解读，报告为软质泡沫塑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软质泡沫塑料行业界定</w:t>
      </w:r>
      <w:r>
        <w:rPr>
          <w:rFonts w:hint="eastAsia"/>
        </w:rPr>
        <w:br/>
      </w:r>
      <w:r>
        <w:rPr>
          <w:rFonts w:hint="eastAsia"/>
        </w:rPr>
        <w:t>　　第一节 软质泡沫塑料行业定义</w:t>
      </w:r>
      <w:r>
        <w:rPr>
          <w:rFonts w:hint="eastAsia"/>
        </w:rPr>
        <w:br/>
      </w:r>
      <w:r>
        <w:rPr>
          <w:rFonts w:hint="eastAsia"/>
        </w:rPr>
        <w:t>　　第二节 软质泡沫塑料行业特点分析</w:t>
      </w:r>
      <w:r>
        <w:rPr>
          <w:rFonts w:hint="eastAsia"/>
        </w:rPr>
        <w:br/>
      </w:r>
      <w:r>
        <w:rPr>
          <w:rFonts w:hint="eastAsia"/>
        </w:rPr>
        <w:t>　　第三节 软质泡沫塑料产业链分析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2025年世界软质泡沫塑料行业市场运行形势分析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2025年全球软质泡沫塑料行业发展概况</w:t>
      </w:r>
      <w:r>
        <w:rPr>
          <w:rFonts w:hint="eastAsia"/>
        </w:rPr>
        <w:br/>
      </w:r>
      <w:r>
        <w:rPr>
          <w:rFonts w:hint="eastAsia"/>
        </w:rPr>
        <w:t>　　第二节 世界软质泡沫塑料行业发展走势</w:t>
      </w:r>
      <w:r>
        <w:rPr>
          <w:rFonts w:hint="eastAsia"/>
        </w:rPr>
        <w:br/>
      </w:r>
      <w:r>
        <w:rPr>
          <w:rFonts w:hint="eastAsia"/>
        </w:rPr>
        <w:t>　　　　二、全球软质泡沫塑料行业市场分布情况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三、全球软质泡沫塑料行业发展趋势分析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全球软质泡沫塑料行业重点国家和区域分析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中国软质泡沫塑料行业发展环境分析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2025年软质泡沫塑料行业技术发展现状及趋势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当前我国软质泡沫塑料技术发展现状</w:t>
      </w:r>
      <w:r>
        <w:rPr>
          <w:rFonts w:hint="eastAsia"/>
        </w:rPr>
        <w:br/>
      </w:r>
      <w:r>
        <w:rPr>
          <w:rFonts w:hint="eastAsia"/>
        </w:rPr>
        <w:t>　　第二节 中外软质泡沫塑料技术差距及产生差距的主要原因分析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提高我国软质泡沫塑料技术的对策</w:t>
      </w:r>
      <w:r>
        <w:rPr>
          <w:rFonts w:hint="eastAsia"/>
        </w:rPr>
        <w:br/>
      </w:r>
      <w:r>
        <w:rPr>
          <w:rFonts w:hint="eastAsia"/>
        </w:rPr>
        <w:t>　　第四节 我国软质泡沫塑料研发、设计发展趋势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中国软质泡沫塑料发展现状调研</w:t>
      </w:r>
      <w:r>
        <w:rPr>
          <w:rFonts w:hint="eastAsia"/>
        </w:rPr>
        <w:br/>
      </w:r>
      <w:r>
        <w:rPr>
          <w:rFonts w:hint="eastAsia"/>
        </w:rPr>
        <w:t>　　第一节 中国软质泡沫塑料市场现状分析</w:t>
      </w:r>
      <w:r>
        <w:rPr>
          <w:rFonts w:hint="eastAsia"/>
        </w:rPr>
        <w:br/>
      </w:r>
      <w:r>
        <w:rPr>
          <w:rFonts w:hint="eastAsia"/>
        </w:rPr>
        <w:t>　　第二节 中国软质泡沫塑料行业产量情况分析及预测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一、软质泡沫塑料总体产能规模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三、2020-2025年中国软质泡沫塑料产量统计</w:t>
      </w:r>
      <w:r>
        <w:rPr>
          <w:rFonts w:hint="eastAsia"/>
        </w:rPr>
        <w:br/>
      </w:r>
      <w:r>
        <w:rPr>
          <w:rFonts w:hint="eastAsia"/>
        </w:rPr>
        <w:t>　　　　二、软质泡沫塑料生产区域分布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三、2025-2031年中国软质泡沫塑料产量预测分析</w:t>
      </w:r>
      <w:r>
        <w:rPr>
          <w:rFonts w:hint="eastAsia"/>
        </w:rPr>
        <w:br/>
      </w:r>
      <w:r>
        <w:rPr>
          <w:rFonts w:hint="eastAsia"/>
        </w:rPr>
        <w:t>　　第三节 中国软质泡沫塑料市场需求分析及预测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一、中国软质泡沫塑料市场需求特点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二、2020-2025年中国软质泡沫塑料市场需求量统计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三、2025-2031年中国软质泡沫塑料市场需求量预测分析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中国软质泡沫塑料行业进出口情况分析预测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2020-2025年中国软质泡沫塑料行业进出口情况分析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一、2020-2025年中国软质泡沫塑料行业进口分析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二、2020-2025年中国软质泡沫塑料行业出口分析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2025-2031年中国软质泡沫塑料行业进出口情况预测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一、2025-2031年中国软质泡沫塑料行业进口预测分析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二、2025-2031年中国软质泡沫塑料行业出口预测分析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影响软质泡沫塑料行业进出口变化的主要原因分析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2020-2025年中国软质泡沫塑料行业重点地区调研分析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一、中国软质泡沫塑料行业重点区域市场结构调研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二、**地区软质泡沫塑料市场调研分析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三、**地区软质泡沫塑料市场调研分析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四、**地区软质泡沫塑料市场调研分析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五、**地区软质泡沫塑料市场调研分析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六、**地区软质泡沫塑料市场调研分析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软质泡沫塑料行业竞争格局分析</w:t>
      </w:r>
      <w:r>
        <w:rPr>
          <w:rFonts w:hint="eastAsia"/>
        </w:rPr>
        <w:br/>
      </w:r>
      <w:r>
        <w:rPr>
          <w:rFonts w:hint="eastAsia"/>
        </w:rPr>
        <w:t>　　第一节 软质泡沫塑料行业集中度分析</w:t>
      </w:r>
      <w:r>
        <w:rPr>
          <w:rFonts w:hint="eastAsia"/>
        </w:rPr>
        <w:br/>
      </w:r>
      <w:r>
        <w:rPr>
          <w:rFonts w:hint="eastAsia"/>
        </w:rPr>
        <w:t>　　　　一、软质泡沫塑料市场集中度分析</w:t>
      </w:r>
      <w:r>
        <w:rPr>
          <w:rFonts w:hint="eastAsia"/>
        </w:rPr>
        <w:br/>
      </w:r>
      <w:r>
        <w:rPr>
          <w:rFonts w:hint="eastAsia"/>
        </w:rPr>
        <w:t>　　　　二、软质泡沫塑料企业集中度分析</w:t>
      </w:r>
      <w:r>
        <w:rPr>
          <w:rFonts w:hint="eastAsia"/>
        </w:rPr>
        <w:br/>
      </w:r>
      <w:r>
        <w:rPr>
          <w:rFonts w:hint="eastAsia"/>
        </w:rPr>
        <w:t>　　　　三、软质泡沫塑料区域集中度分析</w:t>
      </w:r>
      <w:r>
        <w:rPr>
          <w:rFonts w:hint="eastAsia"/>
        </w:rPr>
        <w:br/>
      </w:r>
      <w:r>
        <w:rPr>
          <w:rFonts w:hint="eastAsia"/>
        </w:rPr>
        <w:t>　　第二节 软质泡沫塑料行业主要企业竞争力分析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软质泡沫塑料行业竞争格局分析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一、2025年软质泡沫塑料行业竞争分析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二、2025年中外软质泡沫塑料产品竞争分析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三、2020-2025年我国软质泡沫塑料市场竞争分析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四、2025-2031年国内主要软质泡沫塑料企业动向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软质泡沫塑料行业细分产品市场调研分析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软质泡沫塑料行业上、下游市场分析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软质泡沫塑料行业上游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软质泡沫塑料行业下游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软质泡沫塑料行业重点企业发展调研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软质泡沫塑料重点企业（一）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软质泡沫塑料重点企业（二）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软质泡沫塑料重点企业（三）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软质泡沫塑料重点企业（四）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软质泡沫塑料重点企业（五）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软质泡沫塑料重点企业（六）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软质泡沫塑料企业管理策略建议</w:t>
      </w:r>
      <w:r>
        <w:rPr>
          <w:rFonts w:hint="eastAsia"/>
        </w:rPr>
        <w:br/>
      </w:r>
      <w:r>
        <w:rPr>
          <w:rFonts w:hint="eastAsia"/>
        </w:rPr>
        <w:t>　　第一节 提高软质泡沫塑料企业竞争力的策略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一、提高中国软质泡沫塑料企业核心竞争力的对策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二、软质泡沫塑料企业提升竞争力的主要方向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三、影响软质泡沫塑料企业核心竞争力的因素及提升途径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四、提高软质泡沫塑料企业竞争力的策略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对我国软质泡沫塑料品牌的战略思考</w:t>
      </w:r>
      <w:r>
        <w:rPr>
          <w:rFonts w:hint="eastAsia"/>
        </w:rPr>
        <w:br/>
      </w:r>
      <w:r>
        <w:rPr>
          <w:rFonts w:hint="eastAsia"/>
        </w:rPr>
        <w:t>　　　　一、软质泡沫塑料实施品牌战略的意义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二、软质泡沫塑料企业品牌的现状分析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三、我国软质泡沫塑料企业的品牌战略</w:t>
      </w:r>
      <w:r>
        <w:rPr>
          <w:rFonts w:hint="eastAsia"/>
        </w:rPr>
        <w:br/>
      </w:r>
      <w:r>
        <w:rPr>
          <w:rFonts w:hint="eastAsia"/>
        </w:rPr>
        <w:t>　　　　四、软质泡沫塑料品牌战略管理的策略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2025-2031年中国软质泡沫塑料行业前景与风险预测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2025年中国软质泡沫塑料市场前景分析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2025-2031年中国软质泡沫塑料发展趋势预测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2025-2031年中国软质泡沫塑料行业投资特性分析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一、2025-2031年中国软质泡沫塑料行业进入壁垒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二、2025-2031年中国软质泡沫塑料行业盈利模式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三、2025-2031年中国软质泡沫塑料行业盈利因素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2025-2031年中国软质泡沫塑料行业投资机会分析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一、2025-2031年中国软质泡沫塑料细分市场投资机会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二、2025-2031年中国软质泡沫塑料行业区域市场投资潜力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2025-2031年中国软质泡沫塑料行业投资风险分析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一、2025-2031年中国软质泡沫塑料行业市场竞争风险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二、2025-2031年中国软质泡沫塑料行业技术风险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三、2025-2031年中国软质泡沫塑料行业政策风险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四、2025-2031年中国软质泡沫塑料行业进入退出风险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软质泡沫塑料行业研究结论</w:t>
      </w:r>
      <w:r>
        <w:rPr>
          <w:rFonts w:hint="eastAsia"/>
        </w:rPr>
        <w:br/>
      </w:r>
      <w:r>
        <w:rPr>
          <w:rFonts w:hint="eastAsia"/>
        </w:rPr>
        <w:t>　　第二节 软质泡沫塑料行业投资价值评估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软质泡沫塑料行业投资建议</w:t>
      </w:r>
      <w:r>
        <w:rPr>
          <w:rFonts w:hint="eastAsia"/>
        </w:rPr>
        <w:br/>
      </w:r>
      <w:r>
        <w:rPr>
          <w:rFonts w:hint="eastAsia"/>
        </w:rPr>
        <w:t>　　　　一、软质泡沫塑料行业投资策略建议</w:t>
      </w:r>
      <w:r>
        <w:rPr>
          <w:rFonts w:hint="eastAsia"/>
        </w:rPr>
        <w:br/>
      </w:r>
      <w:r>
        <w:rPr>
          <w:rFonts w:hint="eastAsia"/>
        </w:rPr>
        <w:t>　　　　二、软质泡沫塑料行业投资方向建议</w:t>
      </w:r>
      <w:r>
        <w:rPr>
          <w:rFonts w:hint="eastAsia"/>
        </w:rPr>
        <w:br/>
      </w:r>
      <w:r>
        <w:rPr>
          <w:rFonts w:hint="eastAsia"/>
        </w:rPr>
        <w:t>　　　　三、软质泡沫塑料行业投资方式建议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软质泡沫塑料行业历程</w:t>
      </w:r>
      <w:r>
        <w:rPr>
          <w:rFonts w:hint="eastAsia"/>
        </w:rPr>
        <w:br/>
      </w:r>
      <w:r>
        <w:rPr>
          <w:rFonts w:hint="eastAsia"/>
        </w:rPr>
        <w:t>　　图表 软质泡沫塑料行业生命周期</w:t>
      </w:r>
      <w:r>
        <w:rPr>
          <w:rFonts w:hint="eastAsia"/>
        </w:rPr>
        <w:br/>
      </w:r>
      <w:r>
        <w:rPr>
          <w:rFonts w:hint="eastAsia"/>
        </w:rPr>
        <w:t>　　图表 软质泡沫塑料行业产业链分析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2020-2025年软质泡沫塑料行业市场容量分析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2025年中国软质泡沫塑料行业需求领域分布格局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2020-2025年中国软质泡沫塑料出口金额分析</w:t>
      </w:r>
      <w:r>
        <w:rPr>
          <w:rFonts w:hint="eastAsia"/>
        </w:rPr>
        <w:br/>
      </w:r>
      <w:r>
        <w:rPr>
          <w:rFonts w:hint="eastAsia"/>
        </w:rPr>
        <w:t>　　图表 2025年中国软质泡沫塑料进口国家及地区分析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2025年中国软质泡沫塑料出口国家及地区分析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2020-2025年中国软质泡沫塑料行业企业平均规模情况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**地区软质泡沫塑料行业市场需求情况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**地区软质泡沫塑料市场规模及增长情况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**地区软质泡沫塑料行业市场需求情况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软质泡沫塑料重点企业（二）经营情况分析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软质泡沫塑料重点企业（二）主要经济指标情况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软质泡沫塑料企业信息</w:t>
      </w:r>
      <w:r>
        <w:rPr>
          <w:rFonts w:hint="eastAsia"/>
        </w:rPr>
        <w:br/>
      </w:r>
      <w:r>
        <w:rPr>
          <w:rFonts w:hint="eastAsia"/>
        </w:rPr>
        <w:t>　　图表 软质泡沫塑料企业经营情况分析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软质泡沫塑料重点企业（三）成长能力情况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2025-2031年中国软质泡沫塑料行业产能预测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2025-2031年中国软质泡沫塑料行业产量预测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2025-2031年中国软质泡沫塑料市场需求量预测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2025-2031年中国软质泡沫塑料行业供需平衡预测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2025-2031年中国软质泡沫塑料行业市场容量预测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2025-2031年中国软质泡沫塑料行业市场规模预测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2025-2031年中国软质泡沫塑料市场前景分析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2025-2031年中国软质泡沫塑料发展趋势预测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91158e0bda48dc" w:history="1">
        <w:r>
          <w:rPr>
            <w:rStyle w:val="Hyperlink"/>
          </w:rPr>
          <w:t>2025-2031年中国软质泡沫塑料市场现状与发展前景分析报告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91158e0bda48dc" w:history="1">
        <w:r>
          <w:rPr>
            <w:rStyle w:val="Hyperlink"/>
          </w:rPr>
          <w:t>https://www.20087.com/0/92/RuanZhiPaoMoSuLiaoDeQianJing.html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热点：软质泡沫塑料条、软质泡沫塑料压缩变形影响因素、软质泡沫塑料吸水率、软质泡沫塑料对人体有害吗、软质泡沫塑料燃点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b201d3ed1c4614" w:history="1">
      <w:r>
        <w:rPr>
          <w:rStyle w:val="Hyperlink"/>
        </w:rPr>
        <w:t>2025-2031年中国软质泡沫塑料市场现状与发展前景分析报告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2/RuanZhiPaoMoSuLiaoDeQianJing.html" TargetMode="External" Id="Ra091158e0bda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2/RuanZhiPaoMoSuLiaoDeQianJing.html" TargetMode="External" Id="R42b201d3ed1c46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2024-09-05T05:29:00Z</dcterms:created>
  <dcterms:modified xsi:type="dcterms:W3CDTF">2024-09-05T06:29:00Z</dcterms:modified>
  <dc:subject>2025-2031年中国软质泡沫塑料市场现状与发展前景分析报告</dc:subject>
  <dc:title>2025-2031年中国软质泡沫塑料市场现状与发展前景分析报告</dc:title>
  <cp:keywords>2025-2031年中国软质泡沫塑料市场现状与发展前景分析报告</cp:keywords>
  <dc:description>2025-2031年中国软质泡沫塑料市场现状与发展前景分析报告</dc:description>
</cp:coreProperties>
</file>