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359e537f482a" w:history="1">
              <w:r>
                <w:rPr>
                  <w:rStyle w:val="Hyperlink"/>
                </w:rPr>
                <w:t>2025-2031年中国过渡金属催化剂行业研究与前景趋势报告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359e537f482a" w:history="1">
              <w:r>
                <w:rPr>
                  <w:rStyle w:val="Hyperlink"/>
                </w:rPr>
                <w:t>2025-2031年中国过渡金属催化剂行业研究与前景趋势报告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4359e537f482a" w:history="1">
                <w:r>
                  <w:rPr>
                    <w:rStyle w:val="Hyperlink"/>
                  </w:rPr>
                  <w:t>https://www.20087.com/0/82/GuoDuJinShuCuiHuaJiDeQianJingQuShi.html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金属催化剂在化学反应工程中起着至关重要的作用，广泛应用于石化、制药、精细化工等领域。过渡金属催化剂以其独特的电子结构和配位能力，能够有效降低反应活化能，提高反应速率和选择性。近年来，随着绿色化学理念深入人心，开发高效、低成本且环境友好的过渡金属催化剂成为研究热点。</w:t>
      </w:r>
      <w:r>
        <w:rPr>
          <w:rFonts w:hint="eastAsia"/>
        </w:rPr>
        <w:br/>
      </w:r>
      <w:r>
        <w:rPr>
          <w:rFonts w:hint="eastAsia"/>
        </w:rPr>
        <w:t>　　未来，过渡金属催化剂的研究将集中在以下几个方面：一是开发新型催化剂体系，如单原子催化剂或多相催化剂，以进一步提高催化活性和选择性；二是利用计算化学方法指导催化剂设计，加速新催化剂的发现过程；三是探索非贵金属基催化剂，降低催化剂成本，促进大规模工业化应用。此外，随着能源转型的需求增加，过渡金属催化剂在新能源转化和存储方面的应用潜力巨大，如燃料电池、电解水制氢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4359e537f482a" w:history="1">
        <w:r>
          <w:rPr>
            <w:rStyle w:val="Hyperlink"/>
          </w:rPr>
          <w:t>2025-2031年中国过渡金属催化剂行业研究与前景趋势报告</w:t>
        </w:r>
      </w:hyperlink>
      <w:r>
        <w:rPr>
          <w:rFonts w:hint="eastAsia"/>
        </w:rPr>
        <w:t>》系统分析了过渡金属催化剂行业的市场规模、需求动态及价格趋势，并深入探讨了过渡金属催化剂产业链结构的变化与发展。报告详细解读了过渡金属催化剂行业现状，科学预测了未来市场前景与发展趋势，同时对过渡金属催化剂细分市场的竞争格局进行了全面评估，重点关注领先企业的竞争实力、市场集中度及品牌影响力。结合过渡金属催化剂技术现状与未来方向，报告揭示了过渡金属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过渡金属催化剂行业概述</w:t>
      </w:r>
      <w:r>
        <w:rPr>
          <w:rFonts w:hint="eastAsia"/>
        </w:rPr>
        <w:br/>
      </w:r>
      <w:r>
        <w:rPr>
          <w:rFonts w:hint="eastAsia"/>
        </w:rPr>
        <w:t>　　第一节 过渡金属催化剂定义与分类</w:t>
      </w:r>
      <w:r>
        <w:rPr>
          <w:rFonts w:hint="eastAsia"/>
        </w:rPr>
        <w:br/>
      </w:r>
      <w:r>
        <w:rPr>
          <w:rFonts w:hint="eastAsia"/>
        </w:rPr>
        <w:t>　　第二节 过渡金属催化剂应用领域</w:t>
      </w:r>
      <w:r>
        <w:rPr>
          <w:rFonts w:hint="eastAsia"/>
        </w:rPr>
        <w:br/>
      </w:r>
      <w:r>
        <w:rPr>
          <w:rFonts w:hint="eastAsia"/>
        </w:rPr>
        <w:t>　　第三节 过渡金属催化剂行业经济指标分析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过渡金属催化剂产业链及经营模式分析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三、过渡金属催化剂销售模式及销售渠道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全球过渡金属催化剂市场发展综述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2019-2024年全球过渡金属催化剂市场规模与趋势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主要国家与地区过渡金属催化剂市场分析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2025-2031年全球过渡金属催化剂行业发展趋势与前景预测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中国过渡金属催化剂行业市场分析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2024-2025年过渡金属催化剂产能与投资动态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一、国内过渡金属催化剂产能及利用情况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二、过渡金属催化剂产能扩张与投资动态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2025-2031年过渡金属催化剂行业产量统计与趋势预测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一、2019-2024年过渡金属催化剂行业产量数据统计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1、2019-2024年过渡金属催化剂产量及增长趋势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2、2019-2024年过渡金属催化剂细分产品产量及份额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二、影响过渡金属催化剂产量的关键因素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2025-2031年过渡金属催化剂市场需求与销售分析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一、2024-2025年过渡金属催化剂行业需求现状</w:t>
      </w:r>
      <w:r>
        <w:rPr>
          <w:rFonts w:hint="eastAsia"/>
        </w:rPr>
        <w:br/>
      </w:r>
      <w:r>
        <w:rPr>
          <w:rFonts w:hint="eastAsia"/>
        </w:rPr>
        <w:t>　　　　二、过渡金属催化剂客户群体与需求特点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三、2019-2024年过渡金属催化剂行业销售规模分析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四、2025-2031年过渡金属催化剂市场增长潜力与规模预测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中国过渡金属催化剂细分市场与下游应用领域分析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过渡金属催化剂细分市场分析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一、2024-2025年过渡金属催化剂主要细分产品市场现状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过渡金属催化剂下游应用与客户群体分析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一、2024-2025年过渡金属催化剂各应用领域市场现状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2024-2025年过渡金属催化剂行业技术发展现状及趋势分析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过渡金属催化剂行业技术发展现状分析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国内外过渡金属催化剂行业技术差异与原因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过渡金属催化剂行业技术发展方向、趋势预测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提升过渡金属催化剂行业技术能力策略建议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过渡金属催化剂价格机制与竞争策略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一、2019-2024年过渡金属催化剂市场价格走势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过渡金属催化剂定价策略与方法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2025-2031年过渡金属催化剂价格竞争态势与趋势预测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中国过渡金属催化剂行业重点区域市场研究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2024-2025年重点区域过渡金属催化剂市场发展概况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二、2019-2024年过渡金属催化剂市场需求规模情况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二、2019-2024年过渡金属催化剂市场需求规模情况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二、2019-2024年过渡金属催化剂市场需求规模情况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二、2019-2024年过渡金属催化剂市场需求规模情况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二、2019-2024年过渡金属催化剂市场需求规模情况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三、2025-2031年过渡金属催化剂行业发展潜力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2019-2024年中国过渡金属催化剂行业进出口情况分析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过渡金属催化剂行业进口情况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一、2019-2024年过渡金属催化剂进口规模及增长情况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二、过渡金属催化剂主要进口来源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过渡金属催化剂行业出口情况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一、2019-2024年过渡金属催化剂出口规模及增长情况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二、过渡金属催化剂主要出口目的地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2019-2024年中国过渡金属催化剂行业总体发展与财务状况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2019-2024年中国过渡金属催化剂行业规模情况</w:t>
      </w:r>
      <w:r>
        <w:rPr>
          <w:rFonts w:hint="eastAsia"/>
        </w:rPr>
        <w:br/>
      </w:r>
      <w:r>
        <w:rPr>
          <w:rFonts w:hint="eastAsia"/>
        </w:rPr>
        <w:t>　　　　一、过渡金属催化剂行业企业数量规模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二、过渡金属催化剂行业从业人员规模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三、过渡金属催化剂行业市场敏感性分析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2019-2024年中国过渡金属催化剂行业财务能力分析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一、过渡金属催化剂行业盈利能力</w:t>
      </w:r>
      <w:r>
        <w:rPr>
          <w:rFonts w:hint="eastAsia"/>
        </w:rPr>
        <w:br/>
      </w:r>
      <w:r>
        <w:rPr>
          <w:rFonts w:hint="eastAsia"/>
        </w:rPr>
        <w:t>　　　　二、过渡金属催化剂行业偿债能力</w:t>
      </w:r>
      <w:r>
        <w:rPr>
          <w:rFonts w:hint="eastAsia"/>
        </w:rPr>
        <w:br/>
      </w:r>
      <w:r>
        <w:rPr>
          <w:rFonts w:hint="eastAsia"/>
        </w:rPr>
        <w:t>　　　　三、过渡金属催化剂行业营运能力</w:t>
      </w:r>
      <w:r>
        <w:rPr>
          <w:rFonts w:hint="eastAsia"/>
        </w:rPr>
        <w:br/>
      </w:r>
      <w:r>
        <w:rPr>
          <w:rFonts w:hint="eastAsia"/>
        </w:rPr>
        <w:t>　　　　四、过渡金属催化剂行业发展能力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过渡金属催化剂行业重点企业调研分析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二、企业过渡金属催化剂业务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中国过渡金属催化剂行业竞争格局分析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过渡金属催化剂行业竞争格局总览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2024-2025年过渡金属催化剂行业竞争力分析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2019-2024年过渡金属催化剂行业企业并购活动分析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2024-2025年过渡金属催化剂行业会展与招投标活动分析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一、过渡金属催化剂行业会展活动及其市场影响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2025年中国过渡金属催化剂企业发展企业发展策略与建议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过渡金属催化剂销售模式与渠道策略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过渡金属催化剂品牌与市场推广策略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过渡金属催化剂研发投入与技术创新能力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过渡金属催化剂合作联盟与资源整合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中国过渡金属催化剂行业风险与对策</w:t>
      </w:r>
      <w:r>
        <w:rPr>
          <w:rFonts w:hint="eastAsia"/>
        </w:rPr>
        <w:br/>
      </w:r>
      <w:r>
        <w:rPr>
          <w:rFonts w:hint="eastAsia"/>
        </w:rPr>
        <w:t>　　第一节 过渡金属催化剂行业SWOT分析</w:t>
      </w:r>
      <w:r>
        <w:rPr>
          <w:rFonts w:hint="eastAsia"/>
        </w:rPr>
        <w:br/>
      </w:r>
      <w:r>
        <w:rPr>
          <w:rFonts w:hint="eastAsia"/>
        </w:rPr>
        <w:t>　　　　一、过渡金属催化剂行业优势</w:t>
      </w:r>
      <w:r>
        <w:rPr>
          <w:rFonts w:hint="eastAsia"/>
        </w:rPr>
        <w:br/>
      </w:r>
      <w:r>
        <w:rPr>
          <w:rFonts w:hint="eastAsia"/>
        </w:rPr>
        <w:t>　　　　二、过渡金属催化剂行业劣势</w:t>
      </w:r>
      <w:r>
        <w:rPr>
          <w:rFonts w:hint="eastAsia"/>
        </w:rPr>
        <w:br/>
      </w:r>
      <w:r>
        <w:rPr>
          <w:rFonts w:hint="eastAsia"/>
        </w:rPr>
        <w:t>　　　　三、过渡金属催化剂市场机会</w:t>
      </w:r>
      <w:r>
        <w:rPr>
          <w:rFonts w:hint="eastAsia"/>
        </w:rPr>
        <w:br/>
      </w:r>
      <w:r>
        <w:rPr>
          <w:rFonts w:hint="eastAsia"/>
        </w:rPr>
        <w:t>　　　　四、过渡金属催化剂市场威胁</w:t>
      </w:r>
      <w:r>
        <w:rPr>
          <w:rFonts w:hint="eastAsia"/>
        </w:rPr>
        <w:br/>
      </w:r>
      <w:r>
        <w:rPr>
          <w:rFonts w:hint="eastAsia"/>
        </w:rPr>
        <w:t>　　第二节 过渡金属催化剂行业风险及对策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2025-2031年中国过渡金属催化剂行业前景与发展趋势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2024-2025年过渡金属催化剂行业发展环境分析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一、过渡金属催化剂行业主管部门与监管体制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二、过渡金属催化剂行业主要法律法规及政策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三、过渡金属催化剂行业标准与质量监管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2025-2031年过渡金属催化剂行业发展趋势与方向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2025-2031年过渡金属催化剂行业发展潜力与机遇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过渡金属催化剂行业研究结论与建议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(中~智~林)过渡金属催化剂行业发展建议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过渡金属催化剂行业历程</w:t>
      </w:r>
      <w:r>
        <w:rPr>
          <w:rFonts w:hint="eastAsia"/>
        </w:rPr>
        <w:br/>
      </w:r>
      <w:r>
        <w:rPr>
          <w:rFonts w:hint="eastAsia"/>
        </w:rPr>
        <w:t>　　图表 过渡金属催化剂行业生命周期</w:t>
      </w:r>
      <w:r>
        <w:rPr>
          <w:rFonts w:hint="eastAsia"/>
        </w:rPr>
        <w:br/>
      </w:r>
      <w:r>
        <w:rPr>
          <w:rFonts w:hint="eastAsia"/>
        </w:rPr>
        <w:t>　　图表 过渡金属催化剂行业产业链分析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2019-2024年过渡金属催化剂行业市场容量分析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2024年中国过渡金属催化剂行业需求领域分布格局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2024年中国过渡金属催化剂进口国家及地区分析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2024年中国过渡金属催化剂出口国家及地区分析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2019-2024年中国过渡金属催化剂行业企业平均规模情况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**地区过渡金属催化剂市场规模及增长情况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**地区过渡金属催化剂行业市场需求情况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过渡金属催化剂企业信息</w:t>
      </w:r>
      <w:r>
        <w:rPr>
          <w:rFonts w:hint="eastAsia"/>
        </w:rPr>
        <w:br/>
      </w:r>
      <w:r>
        <w:rPr>
          <w:rFonts w:hint="eastAsia"/>
        </w:rPr>
        <w:t>　　图表 过渡金属催化剂企业经营情况分析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过渡金属催化剂重点企业（三）成长能力情况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2025-2031年中国过渡金属催化剂发展趋势预测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359e537f482a" w:history="1">
        <w:r>
          <w:rPr>
            <w:rStyle w:val="Hyperlink"/>
          </w:rPr>
          <w:t>2025-2031年中国过渡金属催化剂行业研究与前景趋势报告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4359e537f482a" w:history="1">
        <w:r>
          <w:rPr>
            <w:rStyle w:val="Hyperlink"/>
          </w:rPr>
          <w:t>https://www.20087.com/0/82/GuoDuJinShuCuiHuaJiDeQianJingQuShi.html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特征一变二不变、过渡金属催化剂的催化机理、二氧化钛催化剂作用、过渡金属催化剂的优点、林德拉催化剂、过渡金属催化剂中过渡金属与配体之间的作用方式有几种、过渡金属元素未来前景、过渡金属催化剂中的过渡金属是最外层有、过渡金属催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948f1701445ed" w:history="1">
      <w:r>
        <w:rPr>
          <w:rStyle w:val="Hyperlink"/>
        </w:rPr>
        <w:t>2025-2031年中国过渡金属催化剂行业研究与前景趋势报告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oDuJinShuCuiHuaJiDeQianJingQuShi.html" TargetMode="External" Id="Rcd74359e537f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oDuJinShuCuiHuaJiDeQianJingQuShi.html" TargetMode="External" Id="Rd45948f1701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2025-05-11T23:21:18Z</dcterms:created>
  <dcterms:modified xsi:type="dcterms:W3CDTF">2025-05-12T00:21:18Z</dcterms:modified>
  <dc:subject>2025-2031年中国过渡金属催化剂行业研究与前景趋势报告</dc:subject>
  <dc:title>2025-2031年中国过渡金属催化剂行业研究与前景趋势报告</dc:title>
  <cp:keywords>2025-2031年中国过渡金属催化剂行业研究与前景趋势报告</cp:keywords>
  <dc:description>2025-2031年中国过渡金属催化剂行业研究与前景趋势报告</dc:description>
</cp:coreProperties>
</file>