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6539df09e4b83" w:history="1">
              <w:r>
                <w:rPr>
                  <w:rStyle w:val="Hyperlink"/>
                </w:rPr>
                <w:t>中国邻硝基苯酚行业深度研究及发展趋势预测报告（2025-2031年）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6539df09e4b83" w:history="1">
              <w:r>
                <w:rPr>
                  <w:rStyle w:val="Hyperlink"/>
                </w:rPr>
                <w:t>中国邻硝基苯酚行业深度研究及发展趋势预测报告（2025-2031年）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6539df09e4b83" w:history="1">
                <w:r>
                  <w:rPr>
                    <w:rStyle w:val="Hyperlink"/>
                  </w:rPr>
                  <w:t>https://www.20087.com/0/12/LinXiaoJiBenFenFaZhanQuShi.html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酚是重要的有机中间体，广泛应用于制药、染料、农药等领域。近年来，随着下游行业对精细化学品需求的增长，邻硝基苯酚的市场规模逐步扩大。同时，生产工艺的优化，如采用更环保的催化体系和溶剂回收技术，降低了生产过程中的环境影响，提高了原料利用率。</w:t>
      </w:r>
      <w:r>
        <w:rPr>
          <w:rFonts w:hint="eastAsia"/>
        </w:rPr>
        <w:br/>
      </w:r>
      <w:r>
        <w:rPr>
          <w:rFonts w:hint="eastAsia"/>
        </w:rPr>
        <w:t>　　未来，邻硝基苯酚行业的发展将更加注重绿色化学和产品多元化。绿色化学方面，将继续推动清洁生产技术和废弃物循环利用，减少对环境的负担。产品多元化方面，将开发邻硝基苯酚在新型药物、高性能材料和生物技术中的应用，拓宽市场范围。此外，随着生物基化学品的兴起，探索邻硝基苯酚的生物合成路径，也可能成为行业创新的一个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f6539df09e4b83" w:history="1">
        <w:r>
          <w:rPr>
            <w:rStyle w:val="Hyperlink"/>
          </w:rPr>
          <w:t>中国邻硝基苯酚行业深度研究及发展趋势预测报告（2025-2031年）</w:t>
        </w:r>
      </w:hyperlink>
      <w:r>
        <w:rPr>
          <w:rFonts w:hint="eastAsia"/>
        </w:rPr>
        <w:t>基于统计局、相关行业协会及科研机构的详实数据，分析邻硝基苯酚行业市场规模、价格走势及供需变化，梳理邻硝基苯酚产业链结构与细分领域表现。报告评估邻硝基苯酚市场竞争格局与品牌集中度，研究邻硝基苯酚重点企业经营策略与行业驱动力，结合邻硝基苯酚技术发展现状与创新方向，预测邻硝基苯酚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邻硝基苯酚行业概述</w:t>
      </w:r>
      <w:r>
        <w:rPr>
          <w:rFonts w:hint="eastAsia"/>
        </w:rPr>
        <w:br/>
      </w:r>
      <w:r>
        <w:rPr>
          <w:rFonts w:hint="eastAsia"/>
        </w:rPr>
        <w:t>　　第一节 邻硝基苯酚行业定义</w:t>
      </w:r>
      <w:r>
        <w:rPr>
          <w:rFonts w:hint="eastAsia"/>
        </w:rPr>
        <w:br/>
      </w:r>
      <w:r>
        <w:rPr>
          <w:rFonts w:hint="eastAsia"/>
        </w:rPr>
        <w:t>　　第二节 邻硝基苯酚产品用途</w:t>
      </w:r>
      <w:r>
        <w:rPr>
          <w:rFonts w:hint="eastAsia"/>
        </w:rPr>
        <w:br/>
      </w:r>
      <w:r>
        <w:rPr>
          <w:rFonts w:hint="eastAsia"/>
        </w:rPr>
        <w:t>　　第三节 邻硝基苯酚行业生命周期分析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2024-2025年邻硝基苯酚行业发展环境分析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邻硝基苯酚行业经济环境分析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邻硝基苯酚行业相关政策、标准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2024-2025年邻硝基苯酚行业技术环境分析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一、中国邻硝基苯酚技术发展概况</w:t>
      </w:r>
      <w:r>
        <w:rPr>
          <w:rFonts w:hint="eastAsia"/>
        </w:rPr>
        <w:br/>
      </w:r>
      <w:r>
        <w:rPr>
          <w:rFonts w:hint="eastAsia"/>
        </w:rPr>
        <w:t>　　　　二、中国邻硝基苯酚产品工艺特点、流程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三、中国邻硝基苯酚行业技术发展趋势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中国邻硝基苯酚行业市场分析</w:t>
      </w:r>
      <w:r>
        <w:rPr>
          <w:rFonts w:hint="eastAsia"/>
        </w:rPr>
        <w:br/>
      </w:r>
      <w:r>
        <w:rPr>
          <w:rFonts w:hint="eastAsia"/>
        </w:rPr>
        <w:t>　　第一节 邻硝基苯酚市场现状分析及预测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一、2020-2025年中国邻硝基苯酚市场规模分析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二、2025-2031年中国邻硝基苯酚市场规模预测</w:t>
      </w:r>
      <w:r>
        <w:rPr>
          <w:rFonts w:hint="eastAsia"/>
        </w:rPr>
        <w:br/>
      </w:r>
      <w:r>
        <w:rPr>
          <w:rFonts w:hint="eastAsia"/>
        </w:rPr>
        <w:t>　　第二节 邻硝基苯酚行业产品产量分析及预测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一、2020-2025年中国邻硝基苯酚行业产量分析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二、2025-2031年中国邻硝基苯酚行业产量预测</w:t>
      </w:r>
      <w:r>
        <w:rPr>
          <w:rFonts w:hint="eastAsia"/>
        </w:rPr>
        <w:br/>
      </w:r>
      <w:r>
        <w:rPr>
          <w:rFonts w:hint="eastAsia"/>
        </w:rPr>
        <w:t>　　第三节 邻硝基苯酚市场需求分析及预测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一、2020-2025年中国邻硝基苯酚市场需求分析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二、2025-2031年中国邻硝基苯酚市场需求预测分析</w:t>
      </w:r>
      <w:r>
        <w:rPr>
          <w:rFonts w:hint="eastAsia"/>
        </w:rPr>
        <w:br/>
      </w:r>
      <w:r>
        <w:rPr>
          <w:rFonts w:hint="eastAsia"/>
        </w:rPr>
        <w:t>　　第四节 邻硝基苯酚行业市场价格趋势分析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一、2020-2025年中国邻硝基苯酚市场价格分析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二、2025-2031年中国邻硝基苯酚市场价格预测</w:t>
      </w:r>
      <w:r>
        <w:rPr>
          <w:rFonts w:hint="eastAsia"/>
        </w:rPr>
        <w:br/>
      </w:r>
      <w:r>
        <w:rPr>
          <w:rFonts w:hint="eastAsia"/>
        </w:rPr>
        <w:t>　　第五节 邻硝基苯酚进出口数据分析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一、2020-2025年中国邻硝基苯酚进出口数据分析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二、2025-2031年国内邻硝基苯酚产品未来进出口情况预测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中国邻硝基苯酚行业地区分布情况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2025年邻硝基苯酚行业地区分布</w:t>
      </w:r>
      <w:r>
        <w:rPr>
          <w:rFonts w:hint="eastAsia"/>
        </w:rPr>
        <w:br/>
      </w:r>
      <w:r>
        <w:rPr>
          <w:rFonts w:hint="eastAsia"/>
        </w:rPr>
        <w:t>　　第二节 **地区邻硝基苯酚市场规模分析</w:t>
      </w:r>
      <w:r>
        <w:rPr>
          <w:rFonts w:hint="eastAsia"/>
        </w:rPr>
        <w:br/>
      </w:r>
      <w:r>
        <w:rPr>
          <w:rFonts w:hint="eastAsia"/>
        </w:rPr>
        <w:t>　　第三节 **地区邻硝基苯酚市场规模分析</w:t>
      </w:r>
      <w:r>
        <w:rPr>
          <w:rFonts w:hint="eastAsia"/>
        </w:rPr>
        <w:br/>
      </w:r>
      <w:r>
        <w:rPr>
          <w:rFonts w:hint="eastAsia"/>
        </w:rPr>
        <w:t>　　第四节 **地区邻硝基苯酚市场规模分析</w:t>
      </w:r>
      <w:r>
        <w:rPr>
          <w:rFonts w:hint="eastAsia"/>
        </w:rPr>
        <w:br/>
      </w:r>
      <w:r>
        <w:rPr>
          <w:rFonts w:hint="eastAsia"/>
        </w:rPr>
        <w:t>　　第五节 **地区邻硝基苯酚市场规模分析</w:t>
      </w:r>
      <w:r>
        <w:rPr>
          <w:rFonts w:hint="eastAsia"/>
        </w:rPr>
        <w:br/>
      </w:r>
      <w:r>
        <w:rPr>
          <w:rFonts w:hint="eastAsia"/>
        </w:rPr>
        <w:t>　　第六节 **地区邻硝基苯酚市场规模分析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邻硝基苯酚产业链上下游调研分析</w:t>
      </w:r>
      <w:r>
        <w:rPr>
          <w:rFonts w:hint="eastAsia"/>
        </w:rPr>
        <w:br/>
      </w:r>
      <w:r>
        <w:rPr>
          <w:rFonts w:hint="eastAsia"/>
        </w:rPr>
        <w:t>　　第一节 邻硝基苯酚产业链上游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邻硝基苯酚产业链下游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邻硝基苯酚细分市场调研分析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邻硝基苯酚行业重点企业发展分析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邻硝基苯酚企业（一）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邻硝基苯酚企业（二）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邻硝基苯酚企业（三）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邻硝基苯酚企业（四）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邻硝基苯酚企业（五）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邻硝基苯酚企业（六）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邻硝基苯酚行业竞争格局分析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2025年中国邻硝基苯酚行业集中度分析</w:t>
      </w:r>
      <w:r>
        <w:rPr>
          <w:rFonts w:hint="eastAsia"/>
        </w:rPr>
        <w:br/>
      </w:r>
      <w:r>
        <w:rPr>
          <w:rFonts w:hint="eastAsia"/>
        </w:rPr>
        <w:t>　　第二节 邻硝基苯酚行业SWOT分析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2025-2031年中国邻硝基苯酚行业竞争格局预测分析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业内专家对中国邻硝基苯酚行业投资的建议及观点</w:t>
      </w:r>
      <w:r>
        <w:rPr>
          <w:rFonts w:hint="eastAsia"/>
        </w:rPr>
        <w:br/>
      </w:r>
      <w:r>
        <w:rPr>
          <w:rFonts w:hint="eastAsia"/>
        </w:rPr>
        <w:t>　　第一节 邻硝基苯酚行业投资机遇分析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二、邻硝基苯酚企业在危机中的竞争优势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邻硝基苯酚行业投资风险分析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邻硝基苯酚行业投资建议分析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邻硝基苯酚行业应对策略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中⋅智⋅林⋅：邻硝基苯酚行业的市场重点客户战略实施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邻硝基苯酚行业类别</w:t>
      </w:r>
      <w:r>
        <w:rPr>
          <w:rFonts w:hint="eastAsia"/>
        </w:rPr>
        <w:br/>
      </w:r>
      <w:r>
        <w:rPr>
          <w:rFonts w:hint="eastAsia"/>
        </w:rPr>
        <w:t>　　图表 邻硝基苯酚行业产业链调研</w:t>
      </w:r>
      <w:r>
        <w:rPr>
          <w:rFonts w:hint="eastAsia"/>
        </w:rPr>
        <w:br/>
      </w:r>
      <w:r>
        <w:rPr>
          <w:rFonts w:hint="eastAsia"/>
        </w:rPr>
        <w:t>　　图表 邻硝基苯酚行业现状</w:t>
      </w:r>
      <w:r>
        <w:rPr>
          <w:rFonts w:hint="eastAsia"/>
        </w:rPr>
        <w:br/>
      </w:r>
      <w:r>
        <w:rPr>
          <w:rFonts w:hint="eastAsia"/>
        </w:rPr>
        <w:t>　　图表 邻硝基苯酚行业标准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2019-2024年中国邻硝基苯酚行业市场规模</w:t>
      </w:r>
      <w:r>
        <w:rPr>
          <w:rFonts w:hint="eastAsia"/>
        </w:rPr>
        <w:br/>
      </w:r>
      <w:r>
        <w:rPr>
          <w:rFonts w:hint="eastAsia"/>
        </w:rPr>
        <w:t>　　图表 2024年中国邻硝基苯酚行业产能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2019-2024年中国邻硝基苯酚行业产量统计</w:t>
      </w:r>
      <w:r>
        <w:rPr>
          <w:rFonts w:hint="eastAsia"/>
        </w:rPr>
        <w:br/>
      </w:r>
      <w:r>
        <w:rPr>
          <w:rFonts w:hint="eastAsia"/>
        </w:rPr>
        <w:t>　　图表 邻硝基苯酚行业动态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2019-2024年中国邻硝基苯酚市场需求量</w:t>
      </w:r>
      <w:r>
        <w:rPr>
          <w:rFonts w:hint="eastAsia"/>
        </w:rPr>
        <w:br/>
      </w:r>
      <w:r>
        <w:rPr>
          <w:rFonts w:hint="eastAsia"/>
        </w:rPr>
        <w:t>　　图表 2024年中国邻硝基苯酚行业需求区域调研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2019-2024年中国邻硝基苯酚行情</w:t>
      </w:r>
      <w:r>
        <w:rPr>
          <w:rFonts w:hint="eastAsia"/>
        </w:rPr>
        <w:br/>
      </w:r>
      <w:r>
        <w:rPr>
          <w:rFonts w:hint="eastAsia"/>
        </w:rPr>
        <w:t>　　图表 2019-2024年中国邻硝基苯酚价格走势图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2019-2024年中国邻硝基苯酚行业销售收入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2019-2024年中国邻硝基苯酚行业盈利情况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2019-2024年中国邻硝基苯酚行业利润总额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2019-2024年中国邻硝基苯酚出口统计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**地区邻硝基苯酚市场规模</w:t>
      </w:r>
      <w:r>
        <w:rPr>
          <w:rFonts w:hint="eastAsia"/>
        </w:rPr>
        <w:br/>
      </w:r>
      <w:r>
        <w:rPr>
          <w:rFonts w:hint="eastAsia"/>
        </w:rPr>
        <w:t>　　图表 **地区邻硝基苯酚行业市场需求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**地区邻硝基苯酚市场调研</w:t>
      </w:r>
      <w:r>
        <w:rPr>
          <w:rFonts w:hint="eastAsia"/>
        </w:rPr>
        <w:br/>
      </w:r>
      <w:r>
        <w:rPr>
          <w:rFonts w:hint="eastAsia"/>
        </w:rPr>
        <w:t>　　图表 **地区邻硝基苯酚行业市场需求分析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**地区邻硝基苯酚市场规模</w:t>
      </w:r>
      <w:r>
        <w:rPr>
          <w:rFonts w:hint="eastAsia"/>
        </w:rPr>
        <w:br/>
      </w:r>
      <w:r>
        <w:rPr>
          <w:rFonts w:hint="eastAsia"/>
        </w:rPr>
        <w:t>　　图表 **地区邻硝基苯酚行业市场需求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**地区邻硝基苯酚市场调研</w:t>
      </w:r>
      <w:r>
        <w:rPr>
          <w:rFonts w:hint="eastAsia"/>
        </w:rPr>
        <w:br/>
      </w:r>
      <w:r>
        <w:rPr>
          <w:rFonts w:hint="eastAsia"/>
        </w:rPr>
        <w:t>　　图表 **地区邻硝基苯酚行业市场需求分析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邻硝基苯酚行业竞争对手分析</w:t>
      </w:r>
      <w:r>
        <w:rPr>
          <w:rFonts w:hint="eastAsia"/>
        </w:rPr>
        <w:br/>
      </w:r>
      <w:r>
        <w:rPr>
          <w:rFonts w:hint="eastAsia"/>
        </w:rPr>
        <w:t>　　图表 邻硝基苯酚重点企业（一）基本信息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邻硝基苯酚重点企业（一）经营情况分析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邻硝基苯酚重点企业（一）主要经济指标情况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邻硝基苯酚重点企业（一）偿债能力情况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邻硝基苯酚重点企业（一）运营能力情况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邻硝基苯酚重点企业（一）成长能力情况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邻硝基苯酚重点企业（二）基本信息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邻硝基苯酚重点企业（二）经营情况分析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邻硝基苯酚重点企业（二）主要经济指标情况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邻硝基苯酚重点企业（二）偿债能力情况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邻硝基苯酚重点企业（二）运营能力情况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邻硝基苯酚重点企业（二）成长能力情况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邻硝基苯酚重点企业（三）基本信息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邻硝基苯酚重点企业（三）经营情况分析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邻硝基苯酚重点企业（三）主要经济指标情况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邻硝基苯酚重点企业（三）偿债能力情况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邻硝基苯酚重点企业（三）运营能力情况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邻硝基苯酚重点企业（三）成长能力情况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2025-2031年中国邻硝基苯酚行业产能预测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2025-2031年中国邻硝基苯酚行业市场规模预测</w:t>
      </w:r>
      <w:r>
        <w:rPr>
          <w:rFonts w:hint="eastAsia"/>
        </w:rPr>
        <w:br/>
      </w:r>
      <w:r>
        <w:rPr>
          <w:rFonts w:hint="eastAsia"/>
        </w:rPr>
        <w:t>　　图表 邻硝基苯酚行业准入条件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2025-2031年中国邻硝基苯酚行业信息化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2025-2031年中国邻硝基苯酚市场前景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2025-2031年中国邻硝基苯酚行业风险分析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2025-2031年中国邻硝基苯酚行业发展趋势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6539df09e4b83" w:history="1">
        <w:r>
          <w:rPr>
            <w:rStyle w:val="Hyperlink"/>
          </w:rPr>
          <w:t>中国邻硝基苯酚行业深度研究及发展趋势预测报告（2025-2031年）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6539df09e4b83" w:history="1">
        <w:r>
          <w:rPr>
            <w:rStyle w:val="Hyperlink"/>
          </w:rPr>
          <w:t>https://www.20087.com/0/12/LinXiaoJiBenFenFaZhanQuShi.html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热点：邻硝基苯酚结构式、邻硝基苯酚能形成什么氢键、nn二甲基甲酰胺结构式、邻硝基苯酚结构式、二硝基苯酚、邻硝基苯酚和对硝基苯酚的分离、苯甲醇、邻硝基苯酚钠的用途、三苯基膦是剧毒吗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9ceb284664c57" w:history="1">
      <w:r>
        <w:rPr>
          <w:rStyle w:val="Hyperlink"/>
        </w:rPr>
        <w:t>中国邻硝基苯酚行业深度研究及发展趋势预测报告（2025-2031年）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inXiaoJiBenFenFaZhanQuShi.html" TargetMode="External" Id="R62f6539df09e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inXiaoJiBenFenFaZhanQuShi.html" TargetMode="External" Id="R3f19ceb28466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2025-01-06T05:59:00Z</dcterms:created>
  <dcterms:modified xsi:type="dcterms:W3CDTF">2025-01-06T06:59:00Z</dcterms:modified>
  <dc:subject>中国邻硝基苯酚行业深度研究及发展趋势预测报告（2025-2031年）</dc:subject>
  <dc:title>中国邻硝基苯酚行业深度研究及发展趋势预测报告（2025-2031年）</dc:title>
  <cp:keywords>中国邻硝基苯酚行业深度研究及发展趋势预测报告（2025-2031年）</cp:keywords>
  <dc:description>中国邻硝基苯酚行业深度研究及发展趋势预测报告（2025-2031年）</dc:description>
</cp:coreProperties>
</file>