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3cd5589954c96" w:history="1">
              <w:r>
                <w:rPr>
                  <w:rStyle w:val="Hyperlink"/>
                </w:rPr>
                <w:t>中国邻硝基苯酚钠市场现状研究及发展趋势预测报告（2025-2031年）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3cd5589954c96" w:history="1">
              <w:r>
                <w:rPr>
                  <w:rStyle w:val="Hyperlink"/>
                </w:rPr>
                <w:t>中国邻硝基苯酚钠市场现状研究及发展趋势预测报告（2025-2031年）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3cd5589954c96" w:history="1">
                <w:r>
                  <w:rPr>
                    <w:rStyle w:val="Hyperlink"/>
                  </w:rPr>
                  <w:t>https://www.20087.com/0/22/LinXiaoJiBenFenNaShiChangFenXiBaoGao.html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酚钠是一种重要的有机中间体，广泛应用于医药、农药、染料等行业。随着合成技术和纯化技术的进步，邻硝基苯酚钠的纯度和产量都有所提高。目前，邻硝基苯酚钠不仅在合成工艺上更加成熟，还在应用领域上得到了拓展。随着对精细化学品需求的增长，邻硝基苯酚钠作为一种重要的原料，其生产工艺和应用研究也日益受到重视。</w:t>
      </w:r>
      <w:r>
        <w:rPr>
          <w:rFonts w:hint="eastAsia"/>
        </w:rPr>
        <w:br/>
      </w:r>
      <w:r>
        <w:rPr>
          <w:rFonts w:hint="eastAsia"/>
        </w:rPr>
        <w:t>　　未来，邻硝基苯酚钠的发展将主要体现在以下几个方面：一是技术创新，通过改进合成路线和催化剂的选择，提高产品纯度和收率；二是应用研究，探索更多潜在的应用领域，如新型药物和功能材料的开发；三是环保工艺，采用更绿色的合成方法，减少有害副产物的生成；四是质量控制，建立健全的质量管理体系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3cd5589954c96" w:history="1">
        <w:r>
          <w:rPr>
            <w:rStyle w:val="Hyperlink"/>
          </w:rPr>
          <w:t>中国邻硝基苯酚钠市场现状研究及发展趋势预测报告（2025-2031年）</w:t>
        </w:r>
      </w:hyperlink>
      <w:r>
        <w:rPr>
          <w:rFonts w:hint="eastAsia"/>
        </w:rPr>
        <w:t>》以专业、科学的视角，系统分析了邻硝基苯酚钠行业当前市场规模、技术发展水平和主要企业竞争格局。报告通过研究邻硝基苯酚钠产业链结构和市场供需关系，研判了邻硝基苯酚钠行业未来发展趋势，并评估了潜在的市场机遇与风险。报告为邻硝基苯酚钠企业调整经营策略、投资者选择投资时机以及政府部门制定产业政策提供了专业参考，是了解邻硝基苯酚钠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邻硝基苯酚钠产业概述</w:t>
      </w:r>
      <w:r>
        <w:rPr>
          <w:rFonts w:hint="eastAsia"/>
        </w:rPr>
        <w:br/>
      </w:r>
      <w:r>
        <w:rPr>
          <w:rFonts w:hint="eastAsia"/>
        </w:rPr>
        <w:t>　　第一节 邻硝基苯酚钠产业定义</w:t>
      </w:r>
      <w:r>
        <w:rPr>
          <w:rFonts w:hint="eastAsia"/>
        </w:rPr>
        <w:br/>
      </w:r>
      <w:r>
        <w:rPr>
          <w:rFonts w:hint="eastAsia"/>
        </w:rPr>
        <w:t>　　第二节 邻硝基苯酚钠产业发展历程</w:t>
      </w:r>
      <w:r>
        <w:rPr>
          <w:rFonts w:hint="eastAsia"/>
        </w:rPr>
        <w:br/>
      </w:r>
      <w:r>
        <w:rPr>
          <w:rFonts w:hint="eastAsia"/>
        </w:rPr>
        <w:t>　　第三节 邻硝基苯酚钠分类情况</w:t>
      </w:r>
      <w:r>
        <w:rPr>
          <w:rFonts w:hint="eastAsia"/>
        </w:rPr>
        <w:br/>
      </w:r>
      <w:r>
        <w:rPr>
          <w:rFonts w:hint="eastAsia"/>
        </w:rPr>
        <w:t>　　第四节 邻硝基苯酚钠产业链分析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2024-2025年邻硝基苯酚钠行业发展环境及政策分析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邻硝基苯酚钠行业经济环境分析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2024-2025年邻硝基苯酚钠行业关政策、法规、标准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2024-2025年中国邻硝基苯酚钠行业发展概况</w:t>
      </w:r>
      <w:r>
        <w:rPr>
          <w:rFonts w:hint="eastAsia"/>
        </w:rPr>
        <w:br/>
      </w:r>
      <w:r>
        <w:rPr>
          <w:rFonts w:hint="eastAsia"/>
        </w:rPr>
        <w:t>　　第一节 邻硝基苯酚钠行业发展态势分析</w:t>
      </w:r>
      <w:r>
        <w:rPr>
          <w:rFonts w:hint="eastAsia"/>
        </w:rPr>
        <w:br/>
      </w:r>
      <w:r>
        <w:rPr>
          <w:rFonts w:hint="eastAsia"/>
        </w:rPr>
        <w:t>　　第二节 邻硝基苯酚钠行业发展特点分析</w:t>
      </w:r>
      <w:r>
        <w:rPr>
          <w:rFonts w:hint="eastAsia"/>
        </w:rPr>
        <w:br/>
      </w:r>
      <w:r>
        <w:rPr>
          <w:rFonts w:hint="eastAsia"/>
        </w:rPr>
        <w:t>　　第三节 邻硝基苯酚钠行业市场供需分析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中国邻硝基苯酚钠行业供给与需求情况分析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2020-2025年中国邻硝基苯酚钠行业总体规模</w:t>
      </w:r>
      <w:r>
        <w:rPr>
          <w:rFonts w:hint="eastAsia"/>
        </w:rPr>
        <w:br/>
      </w:r>
      <w:r>
        <w:rPr>
          <w:rFonts w:hint="eastAsia"/>
        </w:rPr>
        <w:t>　　第二节 中国邻硝基苯酚钠行业盈利情况分析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中国邻硝基苯酚钠行业供给概况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二、2025年中国邻硝基苯酚钠行业供给特点分析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三、2025-2031年中国邻硝基苯酚钠行业供给预测</w:t>
      </w:r>
      <w:r>
        <w:rPr>
          <w:rFonts w:hint="eastAsia"/>
        </w:rPr>
        <w:br/>
      </w:r>
      <w:r>
        <w:rPr>
          <w:rFonts w:hint="eastAsia"/>
        </w:rPr>
        <w:t>　　第四节 中国邻硝基苯酚钠行业需求概况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二、2025年中国邻硝基苯酚钠行业市场需求特点分析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三、2025-2031年中国邻硝基苯酚钠市场需求预测</w:t>
      </w:r>
      <w:r>
        <w:rPr>
          <w:rFonts w:hint="eastAsia"/>
        </w:rPr>
        <w:br/>
      </w:r>
      <w:r>
        <w:rPr>
          <w:rFonts w:hint="eastAsia"/>
        </w:rPr>
        <w:t>　　第五节 邻硝基苯酚钠产业供需平衡状况分析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2020-2025年中国邻硝基苯酚钠行业重点地区调研分析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一、中国邻硝基苯酚钠行业重点区域市场结构调研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二、**地区邻硝基苯酚钠行业调研分析</w:t>
      </w:r>
      <w:r>
        <w:rPr>
          <w:rFonts w:hint="eastAsia"/>
        </w:rPr>
        <w:br/>
      </w:r>
      <w:r>
        <w:rPr>
          <w:rFonts w:hint="eastAsia"/>
        </w:rPr>
        <w:t>　　　　三、**地区邻硝基苯酚钠行业调研分析</w:t>
      </w:r>
      <w:r>
        <w:rPr>
          <w:rFonts w:hint="eastAsia"/>
        </w:rPr>
        <w:br/>
      </w:r>
      <w:r>
        <w:rPr>
          <w:rFonts w:hint="eastAsia"/>
        </w:rPr>
        <w:t>　　　　四、**地区邻硝基苯酚钠行业调研分析</w:t>
      </w:r>
      <w:r>
        <w:rPr>
          <w:rFonts w:hint="eastAsia"/>
        </w:rPr>
        <w:br/>
      </w:r>
      <w:r>
        <w:rPr>
          <w:rFonts w:hint="eastAsia"/>
        </w:rPr>
        <w:t>　　　　五、**地区邻硝基苯酚钠行业调研分析</w:t>
      </w:r>
      <w:r>
        <w:rPr>
          <w:rFonts w:hint="eastAsia"/>
        </w:rPr>
        <w:br/>
      </w:r>
      <w:r>
        <w:rPr>
          <w:rFonts w:hint="eastAsia"/>
        </w:rPr>
        <w:t>　　　　六、**地区邻硝基苯酚钠行业调研分析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中国邻硝基苯酚钠行业进出口情况分析预测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2020-2025年中国邻硝基苯酚钠行业进出口情况分析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一、2020-2025年中国邻硝基苯酚钠行业进口分析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二、2020-2025年中国邻硝基苯酚钠行业出口分析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2025-2031年中国邻硝基苯酚钠行业进出口情况预测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一、2025-2031年中国邻硝基苯酚钠行业进口预测分析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二、2025-2031年中国邻硝基苯酚钠行业出口预测分析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影响邻硝基苯酚钠行业进出口变化的主要原因分析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中国邻硝基苯酚钠行业产品价格监测</w:t>
      </w:r>
      <w:r>
        <w:rPr>
          <w:rFonts w:hint="eastAsia"/>
        </w:rPr>
        <w:br/>
      </w:r>
      <w:r>
        <w:rPr>
          <w:rFonts w:hint="eastAsia"/>
        </w:rPr>
        <w:t>　　　　一、邻硝基苯酚钠市场价格特征</w:t>
      </w:r>
      <w:r>
        <w:rPr>
          <w:rFonts w:hint="eastAsia"/>
        </w:rPr>
        <w:br/>
      </w:r>
      <w:r>
        <w:rPr>
          <w:rFonts w:hint="eastAsia"/>
        </w:rPr>
        <w:t>　　　　二、当前邻硝基苯酚钠市场价格评述</w:t>
      </w:r>
      <w:r>
        <w:rPr>
          <w:rFonts w:hint="eastAsia"/>
        </w:rPr>
        <w:br/>
      </w:r>
      <w:r>
        <w:rPr>
          <w:rFonts w:hint="eastAsia"/>
        </w:rPr>
        <w:t>　　　　三、影响邻硝基苯酚钠市场价格因素分析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四、未来邻硝基苯酚钠市场价格走势预测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邻硝基苯酚钠行业市场竞争策略分析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邻硝基苯酚钠行业竞争结构分析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二、邻硝基苯酚钠行业潜在进入者分析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三、邻硝基苯酚钠行业替代品威胁分析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四、邻硝基苯酚钠行业供应商议价能力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五、邻硝基苯酚钠行业客户议价能力</w:t>
      </w:r>
      <w:r>
        <w:rPr>
          <w:rFonts w:hint="eastAsia"/>
        </w:rPr>
        <w:br/>
      </w:r>
      <w:r>
        <w:rPr>
          <w:rFonts w:hint="eastAsia"/>
        </w:rPr>
        <w:t>　　第二节 邻硝基苯酚钠市场竞争策略分析</w:t>
      </w:r>
      <w:r>
        <w:rPr>
          <w:rFonts w:hint="eastAsia"/>
        </w:rPr>
        <w:br/>
      </w:r>
      <w:r>
        <w:rPr>
          <w:rFonts w:hint="eastAsia"/>
        </w:rPr>
        <w:t>　　　　一、邻硝基苯酚钠市场增长潜力分析</w:t>
      </w:r>
      <w:r>
        <w:rPr>
          <w:rFonts w:hint="eastAsia"/>
        </w:rPr>
        <w:br/>
      </w:r>
      <w:r>
        <w:rPr>
          <w:rFonts w:hint="eastAsia"/>
        </w:rPr>
        <w:t>　　　　二、邻硝基苯酚钠产品竞争策略分析</w:t>
      </w:r>
      <w:r>
        <w:rPr>
          <w:rFonts w:hint="eastAsia"/>
        </w:rPr>
        <w:br/>
      </w:r>
      <w:r>
        <w:rPr>
          <w:rFonts w:hint="eastAsia"/>
        </w:rPr>
        <w:t>　　　　三、邻硝基苯酚钠行业典型企业产品竞争策略分析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邻硝基苯酚钠行业企业竞争策略分析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一、2025-2031年中国邻硝基苯酚钠市场竞争趋势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二、2025-2031年邻硝基苯酚钠行业竞争格局展望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邻硝基苯酚钠行业重点企业发展调研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四、邻硝基苯酚钠企业发展规划</w:t>
      </w:r>
      <w:r>
        <w:rPr>
          <w:rFonts w:hint="eastAsia"/>
        </w:rPr>
        <w:br/>
      </w:r>
      <w:r>
        <w:rPr>
          <w:rFonts w:hint="eastAsia"/>
        </w:rPr>
        <w:t>　　第二节 邻硝基苯酚钠重点企业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四、邻硝基苯酚钠企业发展规划</w:t>
      </w:r>
      <w:r>
        <w:rPr>
          <w:rFonts w:hint="eastAsia"/>
        </w:rPr>
        <w:br/>
      </w:r>
      <w:r>
        <w:rPr>
          <w:rFonts w:hint="eastAsia"/>
        </w:rPr>
        <w:t>　　第三节 邻硝基苯酚钠重点企业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四、邻硝基苯酚钠企业发展规划</w:t>
      </w:r>
      <w:r>
        <w:rPr>
          <w:rFonts w:hint="eastAsia"/>
        </w:rPr>
        <w:br/>
      </w:r>
      <w:r>
        <w:rPr>
          <w:rFonts w:hint="eastAsia"/>
        </w:rPr>
        <w:t>　　第四节 邻硝基苯酚钠重点企业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四、邻硝基苯酚钠企业发展规划</w:t>
      </w:r>
      <w:r>
        <w:rPr>
          <w:rFonts w:hint="eastAsia"/>
        </w:rPr>
        <w:br/>
      </w:r>
      <w:r>
        <w:rPr>
          <w:rFonts w:hint="eastAsia"/>
        </w:rPr>
        <w:t>　　第五节 邻硝基苯酚钠重点企业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四、邻硝基苯酚钠企业发展规划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邻硝基苯酚钠企业发展策略分析</w:t>
      </w:r>
      <w:r>
        <w:rPr>
          <w:rFonts w:hint="eastAsia"/>
        </w:rPr>
        <w:br/>
      </w:r>
      <w:r>
        <w:rPr>
          <w:rFonts w:hint="eastAsia"/>
        </w:rPr>
        <w:t>　　第一节 邻硝基苯酚钠市场策略分析</w:t>
      </w:r>
      <w:r>
        <w:rPr>
          <w:rFonts w:hint="eastAsia"/>
        </w:rPr>
        <w:br/>
      </w:r>
      <w:r>
        <w:rPr>
          <w:rFonts w:hint="eastAsia"/>
        </w:rPr>
        <w:t>　　　　一、邻硝基苯酚钠价格策略分析</w:t>
      </w:r>
      <w:r>
        <w:rPr>
          <w:rFonts w:hint="eastAsia"/>
        </w:rPr>
        <w:br/>
      </w:r>
      <w:r>
        <w:rPr>
          <w:rFonts w:hint="eastAsia"/>
        </w:rPr>
        <w:t>　　　　二、邻硝基苯酚钠渠道策略分析</w:t>
      </w:r>
      <w:r>
        <w:rPr>
          <w:rFonts w:hint="eastAsia"/>
        </w:rPr>
        <w:br/>
      </w:r>
      <w:r>
        <w:rPr>
          <w:rFonts w:hint="eastAsia"/>
        </w:rPr>
        <w:t>　　第二节 邻硝基苯酚钠销售策略分析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提高邻硝基苯酚钠企业竞争力的策略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一、提高中国邻硝基苯酚钠企业核心竞争力的对策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二、邻硝基苯酚钠企业提升竞争力的主要方向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三、影响邻硝基苯酚钠企业核心竞争力的因素及提升途径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四、提高邻硝基苯酚钠企业竞争力的策略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对我国邻硝基苯酚钠品牌的战略思考</w:t>
      </w:r>
      <w:r>
        <w:rPr>
          <w:rFonts w:hint="eastAsia"/>
        </w:rPr>
        <w:br/>
      </w:r>
      <w:r>
        <w:rPr>
          <w:rFonts w:hint="eastAsia"/>
        </w:rPr>
        <w:t>　　　　一、邻硝基苯酚钠实施品牌战略的意义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二、邻硝基苯酚钠企业品牌的现状分析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三、我国邻硝基苯酚钠企业的品牌战略</w:t>
      </w:r>
      <w:r>
        <w:rPr>
          <w:rFonts w:hint="eastAsia"/>
        </w:rPr>
        <w:br/>
      </w:r>
      <w:r>
        <w:rPr>
          <w:rFonts w:hint="eastAsia"/>
        </w:rPr>
        <w:t>　　　　四、邻硝基苯酚钠品牌战略管理的策略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邻硝基苯酚钠行业投资机会与风险规避研究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2025-2031年中国邻硝基苯酚钠投资环境的分析与对策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2025-2031年中国邻硝基苯酚钠投资机遇分析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2025-2031年中国邻硝基苯酚钠投资风险分析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2025-2031年中国邻硝基苯酚钠投资策略与建议</w:t>
      </w:r>
      <w:r>
        <w:rPr>
          <w:rFonts w:hint="eastAsia"/>
        </w:rPr>
        <w:br/>
      </w:r>
      <w:r>
        <w:rPr>
          <w:rFonts w:hint="eastAsia"/>
        </w:rPr>
        <w:t>　　　　一、邻硝基苯酚钠企业资本结构选择</w:t>
      </w:r>
      <w:r>
        <w:rPr>
          <w:rFonts w:hint="eastAsia"/>
        </w:rPr>
        <w:br/>
      </w:r>
      <w:r>
        <w:rPr>
          <w:rFonts w:hint="eastAsia"/>
        </w:rPr>
        <w:t>　　　　二、邻硝基苯酚钠企业战略选择</w:t>
      </w:r>
      <w:r>
        <w:rPr>
          <w:rFonts w:hint="eastAsia"/>
        </w:rPr>
        <w:br/>
      </w:r>
      <w:r>
        <w:rPr>
          <w:rFonts w:hint="eastAsia"/>
        </w:rPr>
        <w:t>　　　　三、邻硝基苯酚钠行业投资区域选择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邻硝基苯酚钠市场预测及项目投资建议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中国邻硝基苯酚钠行业生产、营销企业投资运作模式分析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邻硝基苯酚钠行业外销与内销优势分析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2025-2031年中国邻硝基苯酚钠行业市场规模及增长趋势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2025-2031年中国邻硝基苯酚钠行业投资规模预测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2025-2031年邻硝基苯酚钠行业市场盈利预测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邻硝基苯酚钠行业项目投资建议</w:t>
      </w:r>
      <w:r>
        <w:rPr>
          <w:rFonts w:hint="eastAsia"/>
        </w:rPr>
        <w:br/>
      </w:r>
      <w:r>
        <w:rPr>
          <w:rFonts w:hint="eastAsia"/>
        </w:rPr>
        <w:t>　　　　一、邻硝基苯酚钠技术应用注意事项</w:t>
      </w:r>
      <w:r>
        <w:rPr>
          <w:rFonts w:hint="eastAsia"/>
        </w:rPr>
        <w:br/>
      </w:r>
      <w:r>
        <w:rPr>
          <w:rFonts w:hint="eastAsia"/>
        </w:rPr>
        <w:t>　　　　二、邻硝基苯酚钠项目投资注意事项</w:t>
      </w:r>
      <w:r>
        <w:rPr>
          <w:rFonts w:hint="eastAsia"/>
        </w:rPr>
        <w:br/>
      </w:r>
      <w:r>
        <w:rPr>
          <w:rFonts w:hint="eastAsia"/>
        </w:rPr>
        <w:t>　　　　三、邻硝基苯酚钠生产开发注意事项</w:t>
      </w:r>
      <w:r>
        <w:rPr>
          <w:rFonts w:hint="eastAsia"/>
        </w:rPr>
        <w:br/>
      </w:r>
      <w:r>
        <w:rPr>
          <w:rFonts w:hint="eastAsia"/>
        </w:rPr>
        <w:t>　　　　四、邻硝基苯酚钠销售注意事项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邻硝基苯酚钠产业链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2020-2025年中国邻硝基苯酚钠行业市场规模及增长情况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2020-2025年中国邻硝基苯酚钠行业产量及增长趋势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2020-2025年中国邻硝基苯酚钠市场需求量及增速统计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2020-2025年中国邻硝基苯酚钠行业盈利情况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2020-2025年中国邻硝基苯酚钠行业企业数量情况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2020-2025年中国邻硝基苯酚钠行业企业平均规模情况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2020-2025年中国邻硝基苯酚钠行业市场规模及增长情况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3cd5589954c96" w:history="1">
        <w:r>
          <w:rPr>
            <w:rStyle w:val="Hyperlink"/>
          </w:rPr>
          <w:t>中国邻硝基苯酚钠市场现状研究及发展趋势预测报告（2025-2031年）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3cd5589954c96" w:history="1">
        <w:r>
          <w:rPr>
            <w:rStyle w:val="Hyperlink"/>
          </w:rPr>
          <w:t>https://www.20087.com/0/22/LinXiaoJiBenFenNaShiChangFenXiBaoGao.html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热点：邻硝基苯酚钠危害性、邻硝基苯酚钠多少钱一吨、邻硝基苯酚钠作用效果、邻硝基苯酚钠回收厂家、邻硝基苯酚钠图片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e20f299aa48e3" w:history="1">
      <w:r>
        <w:rPr>
          <w:rStyle w:val="Hyperlink"/>
        </w:rPr>
        <w:t>中国邻硝基苯酚钠市场现状研究及发展趋势预测报告（2025-2031年）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nXiaoJiBenFenNaShiChangFenXiBaoGao.html" TargetMode="External" Id="R48f3cd55899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nXiaoJiBenFenNaShiChangFenXiBaoGao.html" TargetMode="External" Id="R9bee20f299aa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2025-02-06T23:26:00Z</dcterms:created>
  <dcterms:modified xsi:type="dcterms:W3CDTF">2025-02-07T00:26:00Z</dcterms:modified>
  <dc:subject>中国邻硝基苯酚钠市场现状研究及发展趋势预测报告（2025-2031年）</dc:subject>
  <dc:title>中国邻硝基苯酚钠市场现状研究及发展趋势预测报告（2025-2031年）</dc:title>
  <cp:keywords>中国邻硝基苯酚钠市场现状研究及发展趋势预测报告（2025-2031年）</cp:keywords>
  <dc:description>中国邻硝基苯酚钠市场现状研究及发展趋势预测报告（2025-2031年）</dc:description>
</cp:coreProperties>
</file>