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571bc4da14fd3" w:history="1">
              <w:r>
                <w:rPr>
                  <w:rStyle w:val="Hyperlink"/>
                </w:rPr>
                <w:t>全球与中国酸级萤石行业研究及市场前景预测报告（2026-2032年）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571bc4da14fd3" w:history="1">
              <w:r>
                <w:rPr>
                  <w:rStyle w:val="Hyperlink"/>
                </w:rPr>
                <w:t>全球与中国酸级萤石行业研究及市场前景预测报告（2026-2032年）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571bc4da14fd3" w:history="1">
                <w:r>
                  <w:rPr>
                    <w:rStyle w:val="Hyperlink"/>
                  </w:rPr>
                  <w:t>https://www.20087.com/0/02/SuanJiYingShiQianJing.html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级萤石（氟石）是指氟化钙（CaF₂）含量≥97%的高纯萤石精矿，是氟化工产业链的唯一矿物原料，主要用于生产氢氟酸，进而制取制冷剂、含氟聚合物、电子级氢氟酸及六氟磷酸锂。当前开采与选矿需符合绿色矿山标准，强调杂质（SiO₂、Fe₂O₃、S）含量低、粒度均匀。中国、墨西哥、南非为主要供应国，资源战略属性强。然而，优质矿脉日益枯竭，低品位矿提纯成本攀升；部分小矿环保不达标，面临关停。此外，氢氟酸产能过剩与下游新能源材料需求波动，导致酸级萤石价格剧烈震荡。</w:t>
      </w:r>
      <w:r>
        <w:rPr>
          <w:rFonts w:hint="eastAsia"/>
        </w:rPr>
        <w:br/>
      </w:r>
      <w:r>
        <w:rPr>
          <w:rFonts w:hint="eastAsia"/>
        </w:rPr>
        <w:t>　　未来，酸级萤石将向资源综合利用、循环经济与战略储备升级。伴生萤石（如铅锌尾矿）高效回收技术提升资源保障；废氟化物再生制备工业级CaF₂减少原矿依赖。在半导体与动力电池材料高增长驱动下，电子级与电池级氢氟酸对萤石纯度提出更高要求。长远看，若能建立覆盖资源储量动态—绿色开采认证—战略收储机制的国家管控体系，并加速萤石替代路径（如磷肥副产氟硅酸制氟）技术验证，酸级萤石将在关键矿产体系中，从基础化工原料升级为高管控、高纯度、支撑高端制造与能源转型的战略性非金属矿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571bc4da14fd3" w:history="1">
        <w:r>
          <w:rPr>
            <w:rStyle w:val="Hyperlink"/>
          </w:rPr>
          <w:t>全球与中国酸级萤石行业研究及市场前景预测报告（2026-2032年）</w:t>
        </w:r>
      </w:hyperlink>
      <w:r>
        <w:rPr>
          <w:rFonts w:hint="eastAsia"/>
        </w:rPr>
        <w:t>》系统分析了全球及我国酸级萤石行业的市场规模、市场需求及价格动态，深入探讨了酸级萤石产业链结构与发展特点。报告对酸级萤石细分市场进行了详细剖析，基于科学数据预测了市场前景及未来发展趋势，同时聚焦酸级萤石重点企业，评估了品牌影响力、市场竞争力及行业集中度变化。通过专业分析与客观洞察，报告为投资者、产业链相关企业及政府决策部门提供了重要参考，是把握酸级萤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按产品类型细分，全球酸级萤石市场规模2021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CaF2 ≥97%</w:t>
      </w:r>
      <w:r>
        <w:rPr>
          <w:rFonts w:hint="eastAsia"/>
        </w:rPr>
        <w:br/>
      </w:r>
      <w:r>
        <w:rPr>
          <w:rFonts w:hint="eastAsia"/>
        </w:rPr>
        <w:t>　　　　1.3.3 CaF2 ≥98%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按应用细分，全球酸级萤石市场规模2021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氢氟酸</w:t>
      </w:r>
      <w:r>
        <w:rPr>
          <w:rFonts w:hint="eastAsia"/>
        </w:rPr>
        <w:br/>
      </w:r>
      <w:r>
        <w:rPr>
          <w:rFonts w:hint="eastAsia"/>
        </w:rPr>
        <w:t>　　　　1.4.3 氟化铝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酸级萤石行业发展总体概况</w:t>
      </w:r>
      <w:r>
        <w:rPr>
          <w:rFonts w:hint="eastAsia"/>
        </w:rPr>
        <w:br/>
      </w:r>
      <w:r>
        <w:rPr>
          <w:rFonts w:hint="eastAsia"/>
        </w:rPr>
        <w:t>　　　　1.5.2 酸级萤石行业发展主要特点</w:t>
      </w:r>
      <w:r>
        <w:rPr>
          <w:rFonts w:hint="eastAsia"/>
        </w:rPr>
        <w:br/>
      </w:r>
      <w:r>
        <w:rPr>
          <w:rFonts w:hint="eastAsia"/>
        </w:rPr>
        <w:t>　　　　1.5.3 酸级萤石行业发展影响因素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酸级萤石有利因素</w:t>
      </w:r>
      <w:r>
        <w:rPr>
          <w:rFonts w:hint="eastAsia"/>
        </w:rPr>
        <w:br/>
      </w:r>
      <w:r>
        <w:rPr>
          <w:rFonts w:hint="eastAsia"/>
        </w:rPr>
        <w:t>　　　　1.5.3 .2 酸级萤石不利因素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全球市场，近三年酸级萤石主要企业占有率及排名（按销量）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酸级萤石主要企业在国际市场占有率（按销量，2023-2026）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2025年酸级萤石主要企业在国际市场排名（按销量）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全球市场主要企业酸级萤石销量（2023-2026）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全球市场，近三年酸级萤石主要企业占有率及排名（按收入）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酸级萤石主要企业在国际市场占有率（按收入，2023-2026）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2025年酸级萤石主要企业在国际市场排名（按收入）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全球市场主要企业酸级萤石销售收入（2023-2026）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全球市场主要企业酸级萤石销售价格（2023-2026）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中国市场，近三年酸级萤石主要企业占有率及排名（按销量）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酸级萤石主要企业在中国市场占有率（按销量，2023-2026）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2025年酸级萤石主要企业在中国市场排名（按销量）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中国市场主要企业酸级萤石销量（2023-2026）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中国市场，近三年酸级萤石主要企业占有率及排名（按收入）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酸级萤石主要企业在中国市场占有率（按收入，2023-2026）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2025年酸级萤石主要企业在中国市场排名（按收入）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中国市场主要企业酸级萤石销售收入（2023-2026）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全球主要厂商酸级萤石总部及产地分布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全球主要厂商成立时间及酸级萤石商业化日期</w:t>
      </w:r>
      <w:r>
        <w:rPr>
          <w:rFonts w:hint="eastAsia"/>
        </w:rPr>
        <w:br/>
      </w:r>
      <w:r>
        <w:rPr>
          <w:rFonts w:hint="eastAsia"/>
        </w:rPr>
        <w:t>　　2.8 全球主要厂商酸级萤石产品类型及应用</w:t>
      </w:r>
      <w:r>
        <w:rPr>
          <w:rFonts w:hint="eastAsia"/>
        </w:rPr>
        <w:br/>
      </w:r>
      <w:r>
        <w:rPr>
          <w:rFonts w:hint="eastAsia"/>
        </w:rPr>
        <w:t>　　2.9 酸级萤石行业集中度、竞争程度分析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酸级萤石行业集中度分析：2025年全球Top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全球酸级萤石第一梯队、第二梯队和第三梯队生产商（品牌）及市场份额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全球酸级萤石总体规模分析</w:t>
      </w:r>
      <w:r>
        <w:rPr>
          <w:rFonts w:hint="eastAsia"/>
        </w:rPr>
        <w:br/>
      </w:r>
      <w:r>
        <w:rPr>
          <w:rFonts w:hint="eastAsia"/>
        </w:rPr>
        <w:t>　　3.1 全球酸级萤石供需现状及预测（2021-2032）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全球酸级萤石产能、产量、产能利用率及发展趋势（2021-2032）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全球酸级萤石产量、需求量及发展趋势（2021-2032）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全球主要地区酸级萤石产量及发展趋势（2021-2032）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全球主要地区酸级萤石产量（2021-2026）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全球主要地区酸级萤石产量（2027-2032）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全球主要地区酸级萤石产量市场份额（2021-2032）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中国酸级萤石供需现状及预测（2021-2032）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中国酸级萤石产能、产量、产能利用率及发展趋势（2021-2032）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中国酸级萤石产量、市场需求量及发展趋势（2021-2032）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中国市场酸级萤石进出口（2021-2032）</w:t>
      </w:r>
      <w:r>
        <w:rPr>
          <w:rFonts w:hint="eastAsia"/>
        </w:rPr>
        <w:br/>
      </w:r>
      <w:r>
        <w:rPr>
          <w:rFonts w:hint="eastAsia"/>
        </w:rPr>
        <w:t>　　3.4 全球酸级萤石销量及销售额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全球市场酸级萤石销售额（2021-2032）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全球市场酸级萤石销量（2021-2032）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全球市场酸级萤石价格趋势（2021-2032）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全球酸级萤石主要地区分析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全球主要地区酸级萤石市场规模分析：2021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全球主要地区酸级萤石销售收入及市场份额（2021-2026）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全球主要地区酸级萤石销售收入预测（2027-2032）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全球主要地区酸级萤石销量分析：2021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全球主要地区酸级萤石销量及市场份额（2021-2026）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全球主要地区酸级萤石销量及市场份额预测（2027-2032）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北美市场酸级萤石销量、收入及增长率（2021-2032）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欧洲市场酸级萤石销量、收入及增长率（2021-2032）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中国市场酸级萤石销量、收入及增长率（2021-2032）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日本市场酸级萤石销量、收入及增长率（2021-2032）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东南亚市场酸级萤石销量、收入及增长率（2021-2032）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印度市场酸级萤石销量、收入及增长率（2021-2032）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南美市场酸级萤石销量、收入及增长率（2021-2032）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中东市场酸级萤石销量、收入及增长率（2021-2032）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酸级萤石销量、收入、价格及毛利率（2021-2026）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不同产品类型酸级萤石分析</w:t>
      </w:r>
      <w:r>
        <w:rPr>
          <w:rFonts w:hint="eastAsia"/>
        </w:rPr>
        <w:br/>
      </w:r>
      <w:r>
        <w:rPr>
          <w:rFonts w:hint="eastAsia"/>
        </w:rPr>
        <w:t>　　6.1 全球不同产品类型酸级萤石销量（2021-2032）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全球不同产品类型酸级萤石销量及市场份额（2021-2026）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全球不同产品类型酸级萤石销量预测（2027-2032）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全球不同产品类型酸级萤石收入（2021-2032）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全球不同产品类型酸级萤石收入及市场份额（2021-2026）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全球不同产品类型酸级萤石收入预测（2027-2032）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全球不同产品类型酸级萤石价格走势（2021-2032）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中国不同产品类型酸级萤石销量（2021-2032）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中国不同产品类型酸级萤石销量及市场份额（2021-2026）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中国不同产品类型酸级萤石销量预测（2027-2032）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中国不同产品类型酸级萤石收入（2021-2032）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中国不同产品类型酸级萤石收入及市场份额（2021-2026）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中国不同产品类型酸级萤石收入预测（2027-2032）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不同应用酸级萤石分析</w:t>
      </w:r>
      <w:r>
        <w:rPr>
          <w:rFonts w:hint="eastAsia"/>
        </w:rPr>
        <w:br/>
      </w:r>
      <w:r>
        <w:rPr>
          <w:rFonts w:hint="eastAsia"/>
        </w:rPr>
        <w:t>　　7.1 全球不同应用酸级萤石销量（2021-2032）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全球不同应用酸级萤石销量及市场份额（2021-2026）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全球不同应用酸级萤石销量预测（2027-2032）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全球不同应用酸级萤石收入（2021-2032）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全球不同应用酸级萤石收入及市场份额（2021-2026）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全球不同应用酸级萤石收入预测（2027-2032）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全球不同应用酸级萤石价格走势（2021-2032）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中国不同应用酸级萤石销量（2021-2032）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中国不同应用酸级萤石销量及市场份额（2021-2026）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中国不同应用酸级萤石销量预测（2027-2032）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中国不同应用酸级萤石收入（2021-2032）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中国不同应用酸级萤石收入及市场份额（2021-2026）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中国不同应用酸级萤石收入预测（2027-2032）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酸级萤石行业发展趋势</w:t>
      </w:r>
      <w:r>
        <w:rPr>
          <w:rFonts w:hint="eastAsia"/>
        </w:rPr>
        <w:br/>
      </w:r>
      <w:r>
        <w:rPr>
          <w:rFonts w:hint="eastAsia"/>
        </w:rPr>
        <w:t>　　8.2 酸级萤石行业主要驱动因素</w:t>
      </w:r>
      <w:r>
        <w:rPr>
          <w:rFonts w:hint="eastAsia"/>
        </w:rPr>
        <w:br/>
      </w:r>
      <w:r>
        <w:rPr>
          <w:rFonts w:hint="eastAsia"/>
        </w:rPr>
        <w:t>　　8.3 酸级萤石中国企业SWOT分析</w:t>
      </w:r>
      <w:r>
        <w:rPr>
          <w:rFonts w:hint="eastAsia"/>
        </w:rPr>
        <w:br/>
      </w:r>
      <w:r>
        <w:rPr>
          <w:rFonts w:hint="eastAsia"/>
        </w:rPr>
        <w:t>　　8.4 中国酸级萤石行业政策环境分析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酸级萤石行业产业链简介</w:t>
      </w:r>
      <w:r>
        <w:rPr>
          <w:rFonts w:hint="eastAsia"/>
        </w:rPr>
        <w:br/>
      </w:r>
      <w:r>
        <w:rPr>
          <w:rFonts w:hint="eastAsia"/>
        </w:rPr>
        <w:t>　　　　9.1.1 酸级萤石行业供应链分析</w:t>
      </w:r>
      <w:r>
        <w:rPr>
          <w:rFonts w:hint="eastAsia"/>
        </w:rPr>
        <w:br/>
      </w:r>
      <w:r>
        <w:rPr>
          <w:rFonts w:hint="eastAsia"/>
        </w:rPr>
        <w:t>　　　　9.1.2 酸级萤石主要原料及供应情况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酸级萤石行业采购模式</w:t>
      </w:r>
      <w:r>
        <w:rPr>
          <w:rFonts w:hint="eastAsia"/>
        </w:rPr>
        <w:br/>
      </w:r>
      <w:r>
        <w:rPr>
          <w:rFonts w:hint="eastAsia"/>
        </w:rPr>
        <w:t>　　9.3 酸级萤石行业生产模式</w:t>
      </w:r>
      <w:r>
        <w:rPr>
          <w:rFonts w:hint="eastAsia"/>
        </w:rPr>
        <w:br/>
      </w:r>
      <w:r>
        <w:rPr>
          <w:rFonts w:hint="eastAsia"/>
        </w:rPr>
        <w:t>　　9.4 酸级萤石行业销售模式及销售渠道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按产品类型细分，全球酸级萤石市场规模2021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按应用细分，全球酸级萤石市场规模（CAGR）2021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酸级萤石行业发展主要特点</w:t>
      </w:r>
      <w:r>
        <w:rPr>
          <w:rFonts w:hint="eastAsia"/>
        </w:rPr>
        <w:br/>
      </w:r>
      <w:r>
        <w:rPr>
          <w:rFonts w:hint="eastAsia"/>
        </w:rPr>
        <w:t>　　表 4： 酸级萤石行业发展有利因素分析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酸级萤石行业发展不利因素分析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进入酸级萤石行业壁垒</w:t>
      </w:r>
      <w:r>
        <w:rPr>
          <w:rFonts w:hint="eastAsia"/>
        </w:rPr>
        <w:br/>
      </w:r>
      <w:r>
        <w:rPr>
          <w:rFonts w:hint="eastAsia"/>
        </w:rPr>
        <w:t>　　表 7： 酸级萤石主要企业在国际市场占有率（按销量，2023-2026）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2025年酸级萤石主要企业在国际市场排名（按销量）&amp;（千吨）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全球市场主要企业酸级萤石销量（2023-2026）&amp;（千吨）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酸级萤石主要企业在国际市场占有率（按收入，2023-2026）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2025年酸级萤石主要企业在国际市场排名（按收入）&amp;（万元）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全球市场主要企业酸级萤石销售收入（2023-2026）&amp;（万元）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全球市场主要企业酸级萤石销售价格（2023-2026）&amp;（元/吨）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酸级萤石主要企业在中国市场占有率（按销量，2023-2026）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2025年酸级萤石主要企业在中国市场排名（按销量）&amp;（千吨）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中国市场主要企业酸级萤石销量（2023-2026）&amp;（千吨）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酸级萤石主要企业在中国市场占有率（按收入，2023-2026）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2025年酸级萤石主要企业在中国市场排名（按收入）&amp;（万元）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中国市场主要企业酸级萤石销售收入（2023-2026）&amp;（万元）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全球主要厂商酸级萤石总部及产地分布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全球主要厂商成立时间及酸级萤石商业化日期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全球主要厂商酸级萤石产品类型及应用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2025年全球酸级萤石主要厂商市场地位（第一梯队、第二梯队和第三梯队）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全球酸级萤石市场投资、并购等现状分析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全球主要地区酸级萤石产量增速（CAGR）：（2021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全球主要地区酸级萤石产量（2021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全球主要地区酸级萤石产量（2021-2026）&amp;（千吨）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全球主要地区酸级萤石产量（2027-2032）&amp;（千吨）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全球主要地区酸级萤石产量市场份额（2021-2026）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全球主要地区酸级萤石产量市场份额（2027-2032）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中国市场酸级萤石产量、销量、进出口（2021-2026）&amp;（千吨）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中国市场酸级萤石产量、销量、进出口预测（2027-2032）&amp;（千吨）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全球主要地区酸级萤石销售收入增速：（2021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全球主要地区酸级萤石销售收入（2021-2026）&amp;（万元）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全球主要地区酸级萤石销售收入市场份额（2021-2026）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全球主要地区酸级萤石收入（2027-2032）&amp;（万元）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全球主要地区酸级萤石收入市场份额（2027-2032）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全球主要地区酸级萤石销量（千吨）：2021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全球主要地区酸级萤石销量（2021-2026）&amp;（千吨）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全球主要地区酸级萤石销量市场份额（2021-2026）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全球主要地区酸级萤石销量（2027-2032）&amp;（千吨）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全球主要地区酸级萤石销量份额（2027-2032）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酸级萤石生产基地、销售区域、竞争对手及市场地位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酸级萤石销量（千吨）、收入（万元）、价格（元/吨）及毛利率（2021-2026）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全球不同产品类型酸级萤石销量（2021-2026）&amp;（千吨）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全球不同产品类型酸级萤石销量市场份额（2021-2026）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全球不同产品类型酸级萤石销量预测（2027-2032）&amp;（千吨）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全球市场不同产品类型酸级萤石销量市场份额预测（2027-2032）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全球不同产品类型酸级萤石收入（2021-2026）&amp;（万元）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全球不同产品类型酸级萤石收入市场份额（2021-2026）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全球不同产品类型酸级萤石收入预测（2027-2032）&amp;（万元）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全球不同产品类型酸级萤石收入市场份额预测（2027-2032）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中国不同产品类型酸级萤石销量（2021-2026）&amp;（千吨）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中国不同产品类型酸级萤石销量市场份额（2021-2026）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中国不同产品类型酸级萤石销量预测（2027-2032）&amp;（千吨）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全球市场不同产品类型酸级萤石销量市场份额预测（2027-2032）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中国不同产品类型酸级萤石收入（2021-2026）&amp;（万元）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中国不同产品类型酸级萤石收入市场份额（2021-2026）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中国不同产品类型酸级萤石收入预测（2027-2032）&amp;（万元）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中国不同产品类型酸级萤石收入市场份额预测（2027-2032）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全球不同应用酸级萤石销量（2021-2026）&amp;（千吨）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全球不同应用酸级萤石销量市场份额（2021-2026）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全球不同应用酸级萤石销量预测（2027-2032）&amp;（千吨）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全球市场不同应用酸级萤石销量市场份额预测（2027-2032）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全球不同应用酸级萤石收入（2021-2026）&amp;（万元）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全球不同应用酸级萤石收入市场份额（2021-2026）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全球不同应用酸级萤石收入预测（2027-2032）&amp;（万元）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全球不同应用酸级萤石收入市场份额预测（2027-2032）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中国不同应用酸级萤石销量（2021-2026）&amp;（千吨）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中国不同应用酸级萤石销量市场份额（2021-2026）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中国不同应用酸级萤石销量预测（2027-2032）&amp;（千吨）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中国市场不同应用酸级萤石销量市场份额预测（2027-2032）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中国不同应用酸级萤石收入（2021-2026）&amp;（万元）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中国不同应用酸级萤石收入市场份额（2021-2026）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中国不同应用酸级萤石收入预测（2027-2032）&amp;（万元）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中国不同应用酸级萤石收入市场份额预测（2027-2032）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酸级萤石行业发展趋势</w:t>
      </w:r>
      <w:r>
        <w:rPr>
          <w:rFonts w:hint="eastAsia"/>
        </w:rPr>
        <w:br/>
      </w:r>
      <w:r>
        <w:rPr>
          <w:rFonts w:hint="eastAsia"/>
        </w:rPr>
        <w:t>　　表 171： 酸级萤石行业主要驱动因素</w:t>
      </w:r>
      <w:r>
        <w:rPr>
          <w:rFonts w:hint="eastAsia"/>
        </w:rPr>
        <w:br/>
      </w:r>
      <w:r>
        <w:rPr>
          <w:rFonts w:hint="eastAsia"/>
        </w:rPr>
        <w:t>　　表 172： 酸级萤石行业供应链分析</w:t>
      </w:r>
      <w:r>
        <w:rPr>
          <w:rFonts w:hint="eastAsia"/>
        </w:rPr>
        <w:br/>
      </w:r>
      <w:r>
        <w:rPr>
          <w:rFonts w:hint="eastAsia"/>
        </w:rPr>
        <w:t>　　表 173： 酸级萤石上游原料供应商</w:t>
      </w:r>
      <w:r>
        <w:rPr>
          <w:rFonts w:hint="eastAsia"/>
        </w:rPr>
        <w:br/>
      </w:r>
      <w:r>
        <w:rPr>
          <w:rFonts w:hint="eastAsia"/>
        </w:rPr>
        <w:t>　　表 174： 酸级萤石主要地区不同应用客户分析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酸级萤石典型经销商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酸级萤石产品图片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全球不同产品类型酸级萤石销售额2021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全球不同产品类型酸级萤石市场份额2025 &amp; 2032</w:t>
      </w:r>
      <w:r>
        <w:rPr>
          <w:rFonts w:hint="eastAsia"/>
        </w:rPr>
        <w:br/>
      </w:r>
      <w:r>
        <w:rPr>
          <w:rFonts w:hint="eastAsia"/>
        </w:rPr>
        <w:t>　　图 4： CaF2 ≥97%产品图片</w:t>
      </w:r>
      <w:r>
        <w:rPr>
          <w:rFonts w:hint="eastAsia"/>
        </w:rPr>
        <w:br/>
      </w:r>
      <w:r>
        <w:rPr>
          <w:rFonts w:hint="eastAsia"/>
        </w:rPr>
        <w:t>　　图 5： CaF2 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全球不同应用酸级萤石市场份额2025 &amp; 2032</w:t>
      </w:r>
      <w:r>
        <w:rPr>
          <w:rFonts w:hint="eastAsia"/>
        </w:rPr>
        <w:br/>
      </w:r>
      <w:r>
        <w:rPr>
          <w:rFonts w:hint="eastAsia"/>
        </w:rPr>
        <w:t>　　图 8： 氢氟酸</w:t>
      </w:r>
      <w:r>
        <w:rPr>
          <w:rFonts w:hint="eastAsia"/>
        </w:rPr>
        <w:br/>
      </w:r>
      <w:r>
        <w:rPr>
          <w:rFonts w:hint="eastAsia"/>
        </w:rPr>
        <w:t>　　图 9： 氟化铝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2025年全球前五大生产商酸级萤石市场份额</w:t>
      </w:r>
      <w:r>
        <w:rPr>
          <w:rFonts w:hint="eastAsia"/>
        </w:rPr>
        <w:br/>
      </w:r>
      <w:r>
        <w:rPr>
          <w:rFonts w:hint="eastAsia"/>
        </w:rPr>
        <w:t>　　图 11： 2025年全球酸级萤石第一梯队、第二梯队和第三梯队厂商及市场份额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全球酸级萤石产能、产量、产能利用率及发展趋势（2021-2032）&amp;（千吨）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全球酸级萤石产量、需求量及发展趋势（2021-2032）&amp;（千吨）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全球主要地区酸级萤石产量市场份额（2021-2032）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中国酸级萤石产能、产量、产能利用率及发展趋势（2021-2032）&amp;（千吨）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中国酸级萤石产量、市场需求量及发展趋势（2021-2032）&amp;（千吨）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全球酸级萤石市场销售额及增长率：（2021-2032）&amp;（万元）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全球市场酸级萤石市场规模：2021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全球市场酸级萤石销量及增长率（2021-2032）&amp;（千吨）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全球市场酸级萤石价格趋势（2021-2032）&amp;（元/吨）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全球主要地区酸级萤石销售收入（2021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全球主要地区酸级萤石销售收入市场份额（2021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北美市场酸级萤石销量及增长率（2021-2032）&amp;（千吨）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北美市场酸级萤石收入及增长率（2021-2032）&amp;（万元）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欧洲市场酸级萤石销量及增长率（2021-2032）&amp;（千吨）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欧洲市场酸级萤石收入及增长率（2021-2032）&amp;（万元）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中国市场酸级萤石销量及增长率（2021-2032）&amp;（千吨）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中国市场酸级萤石收入及增长率（2021-2032）&amp;（万元）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日本市场酸级萤石销量及增长率（2021-2032）&amp;（千吨）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日本市场酸级萤石收入及增长率（2021-2032）&amp;（万元）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东南亚市场酸级萤石销量及增长率（2021-2032）&amp;（千吨）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东南亚市场酸级萤石收入及增长率（2021-2032）&amp;（万元）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印度市场酸级萤石销量及增长率（2021-2032）&amp;（千吨）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印度市场酸级萤石收入及增长率（2021-2032）&amp;（万元）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南美市场酸级萤石销量及增长率（2021-2032）&amp;（千吨）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南美市场酸级萤石收入及增长率（2021-2032）&amp;（万元）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中东市场酸级萤石销量及增长率（2021-2032）&amp;（千吨）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中东市场酸级萤石收入及增长率（2021-2032）&amp;（万元）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全球不同产品类型酸级萤石价格走势（2021-2032）&amp;（元/吨）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全球不同应用酸级萤石价格走势（2021-2032）&amp;（元/吨）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酸级萤石中国企业SWOT分析</w:t>
      </w:r>
      <w:r>
        <w:rPr>
          <w:rFonts w:hint="eastAsia"/>
        </w:rPr>
        <w:br/>
      </w:r>
      <w:r>
        <w:rPr>
          <w:rFonts w:hint="eastAsia"/>
        </w:rPr>
        <w:t>　　图 42： 酸级萤石产业链</w:t>
      </w:r>
      <w:r>
        <w:rPr>
          <w:rFonts w:hint="eastAsia"/>
        </w:rPr>
        <w:br/>
      </w:r>
      <w:r>
        <w:rPr>
          <w:rFonts w:hint="eastAsia"/>
        </w:rPr>
        <w:t>　　图 43： 酸级萤石行业采购模式分析</w:t>
      </w:r>
      <w:r>
        <w:rPr>
          <w:rFonts w:hint="eastAsia"/>
        </w:rPr>
        <w:br/>
      </w:r>
      <w:r>
        <w:rPr>
          <w:rFonts w:hint="eastAsia"/>
        </w:rPr>
        <w:t>　　图 44： 酸级萤石行业生产模式</w:t>
      </w:r>
      <w:r>
        <w:rPr>
          <w:rFonts w:hint="eastAsia"/>
        </w:rPr>
        <w:br/>
      </w:r>
      <w:r>
        <w:rPr>
          <w:rFonts w:hint="eastAsia"/>
        </w:rPr>
        <w:t>　　图 45： 酸级萤石行业销售模式分析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571bc4da14fd3" w:history="1">
        <w:r>
          <w:rPr>
            <w:rStyle w:val="Hyperlink"/>
          </w:rPr>
          <w:t>全球与中国酸级萤石行业研究及市场前景预测报告（2026-2032年）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571bc4da14fd3" w:history="1">
        <w:r>
          <w:rPr>
            <w:rStyle w:val="Hyperlink"/>
          </w:rPr>
          <w:t>https://www.20087.com/0/02/SuanJiYingShiQianJing.html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矿成分分析、酸级萤石粉国家标准、萤石氟化钙含量氧化钙推算、酸级萤石精粉价格走势、酸级萤石精粉价格走势、酸级萤石质量标准、萤石无线摄像头是无限级联的吗、酸级萤石精粉百度百科、萤石与硫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f8973d8f54af8" w:history="1">
      <w:r>
        <w:rPr>
          <w:rStyle w:val="Hyperlink"/>
        </w:rPr>
        <w:t>全球与中国酸级萤石行业研究及市场前景预测报告（2026-2032年）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uanJiYingShiQianJing.html" TargetMode="External" Id="R7ce571bc4da1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uanJiYingShiQianJing.html" TargetMode="External" Id="R3dbf8973d8f5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2025-12-31T06:37:31Z</dcterms:created>
  <dcterms:modified xsi:type="dcterms:W3CDTF">2025-12-31T07:37:31Z</dcterms:modified>
  <dc:subject>全球与中国酸级萤石行业研究及市场前景预测报告（2026-2032年）</dc:subject>
  <dc:title>全球与中国酸级萤石行业研究及市场前景预测报告（2026-2032年）</dc:title>
  <cp:keywords>全球与中国酸级萤石行业研究及市场前景预测报告（2026-2032年）</cp:keywords>
  <dc:description>全球与中国酸级萤石行业研究及市场前景预测报告（2026-2032年）</dc:description>
</cp:coreProperties>
</file>