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ab765f2aa4026" w:history="1">
              <w:r>
                <w:rPr>
                  <w:rStyle w:val="Hyperlink"/>
                </w:rPr>
                <w:t>2025-2031年中国金属卷材市场调研与发展趋势分析报告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ab765f2aa4026" w:history="1">
              <w:r>
                <w:rPr>
                  <w:rStyle w:val="Hyperlink"/>
                </w:rPr>
                <w:t>2025-2031年中国金属卷材市场调研与发展趋势分析报告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ab765f2aa4026" w:history="1">
                <w:r>
                  <w:rPr>
                    <w:rStyle w:val="Hyperlink"/>
                  </w:rPr>
                  <w:t>https://www.20087.com/0/22/JinShuJuanCaiFaZhanQuShiFenXi.html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卷材是冶金行业的重要产品之一，广泛应用于建筑、机械、汽车、家电等领域。随着工业化和城镇化的推进以及消费升级的趋势，金属卷材的市场需求持续增长。目前，国内外众多企业都在致力于金属卷材的研发和生产，推动了产品的多样化和品质的提升。</w:t>
      </w:r>
      <w:r>
        <w:rPr>
          <w:rFonts w:hint="eastAsia"/>
        </w:rPr>
        <w:br/>
      </w:r>
      <w:r>
        <w:rPr>
          <w:rFonts w:hint="eastAsia"/>
        </w:rPr>
        <w:t>　　展望未来，金属卷材将继续朝着高性能、绿色环保、轻量化等方向发展。一方面，通过引入新材料和新技术提高金属卷材的力学性能和耐腐蚀性能；另一方面注重环保型金属卷材的开发和生产过程中的节能减排。同时随着轻量化需求的增长铝合金、镁合金等轻质金属卷材的研发和应用将逐渐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ab765f2aa4026" w:history="1">
        <w:r>
          <w:rPr>
            <w:rStyle w:val="Hyperlink"/>
          </w:rPr>
          <w:t>2025-2031年中国金属卷材市场调研与发展趋势分析报告</w:t>
        </w:r>
      </w:hyperlink>
      <w:r>
        <w:rPr>
          <w:rFonts w:hint="eastAsia"/>
        </w:rPr>
        <w:t>》专业、系统地分析了金属卷材行业现状，包括市场需求、市场规模及价格动态，全面梳理了金属卷材产业链结构，并对金属卷材细分市场进行了探究。金属卷材报告基于详实数据，科学预测了金属卷材市场发展前景和发展趋势，同时剖析了金属卷材品牌竞争、市场集中度以及重点企业的市场地位。在识别风险与机遇的基础上，金属卷材报告提出了针对性的发展策略和建议。金属卷材报告为金属卷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金属卷材行业发展概述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一、金属卷材行业定义及分类</w:t>
      </w:r>
      <w:r>
        <w:rPr>
          <w:rFonts w:hint="eastAsia"/>
        </w:rPr>
        <w:br/>
      </w:r>
      <w:r>
        <w:rPr>
          <w:rFonts w:hint="eastAsia"/>
        </w:rPr>
        <w:t>　　　　二、金属卷材行业经济特性</w:t>
      </w:r>
      <w:r>
        <w:rPr>
          <w:rFonts w:hint="eastAsia"/>
        </w:rPr>
        <w:br/>
      </w:r>
      <w:r>
        <w:rPr>
          <w:rFonts w:hint="eastAsia"/>
        </w:rPr>
        <w:t>　　　　三、金属卷材行业产业链简介</w:t>
      </w:r>
      <w:r>
        <w:rPr>
          <w:rFonts w:hint="eastAsia"/>
        </w:rPr>
        <w:br/>
      </w:r>
      <w:r>
        <w:rPr>
          <w:rFonts w:hint="eastAsia"/>
        </w:rPr>
        <w:t>　　第二节 金属卷材行业发展成熟度</w:t>
      </w:r>
      <w:r>
        <w:rPr>
          <w:rFonts w:hint="eastAsia"/>
        </w:rPr>
        <w:br/>
      </w:r>
      <w:r>
        <w:rPr>
          <w:rFonts w:hint="eastAsia"/>
        </w:rPr>
        <w:t>　　　　一、金属卷材行业发展周期分析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金属卷材行业相关产业动态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金属卷材行业发展环境分析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金属卷材行业环境分析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金属卷材行业相关政策、法规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当前我国金属卷材技术发展现状</w:t>
      </w:r>
      <w:r>
        <w:rPr>
          <w:rFonts w:hint="eastAsia"/>
        </w:rPr>
        <w:br/>
      </w:r>
      <w:r>
        <w:rPr>
          <w:rFonts w:hint="eastAsia"/>
        </w:rPr>
        <w:t>　　第二节 中外金属卷材技术差距及产生差距的主要原因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提高我国金属卷材技术的对策</w:t>
      </w:r>
      <w:r>
        <w:rPr>
          <w:rFonts w:hint="eastAsia"/>
        </w:rPr>
        <w:br/>
      </w:r>
      <w:r>
        <w:rPr>
          <w:rFonts w:hint="eastAsia"/>
        </w:rPr>
        <w:t>　　第四节 我国金属卷材产品研发、设计发展趋势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中国金属卷材市场发展调研</w:t>
      </w:r>
      <w:r>
        <w:rPr>
          <w:rFonts w:hint="eastAsia"/>
        </w:rPr>
        <w:br/>
      </w:r>
      <w:r>
        <w:rPr>
          <w:rFonts w:hint="eastAsia"/>
        </w:rPr>
        <w:t>　　第一节 金属卷材市场现状分析及预测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一、2019-2024年中国金属卷材市场规模分析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二、2025-2031年中国金属卷材市场规模预测</w:t>
      </w:r>
      <w:r>
        <w:rPr>
          <w:rFonts w:hint="eastAsia"/>
        </w:rPr>
        <w:br/>
      </w:r>
      <w:r>
        <w:rPr>
          <w:rFonts w:hint="eastAsia"/>
        </w:rPr>
        <w:t>　　第二节 金属卷材行业产能分析及预测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一、2019-2024年中国金属卷材行业产能分析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二、2025-2031年中国金属卷材行业产能预测</w:t>
      </w:r>
      <w:r>
        <w:rPr>
          <w:rFonts w:hint="eastAsia"/>
        </w:rPr>
        <w:br/>
      </w:r>
      <w:r>
        <w:rPr>
          <w:rFonts w:hint="eastAsia"/>
        </w:rPr>
        <w:t>　　第三节 金属卷材行业产量分析及预测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一、2019-2024年中国金属卷材行业产量分析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二、2025-2031年中国金属卷材行业产量预测</w:t>
      </w:r>
      <w:r>
        <w:rPr>
          <w:rFonts w:hint="eastAsia"/>
        </w:rPr>
        <w:br/>
      </w:r>
      <w:r>
        <w:rPr>
          <w:rFonts w:hint="eastAsia"/>
        </w:rPr>
        <w:t>　　第四节 金属卷材市场需求分析及预测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一、2019-2024年中国金属卷材市场需求分析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二、2025-2031年中国金属卷材市场需求预测</w:t>
      </w:r>
      <w:r>
        <w:rPr>
          <w:rFonts w:hint="eastAsia"/>
        </w:rPr>
        <w:br/>
      </w:r>
      <w:r>
        <w:rPr>
          <w:rFonts w:hint="eastAsia"/>
        </w:rPr>
        <w:t>　　第五节 金属卷材进出口数据分析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一、2019-2024年中国金属卷材进出口数据分析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二、2025-2031年国内金属卷材进出口情况预测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2019-2024年中国金属卷材行业总体发展状况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中国金属卷材行业规模情况分析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一、金属卷材行业单位规模情况分析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二、金属卷材行业人员规模状况分析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三、金属卷材行业资产规模状况分析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四、金属卷材行业市场规模状况分析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五、金属卷材行业敏感性分析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三、金属卷材行业营运能力分析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四、金属卷材行业发展能力分析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中国金属卷材行业重点区域发展分析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一、中国金属卷材行业重点区域市场结构变化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二、重点地区（一）金属卷材行业发展分析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三、重点地区（二）金属卷材行业发展分析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四、重点地区（三）金属卷材行业发展分析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五、重点地区（四）金属卷材行业发展分析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六、重点地区（五）金属卷材行业发展分析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金属卷材行业产品价格分析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三、主要金属卷材品牌产品价位分析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五、价格在金属卷材行业竞争中的重要性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2025年中国金属卷材行业上下游行业发展分析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金属卷材上游行业分析</w:t>
      </w:r>
      <w:r>
        <w:rPr>
          <w:rFonts w:hint="eastAsia"/>
        </w:rPr>
        <w:br/>
      </w:r>
      <w:r>
        <w:rPr>
          <w:rFonts w:hint="eastAsia"/>
        </w:rPr>
        <w:t>　　　　一、金属卷材产品成本构成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四、上游供给对金属卷材行业的影响</w:t>
      </w:r>
      <w:r>
        <w:rPr>
          <w:rFonts w:hint="eastAsia"/>
        </w:rPr>
        <w:br/>
      </w:r>
      <w:r>
        <w:rPr>
          <w:rFonts w:hint="eastAsia"/>
        </w:rPr>
        <w:t>　　第二节 金属卷材下游行业分析</w:t>
      </w:r>
      <w:r>
        <w:rPr>
          <w:rFonts w:hint="eastAsia"/>
        </w:rPr>
        <w:br/>
      </w:r>
      <w:r>
        <w:rPr>
          <w:rFonts w:hint="eastAsia"/>
        </w:rPr>
        <w:t>　　　　一、金属卷材下游行业分布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2025年中国金属卷材产业市场竞争格局分析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2025年中国金属卷材产业竞争现状分析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一、金属卷材竞争力分析</w:t>
      </w:r>
      <w:r>
        <w:rPr>
          <w:rFonts w:hint="eastAsia"/>
        </w:rPr>
        <w:br/>
      </w:r>
      <w:r>
        <w:rPr>
          <w:rFonts w:hint="eastAsia"/>
        </w:rPr>
        <w:t>　　　　二、金属卷材技术竞争分析</w:t>
      </w:r>
      <w:r>
        <w:rPr>
          <w:rFonts w:hint="eastAsia"/>
        </w:rPr>
        <w:br/>
      </w:r>
      <w:r>
        <w:rPr>
          <w:rFonts w:hint="eastAsia"/>
        </w:rPr>
        <w:t>　　　　三、金属卷材价格竞争分析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2025年中国金属卷材产业集中度分析</w:t>
      </w:r>
      <w:r>
        <w:rPr>
          <w:rFonts w:hint="eastAsia"/>
        </w:rPr>
        <w:br/>
      </w:r>
      <w:r>
        <w:rPr>
          <w:rFonts w:hint="eastAsia"/>
        </w:rPr>
        <w:t>　　　　一、金属卷材市场集中度分析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二、金属卷材企业集中度分析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2025-2031年提高金属卷材企业竞争力的策略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金属卷材行业投资风险预警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金属卷材行业发展趋势与投资规划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2025-2031年金属卷材市场发展潜力分析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2025-2031年金属卷材行业发展趋势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2025-2031年金属卷材行业投资前景研究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中⋅智⋅林⋅：对我国金属卷材品牌的战略思考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四、我国金属卷材企业的品牌战略</w:t>
      </w:r>
      <w:r>
        <w:rPr>
          <w:rFonts w:hint="eastAsia"/>
        </w:rPr>
        <w:br/>
      </w:r>
      <w:r>
        <w:rPr>
          <w:rFonts w:hint="eastAsia"/>
        </w:rPr>
        <w:t>　　　　五、金属卷材品牌战略管理的策略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金属卷材行业历程</w:t>
      </w:r>
      <w:r>
        <w:rPr>
          <w:rFonts w:hint="eastAsia"/>
        </w:rPr>
        <w:br/>
      </w:r>
      <w:r>
        <w:rPr>
          <w:rFonts w:hint="eastAsia"/>
        </w:rPr>
        <w:t>　　图表 金属卷材行业生命周期</w:t>
      </w:r>
      <w:r>
        <w:rPr>
          <w:rFonts w:hint="eastAsia"/>
        </w:rPr>
        <w:br/>
      </w:r>
      <w:r>
        <w:rPr>
          <w:rFonts w:hint="eastAsia"/>
        </w:rPr>
        <w:t>　　图表 金属卷材行业产业链分析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ab765f2aa4026" w:history="1">
        <w:r>
          <w:rPr>
            <w:rStyle w:val="Hyperlink"/>
          </w:rPr>
          <w:t>2025-2031年中国金属卷材市场调研与发展趋势分析报告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ab765f2aa4026" w:history="1">
        <w:r>
          <w:rPr>
            <w:rStyle w:val="Hyperlink"/>
          </w:rPr>
          <w:t>https://www.20087.com/0/22/JinShuJuanCaiFaZhanQuShiFenXi.html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热点：卷材图片、金属卷材图片、塑料卷材、金属卷材覆膜生产线、卷材类装饰材料有哪些、金属卷材滚涂生产线厂家、PE防水卷材、金属卷材分切最窄能切多少、金属卷材覆膜生产线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2c03fc36409d" w:history="1">
      <w:r>
        <w:rPr>
          <w:rStyle w:val="Hyperlink"/>
        </w:rPr>
        <w:t>2025-2031年中国金属卷材市场调研与发展趋势分析报告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ShuJuanCaiFaZhanQuShiFenXi.html" TargetMode="External" Id="Rcf1ab765f2a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ShuJuanCaiFaZhanQuShiFenXi.html" TargetMode="External" Id="R39602c03fc36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2024-10-15T01:35:00Z</dcterms:created>
  <dcterms:modified xsi:type="dcterms:W3CDTF">2024-10-15T02:35:00Z</dcterms:modified>
  <dc:subject>2025-2031年中国金属卷材市场调研与发展趋势分析报告</dc:subject>
  <dc:title>2025-2031年中国金属卷材市场调研与发展趋势分析报告</dc:title>
  <cp:keywords>2025-2031年中国金属卷材市场调研与发展趋势分析报告</cp:keywords>
  <dc:description>2025-2031年中国金属卷材市场调研与发展趋势分析报告</dc:description>
</cp:coreProperties>
</file>