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739b7dd074be9" w:history="1">
              <w:r>
                <w:rPr>
                  <w:rStyle w:val="Hyperlink"/>
                </w:rPr>
                <w:t>2025-2031年全球与中国钇90树脂微球行业研究及前景分析报告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739b7dd074be9" w:history="1">
              <w:r>
                <w:rPr>
                  <w:rStyle w:val="Hyperlink"/>
                </w:rPr>
                <w:t>2025-2031年全球与中国钇90树脂微球行业研究及前景分析报告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739b7dd074be9" w:history="1">
                <w:r>
                  <w:rPr>
                    <w:rStyle w:val="Hyperlink"/>
                  </w:rPr>
                  <w:t>https://www.20087.com/0/02/Yi90ShuZhiWeiQiuDeXianZhuangYuFaZhanQianJing.html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钇90树脂微球是一种用于选择性内放射治疗（Selective Internal Radiation Therapy, SIRT）的放射性药物，主要用于治疗原发性肝癌及某些类型的转移性肝癌。这种治疗方法通过将含有放射性钇-90同位素的微球直接注入肝脏肿瘤供血动脉，使微球在肿瘤内部释放高剂量辐射，从而精准地破坏癌细胞，同时最大限度减少对周围健康组织的损伤。钇90树脂微球的优势在于其高度靶向性和相对较低的副作用，这使得它成为一种有效的局部治疗手段。然而，由于需要专业的介入放射学技术和严格的患者筛选标准，该技术的应用仍主要集中在少数大型医疗机构。</w:t>
      </w:r>
      <w:r>
        <w:rPr>
          <w:rFonts w:hint="eastAsia"/>
        </w:rPr>
        <w:br/>
      </w:r>
      <w:r>
        <w:rPr>
          <w:rFonts w:hint="eastAsia"/>
        </w:rPr>
        <w:t>　　未来，钇90树脂微球的发展将更加注重技术创新和应用扩展。一方面，随着纳米技术和材料科学的进步，开发更小、更具靶向性的微球载体将成为可能，进一步提高治疗效果并降低副作用风险。此外，结合个性化医疗理念，利用基因组学数据预测个体对钇90治疗的响应情况，有望实现更为精准的治疗方案设计。另一方面，随着全球癌症发病率的持续上升，特别是肝癌的高发趋势，钇90树脂微球的需求预计将持续增长。为了满足这一需求，扩大生产能力和提升生产工艺将是关键方向之一。同时，加强国际合作与知识共享也将有助于推动钇90树脂微球在全球范围内的普及与应用，尤其是在发展中国家和地区，通过技术转移和培训项目，帮助建立本地化的治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739b7dd074be9" w:history="1">
        <w:r>
          <w:rPr>
            <w:rStyle w:val="Hyperlink"/>
          </w:rPr>
          <w:t>2025-2031年全球与中国钇90树脂微球行业研究及前景分析报告</w:t>
        </w:r>
      </w:hyperlink>
      <w:r>
        <w:rPr>
          <w:rFonts w:hint="eastAsia"/>
        </w:rPr>
        <w:t>》基于权威机构和相关协会的详实数据资料，系统分析了钇90树脂微球行业的市场规模、竞争格局及技术发展现状，并对钇90树脂微球未来趋势作出科学预测。报告梳理了钇90树脂微球产业链结构、消费需求变化和价格波动情况，重点评估了钇90树脂微球重点企业的市场表现与竞争态势，同时客观分析了钇90树脂微球技术创新方向、市场机遇及潜在风险。通过翔实的数据支持和直观的图表展示，为相关企业及投资者提供了可靠的决策参考，帮助把握钇90树脂微球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按产品类型细分，全球钇90树脂微球市场规模2020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微球</w:t>
      </w:r>
      <w:r>
        <w:rPr>
          <w:rFonts w:hint="eastAsia"/>
        </w:rPr>
        <w:br/>
      </w:r>
      <w:r>
        <w:rPr>
          <w:rFonts w:hint="eastAsia"/>
        </w:rPr>
        <w:t>　　　　1.3.3 粒子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按应用细分，全球钇90树脂微球市场规模2020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原发性肝癌</w:t>
      </w:r>
      <w:r>
        <w:rPr>
          <w:rFonts w:hint="eastAsia"/>
        </w:rPr>
        <w:br/>
      </w:r>
      <w:r>
        <w:rPr>
          <w:rFonts w:hint="eastAsia"/>
        </w:rPr>
        <w:t>　　　　1.4.3 继发性肝癌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钇90树脂微球行业发展总体概况</w:t>
      </w:r>
      <w:r>
        <w:rPr>
          <w:rFonts w:hint="eastAsia"/>
        </w:rPr>
        <w:br/>
      </w:r>
      <w:r>
        <w:rPr>
          <w:rFonts w:hint="eastAsia"/>
        </w:rPr>
        <w:t>　　　　1.5.2 钇90树脂微球行业发展主要特点</w:t>
      </w:r>
      <w:r>
        <w:rPr>
          <w:rFonts w:hint="eastAsia"/>
        </w:rPr>
        <w:br/>
      </w:r>
      <w:r>
        <w:rPr>
          <w:rFonts w:hint="eastAsia"/>
        </w:rPr>
        <w:t>　　　　1.5.3 钇90树脂微球行业发展影响因素</w:t>
      </w:r>
      <w:r>
        <w:rPr>
          <w:rFonts w:hint="eastAsia"/>
        </w:rPr>
        <w:br/>
      </w:r>
      <w:r>
        <w:rPr>
          <w:rFonts w:hint="eastAsia"/>
        </w:rPr>
        <w:t>　　　　1.5.3 .1 钇90树脂微球有利因素</w:t>
      </w:r>
      <w:r>
        <w:rPr>
          <w:rFonts w:hint="eastAsia"/>
        </w:rPr>
        <w:br/>
      </w:r>
      <w:r>
        <w:rPr>
          <w:rFonts w:hint="eastAsia"/>
        </w:rPr>
        <w:t>　　　　1.5.3 .2 钇90树脂微球不利因素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全球市场，近三年钇90树脂微球主要企业占有率及排名（按销量）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钇90树脂微球主要企业在国际市场占有率（按销量，2022-2025）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2024年钇90树脂微球主要企业在国际市场排名（按销量）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全球市场主要企业钇90树脂微球销量（2022-2025）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全球市场，近三年钇90树脂微球主要企业占有率及排名（按收入）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钇90树脂微球主要企业在国际市场占有率（按收入，2022-2025）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2024年钇90树脂微球主要企业在国际市场排名（按收入）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全球市场主要企业钇90树脂微球销售收入（2022-2025）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全球市场主要企业钇90树脂微球销售价格（2022-2025）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中国市场，近三年钇90树脂微球主要企业占有率及排名（按销量）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钇90树脂微球主要企业在中国市场占有率（按销量，2022-2025）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2024年钇90树脂微球主要企业在中国市场排名（按销量）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中国市场主要企业钇90树脂微球销量（2022-2025）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中国市场，近三年钇90树脂微球主要企业占有率及排名（按收入）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钇90树脂微球主要企业在中国市场占有率（按收入，2022-2025）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2024年钇90树脂微球主要企业在中国市场排名（按收入）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中国市场主要企业钇90树脂微球销售收入（2022-2025）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全球主要厂商钇90树脂微球总部及产地分布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全球主要厂商成立时间及钇90树脂微球商业化日期</w:t>
      </w:r>
      <w:r>
        <w:rPr>
          <w:rFonts w:hint="eastAsia"/>
        </w:rPr>
        <w:br/>
      </w:r>
      <w:r>
        <w:rPr>
          <w:rFonts w:hint="eastAsia"/>
        </w:rPr>
        <w:t>　　2.8 全球主要厂商钇90树脂微球产品类型及应用</w:t>
      </w:r>
      <w:r>
        <w:rPr>
          <w:rFonts w:hint="eastAsia"/>
        </w:rPr>
        <w:br/>
      </w:r>
      <w:r>
        <w:rPr>
          <w:rFonts w:hint="eastAsia"/>
        </w:rPr>
        <w:t>　　2.9 钇90树脂微球行业集中度、竞争程度分析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钇90树脂微球行业集中度分析：2024年全球Top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全球钇90树脂微球第一梯队、第二梯队和第三梯队生产商（品牌）及市场份额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全球钇90树脂微球总体规模分析</w:t>
      </w:r>
      <w:r>
        <w:rPr>
          <w:rFonts w:hint="eastAsia"/>
        </w:rPr>
        <w:br/>
      </w:r>
      <w:r>
        <w:rPr>
          <w:rFonts w:hint="eastAsia"/>
        </w:rPr>
        <w:t>　　3.1 全球钇90树脂微球供需现状及预测（2020-2031）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全球钇90树脂微球产能、产量、产能利用率及发展趋势（2020-2031）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全球钇90树脂微球产量、需求量及发展趋势（2020-2031）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全球主要地区钇90树脂微球产量及发展趋势（2020-2031）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全球主要地区钇90树脂微球产量（2020-2025）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全球主要地区钇90树脂微球产量（2026-2031）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全球主要地区钇90树脂微球产量市场份额（2020-2031）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中国钇90树脂微球供需现状及预测（2020-2031）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中国钇90树脂微球产能、产量、产能利用率及发展趋势（2020-2031）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中国钇90树脂微球产量、市场需求量及发展趋势（2020-2031）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中国市场钇90树脂微球进出口（2020-2031）</w:t>
      </w:r>
      <w:r>
        <w:rPr>
          <w:rFonts w:hint="eastAsia"/>
        </w:rPr>
        <w:br/>
      </w:r>
      <w:r>
        <w:rPr>
          <w:rFonts w:hint="eastAsia"/>
        </w:rPr>
        <w:t>　　3.4 全球钇90树脂微球销量及销售额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全球市场钇90树脂微球销售额（2020-2031）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全球市场钇90树脂微球销量（2020-2031）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全球市场钇90树脂微球价格趋势（2020-2031）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全球钇90树脂微球主要地区分析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全球主要地区钇90树脂微球市场规模分析：2020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全球主要地区钇90树脂微球销售收入及市场份额（2020-2025年）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全球主要地区钇90树脂微球销售收入预测（2026-2031年）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全球主要地区钇90树脂微球销量分析：2020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全球主要地区钇90树脂微球销量及市场份额（2020-2025年）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全球主要地区钇90树脂微球销量及市场份额预测（2026-2031）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北美市场钇90树脂微球销量、收入及增长率（2020-2031）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欧洲市场钇90树脂微球销量、收入及增长率（2020-2031）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中国市场钇90树脂微球销量、收入及增长率（2020-2031）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日本市场钇90树脂微球销量、收入及增长率（2020-2031）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东南亚市场钇90树脂微球销量、收入及增长率（2020-2031）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印度市场钇90树脂微球销量、收入及增长率（2020-2031）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重点企业（1）基本信息、钇90树脂微球生产基地、销售区域、竞争对手及市场地位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钇90树脂微球产品规格、参数及市场应用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钇90树脂微球销量、收入、价格及毛利率（2020-2025）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重点企业（2）基本信息、钇90树脂微球生产基地、销售区域、竞争对手及市场地位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钇90树脂微球产品规格、参数及市场应用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钇90树脂微球销量、收入、价格及毛利率（2020-2025）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重点企业（3）基本信息、钇90树脂微球生产基地、销售区域、竞争对手及市场地位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钇90树脂微球产品规格、参数及市场应用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钇90树脂微球销量、收入、价格及毛利率（2020-2025）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不同产品类型钇90树脂微球分析</w:t>
      </w:r>
      <w:r>
        <w:rPr>
          <w:rFonts w:hint="eastAsia"/>
        </w:rPr>
        <w:br/>
      </w:r>
      <w:r>
        <w:rPr>
          <w:rFonts w:hint="eastAsia"/>
        </w:rPr>
        <w:t>　　6.1 全球不同产品类型钇90树脂微球销量（2020-2031）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全球不同产品类型钇90树脂微球销量及市场份额（2020-2025）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全球不同产品类型钇90树脂微球销量预测（2026-2031）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全球不同产品类型钇90树脂微球收入（2020-2031）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全球不同产品类型钇90树脂微球收入及市场份额（2020-2025）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全球不同产品类型钇90树脂微球收入预测（2026-2031）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全球不同产品类型钇90树脂微球价格走势（2020-2031）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中国不同产品类型钇90树脂微球销量（2020-2031）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中国不同产品类型钇90树脂微球销量预测（2026-2031）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中国不同产品类型钇90树脂微球销量及市场份额（2020-2025）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中国不同产品类型钇90树脂微球收入（2020-2031）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中国不同产品类型钇90树脂微球收入及市场份额（2020-2025）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中国不同产品类型钇90树脂微球收入预测（2026-2031）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不同应用钇90树脂微球分析</w:t>
      </w:r>
      <w:r>
        <w:rPr>
          <w:rFonts w:hint="eastAsia"/>
        </w:rPr>
        <w:br/>
      </w:r>
      <w:r>
        <w:rPr>
          <w:rFonts w:hint="eastAsia"/>
        </w:rPr>
        <w:t>　　7.1 全球不同应用钇90树脂微球销量（2020-2031）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全球不同应用钇90树脂微球销量及市场份额（2020-2025）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全球不同应用钇90树脂微球销量预测（2026-2031）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全球不同应用钇90树脂微球收入（2020-2031）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全球不同应用钇90树脂微球收入及市场份额（2020-2025）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全球不同应用钇90树脂微球收入预测（2026-2031）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全球不同应用钇90树脂微球价格走势（2020-2031）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中国不同应用钇90树脂微球销量（2020-2031）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中国不同应用钇90树脂微球销量及市场份额（2020-2025）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中国不同应用钇90树脂微球销量预测（2026-2031）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中国不同应用钇90树脂微球收入（2020-2031）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中国不同应用钇90树脂微球收入及市场份额（2020-2025）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中国不同应用钇90树脂微球收入预测（2026-2031）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钇90树脂微球行业发展趋势</w:t>
      </w:r>
      <w:r>
        <w:rPr>
          <w:rFonts w:hint="eastAsia"/>
        </w:rPr>
        <w:br/>
      </w:r>
      <w:r>
        <w:rPr>
          <w:rFonts w:hint="eastAsia"/>
        </w:rPr>
        <w:t>　　8.2 钇90树脂微球行业主要驱动因素</w:t>
      </w:r>
      <w:r>
        <w:rPr>
          <w:rFonts w:hint="eastAsia"/>
        </w:rPr>
        <w:br/>
      </w:r>
      <w:r>
        <w:rPr>
          <w:rFonts w:hint="eastAsia"/>
        </w:rPr>
        <w:t>　　8.3 钇90树脂微球中国企业SWOT分析</w:t>
      </w:r>
      <w:r>
        <w:rPr>
          <w:rFonts w:hint="eastAsia"/>
        </w:rPr>
        <w:br/>
      </w:r>
      <w:r>
        <w:rPr>
          <w:rFonts w:hint="eastAsia"/>
        </w:rPr>
        <w:t>　　8.4 中国钇90树脂微球行业政策环境分析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钇90树脂微球行业产业链简介</w:t>
      </w:r>
      <w:r>
        <w:rPr>
          <w:rFonts w:hint="eastAsia"/>
        </w:rPr>
        <w:br/>
      </w:r>
      <w:r>
        <w:rPr>
          <w:rFonts w:hint="eastAsia"/>
        </w:rPr>
        <w:t>　　　　9.1.1 钇90树脂微球行业供应链分析</w:t>
      </w:r>
      <w:r>
        <w:rPr>
          <w:rFonts w:hint="eastAsia"/>
        </w:rPr>
        <w:br/>
      </w:r>
      <w:r>
        <w:rPr>
          <w:rFonts w:hint="eastAsia"/>
        </w:rPr>
        <w:t>　　　　9.1.2 钇90树脂微球主要原料及供应情况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钇90树脂微球行业采购模式</w:t>
      </w:r>
      <w:r>
        <w:rPr>
          <w:rFonts w:hint="eastAsia"/>
        </w:rPr>
        <w:br/>
      </w:r>
      <w:r>
        <w:rPr>
          <w:rFonts w:hint="eastAsia"/>
        </w:rPr>
        <w:t>　　9.3 钇90树脂微球行业生产模式</w:t>
      </w:r>
      <w:r>
        <w:rPr>
          <w:rFonts w:hint="eastAsia"/>
        </w:rPr>
        <w:br/>
      </w:r>
      <w:r>
        <w:rPr>
          <w:rFonts w:hint="eastAsia"/>
        </w:rPr>
        <w:t>　　9.4 钇90树脂微球行业销售模式及销售渠道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按产品类型细分，全球钇90树脂微球市场规模2020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按应用细分，全球钇90树脂微球市场规模（CAGR）2020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钇90树脂微球行业发展主要特点</w:t>
      </w:r>
      <w:r>
        <w:rPr>
          <w:rFonts w:hint="eastAsia"/>
        </w:rPr>
        <w:br/>
      </w:r>
      <w:r>
        <w:rPr>
          <w:rFonts w:hint="eastAsia"/>
        </w:rPr>
        <w:t>　　表 4： 钇90树脂微球行业发展有利因素分析</w:t>
      </w:r>
      <w:r>
        <w:rPr>
          <w:rFonts w:hint="eastAsia"/>
        </w:rPr>
        <w:br/>
      </w:r>
      <w:r>
        <w:rPr>
          <w:rFonts w:hint="eastAsia"/>
        </w:rPr>
        <w:t>　　表 5： 钇90树脂微球行业发展不利因素分析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进入钇90树脂微球行业壁垒</w:t>
      </w:r>
      <w:r>
        <w:rPr>
          <w:rFonts w:hint="eastAsia"/>
        </w:rPr>
        <w:br/>
      </w:r>
      <w:r>
        <w:rPr>
          <w:rFonts w:hint="eastAsia"/>
        </w:rPr>
        <w:t>　　表 7： 钇90树脂微球主要企业在国际市场占有率（按销量，2022-2025）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2024年钇90树脂微球主要企业在国际市场排名（按销量）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全球市场主要企业钇90树脂微球销量（2022-2025）&amp;（千克）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钇90树脂微球主要企业在国际市场占有率（按收入，2022-2025）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2024年钇90树脂微球主要企业在国际市场排名（按收入）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全球市场主要企业钇90树脂微球销售收入（2022-2025）&amp;（万元）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全球市场主要企业钇90树脂微球销售价格（2022-2025）&amp;（元/克）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钇90树脂微球主要企业在中国市场占有率（按销量，2022-2025）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2024年钇90树脂微球主要企业在中国市场排名（按销量）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中国市场主要企业钇90树脂微球销量（2022-2025）&amp;（千克）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钇90树脂微球主要企业在中国市场占有率（按收入，2022-2025）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2024年钇90树脂微球主要企业在中国市场排名（按收入）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中国市场主要企业钇90树脂微球销售收入（2022-2025）&amp;（万元）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全球主要厂商钇90树脂微球总部及产地分布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全球主要厂商成立时间及钇90树脂微球商业化日期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全球主要厂商钇90树脂微球产品类型及应用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2024年全球钇90树脂微球主要厂商市场地位（第一梯队、第二梯队和第三梯队）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全球钇90树脂微球市场投资、并购等现状分析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全球主要地区钇90树脂微球产量增速（CAGR）：（2020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全球主要地区钇90树脂微球产量（2020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全球主要地区钇90树脂微球产量（2020-2025）&amp;（千克）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全球主要地区钇90树脂微球产量（2026-2031）&amp;（千克）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全球主要地区钇90树脂微球产量市场份额（2020-2025）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全球主要地区钇90树脂微球产量（2026-2031）&amp;（千克）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中国市场钇90树脂微球产量、销量、进出口（2020-2025年）&amp;（千克）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中国市场钇90树脂微球产量、销量、进出口预测（2026-2031）&amp;（千克）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全球主要地区钇90树脂微球销售收入增速：（2020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全球主要地区钇90树脂微球销售收入（2020-2025）&amp;（万元）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全球主要地区钇90树脂微球销售收入市场份额（2020-2025）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全球主要地区钇90树脂微球收入（2026-2031）&amp;（万元）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全球主要地区钇90树脂微球收入市场份额（2026-2031）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全球主要地区钇90树脂微球销量（千克）：2020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全球主要地区钇90树脂微球销量（2020-2025）&amp;（千克）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全球主要地区钇90树脂微球销量市场份额（2020-2025）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全球主要地区钇90树脂微球销量（2026-2031）&amp;（千克）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全球主要地区钇90树脂微球销量份额（2026-2031）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钇90树脂微球生产基地、销售区域、竞争对手及市场地位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钇90树脂微球产品规格、参数及市场应用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钇90树脂微球销量（千克）、收入（万元）、价格（元/克）及毛利率（2020-2025）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钇90树脂微球生产基地、销售区域、竞争对手及市场地位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钇90树脂微球产品规格、参数及市场应用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钇90树脂微球销量（千克）、收入（万元）、价格（元/克）及毛利率（2020-2025）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钇90树脂微球生产基地、销售区域、竞争对手及市场地位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钇90树脂微球产品规格、参数及市场应用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钇90树脂微球销量（千克）、收入（万元）、价格（元/克）及毛利率（2020-2025）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全球不同产品类型钇90树脂微球销量（2020-2025年）&amp;（千克）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全球不同产品类型钇90树脂微球销量市场份额（2020-2025）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全球不同产品类型钇90树脂微球销量预测（2026-2031）&amp;（千克）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全球市场不同产品类型钇90树脂微球销量市场份额预测（2026-2031）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全球不同产品类型钇90树脂微球收入（2020-2025年）&amp;（万元）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全球不同产品类型钇90树脂微球收入市场份额（2020-2025）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全球不同产品类型钇90树脂微球收入预测（2026-2031）&amp;（万元）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全球不同产品类型钇90树脂微球收入市场份额预测（2026-2031）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中国不同产品类型钇90树脂微球销量预测（2026-2031）&amp;（千克）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全球市场不同产品类型钇90树脂微球销量市场份额预测（2026-2031）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中国不同产品类型钇90树脂微球销量（2020-2025年）&amp;（千克）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中国不同产品类型钇90树脂微球销量市场份额（2020-2025）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中国不同产品类型钇90树脂微球收入（2020-2025年）&amp;（万元）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中国不同产品类型钇90树脂微球收入市场份额（2020-2025）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中国不同产品类型钇90树脂微球收入预测（2026-2031）&amp;（万元）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中国不同产品类型钇90树脂微球收入市场份额预测（2026-2031）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全球不同应用钇90树脂微球销量（2020-2025年）&amp;（千克）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75： 全球不同应用钇90树脂微球销量市场份额（2020-2025）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全球不同应用钇90树脂微球销量预测（2026-2031）&amp;（千克）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77： 全球市场不同应用钇90树脂微球销量市场份额预测（2026-2031）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全球不同应用钇90树脂微球收入（2020-2025年）&amp;（万元）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全球不同应用钇90树脂微球收入市场份额（2020-2025）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全球不同应用钇90树脂微球收入预测（2026-2031）&amp;（万元）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全球不同应用钇90树脂微球收入市场份额预测（2026-2031）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中国不同应用钇90树脂微球销量（2020-2025年）&amp;（千克）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83： 中国不同应用钇90树脂微球销量市场份额（2020-2025）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中国不同应用钇90树脂微球销量预测（2026-2031）&amp;（千克）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85： 中国市场不同应用钇90树脂微球销量市场份额预测（2026-2031）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中国不同应用钇90树脂微球收入（2020-2025年）&amp;（万元）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中国不同应用钇90树脂微球收入市场份额（2020-2025）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中国不同应用钇90树脂微球收入预测（2026-2031）&amp;（万元）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中国不同应用钇90树脂微球收入市场份额预测（2026-2031）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钇90树脂微球行业发展趋势</w:t>
      </w:r>
      <w:r>
        <w:rPr>
          <w:rFonts w:hint="eastAsia"/>
        </w:rPr>
        <w:br/>
      </w:r>
      <w:r>
        <w:rPr>
          <w:rFonts w:hint="eastAsia"/>
        </w:rPr>
        <w:t>　　表 91： 钇90树脂微球行业主要驱动因素</w:t>
      </w:r>
      <w:r>
        <w:rPr>
          <w:rFonts w:hint="eastAsia"/>
        </w:rPr>
        <w:br/>
      </w:r>
      <w:r>
        <w:rPr>
          <w:rFonts w:hint="eastAsia"/>
        </w:rPr>
        <w:t>　　表 92： 钇90树脂微球行业供应链分析</w:t>
      </w:r>
      <w:r>
        <w:rPr>
          <w:rFonts w:hint="eastAsia"/>
        </w:rPr>
        <w:br/>
      </w:r>
      <w:r>
        <w:rPr>
          <w:rFonts w:hint="eastAsia"/>
        </w:rPr>
        <w:t>　　表 93： 钇90树脂微球上游原料供应商</w:t>
      </w:r>
      <w:r>
        <w:rPr>
          <w:rFonts w:hint="eastAsia"/>
        </w:rPr>
        <w:br/>
      </w:r>
      <w:r>
        <w:rPr>
          <w:rFonts w:hint="eastAsia"/>
        </w:rPr>
        <w:t>　　表 94： 钇90树脂微球主要地区不同应用客户分析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钇90树脂微球典型经销商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钇90树脂微球产品图片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全球不同产品类型钇90树脂微球销售额2020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全球不同产品类型钇90树脂微球市场份额2024 &amp; 2031</w:t>
      </w:r>
      <w:r>
        <w:rPr>
          <w:rFonts w:hint="eastAsia"/>
        </w:rPr>
        <w:br/>
      </w:r>
      <w:r>
        <w:rPr>
          <w:rFonts w:hint="eastAsia"/>
        </w:rPr>
        <w:t>　　图 4： 微球产品图片</w:t>
      </w:r>
      <w:r>
        <w:rPr>
          <w:rFonts w:hint="eastAsia"/>
        </w:rPr>
        <w:br/>
      </w:r>
      <w:r>
        <w:rPr>
          <w:rFonts w:hint="eastAsia"/>
        </w:rPr>
        <w:t>　　图 5： 粒子产品图片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全球不同应用钇90树脂微球市场份额2024 &amp; 2031</w:t>
      </w:r>
      <w:r>
        <w:rPr>
          <w:rFonts w:hint="eastAsia"/>
        </w:rPr>
        <w:br/>
      </w:r>
      <w:r>
        <w:rPr>
          <w:rFonts w:hint="eastAsia"/>
        </w:rPr>
        <w:t>　　图 9： 原发性肝癌</w:t>
      </w:r>
      <w:r>
        <w:rPr>
          <w:rFonts w:hint="eastAsia"/>
        </w:rPr>
        <w:br/>
      </w:r>
      <w:r>
        <w:rPr>
          <w:rFonts w:hint="eastAsia"/>
        </w:rPr>
        <w:t>　　图 10： 继发性肝癌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2024年全球前五大生产商钇90树脂微球市场份额</w:t>
      </w:r>
      <w:r>
        <w:rPr>
          <w:rFonts w:hint="eastAsia"/>
        </w:rPr>
        <w:br/>
      </w:r>
      <w:r>
        <w:rPr>
          <w:rFonts w:hint="eastAsia"/>
        </w:rPr>
        <w:t>　　图 13： 2024年全球钇90树脂微球第一梯队、第二梯队和第三梯队厂商及市场份额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全球钇90树脂微球产能、产量、产能利用率及发展趋势（2020-2031）&amp;（千克）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全球钇90树脂微球产量、需求量及发展趋势（2020-2031）&amp;（千克）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全球主要地区钇90树脂微球产量市场份额（2020-2031）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中国钇90树脂微球产能、产量、产能利用率及发展趋势（2020-2031）&amp;（千克）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中国钇90树脂微球产量、市场需求量及发展趋势（2020-2031）&amp;（千克）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全球钇90树脂微球市场销售额及增长率：（2020-2031）&amp;（万元）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全球市场钇90树脂微球市场规模：2020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全球市场钇90树脂微球销量及增长率（2020-2031）&amp;（千克）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全球市场钇90树脂微球价格趋势（2020-2031）&amp;（元/克）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23： 全球主要地区钇90树脂微球销售收入（2020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全球主要地区钇90树脂微球销售收入市场份额（2020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北美市场钇90树脂微球销量及增长率（2020-2031）&amp;（千克）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北美市场钇90树脂微球收入及增长率（2020-2031）&amp;（万元）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欧洲市场钇90树脂微球销量及增长率（2020-2031）&amp;（千克）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欧洲市场钇90树脂微球收入及增长率（2020-2031）&amp;（万元）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中国市场钇90树脂微球销量及增长率（2020-2031）&amp;（千克）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中国市场钇90树脂微球收入及增长率（2020-2031）&amp;（万元）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日本市场钇90树脂微球销量及增长率（2020-2031）&amp;（千克）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日本市场钇90树脂微球收入及增长率（2020-2031）&amp;（万元）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东南亚市场钇90树脂微球销量及增长率（2020-2031）&amp;（千克）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东南亚市场钇90树脂微球收入及增长率（2020-2031）&amp;（万元）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印度市场钇90树脂微球销量及增长率（2020-2031）&amp;（千克）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印度市场钇90树脂微球收入及增长率（2020-2031）&amp;（万元）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全球不同产品类型钇90树脂微球价格走势（2020-2031）&amp;（元/克）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全球不同应用钇90树脂微球价格走势（2020-2031）&amp;（元/克）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钇90树脂微球中国企业SWOT分析</w:t>
      </w:r>
      <w:r>
        <w:rPr>
          <w:rFonts w:hint="eastAsia"/>
        </w:rPr>
        <w:br/>
      </w:r>
      <w:r>
        <w:rPr>
          <w:rFonts w:hint="eastAsia"/>
        </w:rPr>
        <w:t>　　图 40： 钇90树脂微球产业链</w:t>
      </w:r>
      <w:r>
        <w:rPr>
          <w:rFonts w:hint="eastAsia"/>
        </w:rPr>
        <w:br/>
      </w:r>
      <w:r>
        <w:rPr>
          <w:rFonts w:hint="eastAsia"/>
        </w:rPr>
        <w:t>　　图 41： 钇90树脂微球行业采购模式分析</w:t>
      </w:r>
      <w:r>
        <w:rPr>
          <w:rFonts w:hint="eastAsia"/>
        </w:rPr>
        <w:br/>
      </w:r>
      <w:r>
        <w:rPr>
          <w:rFonts w:hint="eastAsia"/>
        </w:rPr>
        <w:t>　　图 42： 钇90树脂微球行业生产模式</w:t>
      </w:r>
      <w:r>
        <w:rPr>
          <w:rFonts w:hint="eastAsia"/>
        </w:rPr>
        <w:br/>
      </w:r>
      <w:r>
        <w:rPr>
          <w:rFonts w:hint="eastAsia"/>
        </w:rPr>
        <w:t>　　图 43： 钇90树脂微球行业销售模式分析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739b7dd074be9" w:history="1">
        <w:r>
          <w:rPr>
            <w:rStyle w:val="Hyperlink"/>
          </w:rPr>
          <w:t>2025-2031年全球与中国钇90树脂微球行业研究及前景分析报告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739b7dd074be9" w:history="1">
        <w:r>
          <w:rPr>
            <w:rStyle w:val="Hyperlink"/>
          </w:rPr>
          <w:t>https://www.20087.com/0/02/Yi90ShuZhiWeiQiuDeXianZhuangYuFaZhanQianJing.html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b81f429db4b76" w:history="1">
      <w:r>
        <w:rPr>
          <w:rStyle w:val="Hyperlink"/>
        </w:rPr>
        <w:t>2025-2031年全球与中国钇90树脂微球行业研究及前景分析报告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90ShuZhiWeiQiuDeXianZhuangYuFaZhanQianJing.html" TargetMode="External" Id="R19a739b7dd07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90ShuZhiWeiQiuDeXianZhuangYuFaZhanQianJing.html" TargetMode="External" Id="R677b81f429db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2025-03-05T02:00:57Z</dcterms:created>
  <dcterms:modified xsi:type="dcterms:W3CDTF">2025-03-05T03:00:57Z</dcterms:modified>
  <dc:subject>2025-2031年全球与中国钇90树脂微球行业研究及前景分析报告</dc:subject>
  <dc:title>2025-2031年全球与中国钇90树脂微球行业研究及前景分析报告</dc:title>
  <cp:keywords>2025-2031年全球与中国钇90树脂微球行业研究及前景分析报告</cp:keywords>
  <dc:description>2025-2031年全球与中国钇90树脂微球行业研究及前景分析报告</dc:description>
</cp:coreProperties>
</file>