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759e88d614819" w:history="1">
              <w:r>
                <w:rPr>
                  <w:rStyle w:val="Hyperlink"/>
                </w:rPr>
                <w:t>中国铝箔轧制油行业调研与前景趋势分析报告（2024-2030年）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759e88d614819" w:history="1">
              <w:r>
                <w:rPr>
                  <w:rStyle w:val="Hyperlink"/>
                </w:rPr>
                <w:t>中国铝箔轧制油行业调研与前景趋势分析报告（2024-2030年）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759e88d614819" w:history="1">
                <w:r>
                  <w:rPr>
                    <w:rStyle w:val="Hyperlink"/>
                  </w:rPr>
                  <w:t>https://www.20087.com/0/62/LvBoYaZhiYouHangYeQianJingQuShi.html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轧制油是铝箔生产过程中的关键润滑剂，近年来随着铝箔应用领域的拓宽，对其性能和环保性提出了更高要求。现代铝箔轧制油不仅需要提供良好的润滑和冷却效果，还要具有较高的生物降解性和低挥发性，以减少对环境的污染。同时，随着对铝箔薄度和表面质量要求的提升，对轧制油的洁净度和残留控制也更加严格。</w:t>
      </w:r>
      <w:r>
        <w:rPr>
          <w:rFonts w:hint="eastAsia"/>
        </w:rPr>
        <w:br/>
      </w:r>
      <w:r>
        <w:rPr>
          <w:rFonts w:hint="eastAsia"/>
        </w:rPr>
        <w:t>　　未来，铝箔轧制油的发展将更加注重绿色化和高性能。一方面，通过研发新型生物基润滑油，减少对化石燃料的依赖，降低碳排放。另一方面，通过优化配方和添加剂，提高轧制油的热稳定性和抗磨性能，满足超薄铝箔和高精度轧制的需求，同时减少油品消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759e88d614819" w:history="1">
        <w:r>
          <w:rPr>
            <w:rStyle w:val="Hyperlink"/>
          </w:rPr>
          <w:t>中国铝箔轧制油行业调研与前景趋势分析报告（2024-2030年）</w:t>
        </w:r>
      </w:hyperlink>
      <w:r>
        <w:rPr>
          <w:rFonts w:hint="eastAsia"/>
        </w:rPr>
        <w:t>》依托行业权威数据及长期市场监测信息，系统分析了铝箔轧制油行业的市场规模、供需关系、竞争格局及重点企业经营状况，并结合铝箔轧制油行业发展现状，科学预测了铝箔轧制油市场前景与技术发展方向。报告通过SWOT分析，揭示了铝箔轧制油行业机遇与潜在风险，为投资者提供了全面的现状分析与前景评估，助力挖掘投资价值并优化决策。同时，报告从投资、生产及营销等角度提出可行性建议，为铝箔轧制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铝箔轧制油行业界定及应用</w:t>
      </w:r>
      <w:r>
        <w:rPr>
          <w:rFonts w:hint="eastAsia"/>
        </w:rPr>
        <w:br/>
      </w:r>
      <w:r>
        <w:rPr>
          <w:rFonts w:hint="eastAsia"/>
        </w:rPr>
        <w:t>　　第一节 铝箔轧制油行业定义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铝箔轧制油主要应用领域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全球铝箔轧制油行业发展状况分析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2019-2024年全球铝箔轧制油行业运行概况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2019-2024年全球铝箔轧制油行业市场规模分析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全球主要地区铝箔轧制油行业运行情况分析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2024-2030年全球铝箔轧制油行业发展趋势预测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2023-2024年中国铝箔轧制油发展环境分析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铝箔轧制油行业相关政策、标准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铝箔轧制油行业相关发展规划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中国铝箔轧制油行业现状调研分析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中国铝箔轧制油行业发展现状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一、2023-2024年铝箔轧制油行业品牌发展现状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二、2023-2024年铝箔轧制油行业需求市场现状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三、2023-2024年铝箔轧制油市场需求层次分析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四、2023-2024年中国铝箔轧制油市场走向分析</w:t>
      </w:r>
      <w:r>
        <w:rPr>
          <w:rFonts w:hint="eastAsia"/>
        </w:rPr>
        <w:br/>
      </w:r>
      <w:r>
        <w:rPr>
          <w:rFonts w:hint="eastAsia"/>
        </w:rPr>
        <w:t>　　第二节 中国铝箔轧制油产品技术分析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一、2023-2024年铝箔轧制油产品技术变化特点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二、2023-2024年铝箔轧制油产品市场的新技术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三、2023-2024年铝箔轧制油产品市场现状分析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中国铝箔轧制油行业存在的问题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一、2023-2024年铝箔轧制油产品市场存在的主要问题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二、2023-2024年国内铝箔轧制油产品市场的三大瓶颈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三、2023-2024年铝箔轧制油产品市场遭遇的规模难题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对中国铝箔轧制油市场的分析及思考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一、铝箔轧制油市场特点</w:t>
      </w:r>
      <w:r>
        <w:rPr>
          <w:rFonts w:hint="eastAsia"/>
        </w:rPr>
        <w:br/>
      </w:r>
      <w:r>
        <w:rPr>
          <w:rFonts w:hint="eastAsia"/>
        </w:rPr>
        <w:t>　　　　二、铝箔轧制油市场分析</w:t>
      </w:r>
      <w:r>
        <w:rPr>
          <w:rFonts w:hint="eastAsia"/>
        </w:rPr>
        <w:br/>
      </w:r>
      <w:r>
        <w:rPr>
          <w:rFonts w:hint="eastAsia"/>
        </w:rPr>
        <w:t>　　　　三、铝箔轧制油市场变化的方向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四、中国铝箔轧制油行业发展的新思路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五、对中国铝箔轧制油行业发展的思考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中国铝箔轧制油行业市场供需现状调研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中国铝箔轧制油市场现状分析</w:t>
      </w:r>
      <w:r>
        <w:rPr>
          <w:rFonts w:hint="eastAsia"/>
        </w:rPr>
        <w:br/>
      </w:r>
      <w:r>
        <w:rPr>
          <w:rFonts w:hint="eastAsia"/>
        </w:rPr>
        <w:t>　　第二节 中国铝箔轧制油行业产量情况分析及预测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一、铝箔轧制油总体产能规模</w:t>
      </w:r>
      <w:r>
        <w:rPr>
          <w:rFonts w:hint="eastAsia"/>
        </w:rPr>
        <w:br/>
      </w:r>
      <w:r>
        <w:rPr>
          <w:rFonts w:hint="eastAsia"/>
        </w:rPr>
        <w:t>　　　　二、铝箔轧制油生产区域分布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三、2019-2024年中国铝箔轧制油产量统计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四、2024-2030年中国铝箔轧制油产量预测</w:t>
      </w:r>
      <w:r>
        <w:rPr>
          <w:rFonts w:hint="eastAsia"/>
        </w:rPr>
        <w:br/>
      </w:r>
      <w:r>
        <w:rPr>
          <w:rFonts w:hint="eastAsia"/>
        </w:rPr>
        <w:t>　　第三节 中国铝箔轧制油市场需求分析及预测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一、中国铝箔轧制油市场需求特点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二、2019-2024年中国铝箔轧制油市场需求量统计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三、2024-2030年中国铝箔轧制油市场需求量预测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中国铝箔轧制油价格趋势分析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一、2019-2024年中国铝箔轧制油市场价格趋势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二、2024-2030年中国铝箔轧制油市场价格走势预测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中国铝箔轧制油进出口分析</w:t>
      </w:r>
      <w:r>
        <w:rPr>
          <w:rFonts w:hint="eastAsia"/>
        </w:rPr>
        <w:br/>
      </w:r>
      <w:r>
        <w:rPr>
          <w:rFonts w:hint="eastAsia"/>
        </w:rPr>
        <w:t>　　第一节 铝箔轧制油进口情况分析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铝箔轧制油出口情况分析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影响铝箔轧制油进出口因素分析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中国铝箔轧制油行业主要指标监测分析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2019-2024年中国铝箔轧制油行业规模情况分析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2019-2024年中国铝箔轧制油行业财务能力分析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铝箔轧制油行业细分产品调研</w:t>
      </w:r>
      <w:r>
        <w:rPr>
          <w:rFonts w:hint="eastAsia"/>
        </w:rPr>
        <w:br/>
      </w:r>
      <w:r>
        <w:rPr>
          <w:rFonts w:hint="eastAsia"/>
        </w:rPr>
        <w:t>　　第一节 铝箔轧制油细分产品结构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铝箔轧制油行业上下游发展情况分析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铝箔轧制油行业上游产业发展分析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铝箔轧制油行业下游产业发展分析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中国铝箔轧制油行业重点地区发展分析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铝箔轧制油行业重点区域市场结构调研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**地区铝箔轧制油市场容量分析</w:t>
      </w:r>
      <w:r>
        <w:rPr>
          <w:rFonts w:hint="eastAsia"/>
        </w:rPr>
        <w:br/>
      </w:r>
      <w:r>
        <w:rPr>
          <w:rFonts w:hint="eastAsia"/>
        </w:rPr>
        <w:t>　　第三节 **地区铝箔轧制油市场容量分析</w:t>
      </w:r>
      <w:r>
        <w:rPr>
          <w:rFonts w:hint="eastAsia"/>
        </w:rPr>
        <w:br/>
      </w:r>
      <w:r>
        <w:rPr>
          <w:rFonts w:hint="eastAsia"/>
        </w:rPr>
        <w:t>　　第四节 **地区铝箔轧制油市场容量分析</w:t>
      </w:r>
      <w:r>
        <w:rPr>
          <w:rFonts w:hint="eastAsia"/>
        </w:rPr>
        <w:br/>
      </w:r>
      <w:r>
        <w:rPr>
          <w:rFonts w:hint="eastAsia"/>
        </w:rPr>
        <w:t>　　第五节 **地区铝箔轧制油市场容量分析</w:t>
      </w:r>
      <w:r>
        <w:rPr>
          <w:rFonts w:hint="eastAsia"/>
        </w:rPr>
        <w:br/>
      </w:r>
      <w:r>
        <w:rPr>
          <w:rFonts w:hint="eastAsia"/>
        </w:rPr>
        <w:t>　　第六节 **地区铝箔轧制油市场容量分析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铝箔轧制油行业重点企业竞争力分析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三、企业铝箔轧制油经营状况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三、企业铝箔轧制油经营状况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三、企业铝箔轧制油经营状况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三、企业铝箔轧制油经营状况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三、企业铝箔轧制油经营状况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三、企业铝箔轧制油经营状况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铝箔轧制油行业企业经营策略研究分析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铝箔轧制油企业多样化经营策略分析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一、铝箔轧制油企业多样化经营情况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二、现行铝箔轧制油行业多样化经营的方向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大型铝箔轧制油企业集团未来发展策略分析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对中小铝箔轧制油企业生产经营的建议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铝箔轧制油行业前景及投资风险预警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2024年铝箔轧制油市场前景分析</w:t>
      </w:r>
      <w:r>
        <w:rPr>
          <w:rFonts w:hint="eastAsia"/>
        </w:rPr>
        <w:br/>
      </w:r>
      <w:r>
        <w:rPr>
          <w:rFonts w:hint="eastAsia"/>
        </w:rPr>
        <w:t>　　第二节 2024年铝箔轧制油行业发展趋势预测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影响铝箔轧制油行业发展的主要因素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一、2024年影响铝箔轧制油行业运行的有利因素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二、2024年影响铝箔轧制油行业运行的稳定因素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三、2024年影响铝箔轧制油行业运行的不利因素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四、2024年中国铝箔轧制油行业发展面临的挑战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五、2024年中国铝箔轧制油行业发展面临的机遇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铝箔轧制油行业投资风险预警</w:t>
      </w:r>
      <w:r>
        <w:rPr>
          <w:rFonts w:hint="eastAsia"/>
        </w:rPr>
        <w:br/>
      </w:r>
      <w:r>
        <w:rPr>
          <w:rFonts w:hint="eastAsia"/>
        </w:rPr>
        <w:t>　　　　一、铝箔轧制油行业市场风险预测</w:t>
      </w:r>
      <w:r>
        <w:rPr>
          <w:rFonts w:hint="eastAsia"/>
        </w:rPr>
        <w:br/>
      </w:r>
      <w:r>
        <w:rPr>
          <w:rFonts w:hint="eastAsia"/>
        </w:rPr>
        <w:t>　　　　二、铝箔轧制油行业政策风险预测</w:t>
      </w:r>
      <w:r>
        <w:rPr>
          <w:rFonts w:hint="eastAsia"/>
        </w:rPr>
        <w:br/>
      </w:r>
      <w:r>
        <w:rPr>
          <w:rFonts w:hint="eastAsia"/>
        </w:rPr>
        <w:t>　　　　三、铝箔轧制油行业经营风险预测</w:t>
      </w:r>
      <w:r>
        <w:rPr>
          <w:rFonts w:hint="eastAsia"/>
        </w:rPr>
        <w:br/>
      </w:r>
      <w:r>
        <w:rPr>
          <w:rFonts w:hint="eastAsia"/>
        </w:rPr>
        <w:t>　　　　四、铝箔轧制油行业技术风险预测</w:t>
      </w:r>
      <w:r>
        <w:rPr>
          <w:rFonts w:hint="eastAsia"/>
        </w:rPr>
        <w:br/>
      </w:r>
      <w:r>
        <w:rPr>
          <w:rFonts w:hint="eastAsia"/>
        </w:rPr>
        <w:t>　　　　五、铝箔轧制油行业竞争风险预测</w:t>
      </w:r>
      <w:r>
        <w:rPr>
          <w:rFonts w:hint="eastAsia"/>
        </w:rPr>
        <w:br/>
      </w:r>
      <w:r>
        <w:rPr>
          <w:rFonts w:hint="eastAsia"/>
        </w:rPr>
        <w:t>　　　　六、铝箔轧制油行业其他风险预测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铝箔轧制油投资建议</w:t>
      </w:r>
      <w:r>
        <w:rPr>
          <w:rFonts w:hint="eastAsia"/>
        </w:rPr>
        <w:br/>
      </w:r>
      <w:r>
        <w:rPr>
          <w:rFonts w:hint="eastAsia"/>
        </w:rPr>
        <w:t>　　第一节 铝箔轧制油行业投资环境分析</w:t>
      </w:r>
      <w:r>
        <w:rPr>
          <w:rFonts w:hint="eastAsia"/>
        </w:rPr>
        <w:br/>
      </w:r>
      <w:r>
        <w:rPr>
          <w:rFonts w:hint="eastAsia"/>
        </w:rPr>
        <w:t>　　第二节 铝箔轧制油行业投资进入壁垒分析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铝箔轧制油行业历程</w:t>
      </w:r>
      <w:r>
        <w:rPr>
          <w:rFonts w:hint="eastAsia"/>
        </w:rPr>
        <w:br/>
      </w:r>
      <w:r>
        <w:rPr>
          <w:rFonts w:hint="eastAsia"/>
        </w:rPr>
        <w:t>　　图表 铝箔轧制油行业生命周期</w:t>
      </w:r>
      <w:r>
        <w:rPr>
          <w:rFonts w:hint="eastAsia"/>
        </w:rPr>
        <w:br/>
      </w:r>
      <w:r>
        <w:rPr>
          <w:rFonts w:hint="eastAsia"/>
        </w:rPr>
        <w:t>　　图表 铝箔轧制油行业产业链分析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2019-2024年铝箔轧制油行业市场容量分析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2019-2024年中国铝箔轧制油市场需求量及增速统计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2024年中国铝箔轧制油行业需求领域分布格局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2019-2024年中国铝箔轧制油进口金额分析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2019-2024年中国铝箔轧制油出口数量分析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2019-2024年中国铝箔轧制油出口金额分析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2024年中国铝箔轧制油进口国家及地区分析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2024年中国铝箔轧制油出口国家及地区分析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2019-2024年中国铝箔轧制油行业企业平均规模情况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**地区铝箔轧制油市场规模及增长情况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**地区铝箔轧制油行业市场需求情况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铝箔轧制油重点企业（三）成长能力情况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2024-2030年中国铝箔轧制油行业产能预测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2024-2030年中国铝箔轧制油行业产量预测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2024-2030年中国铝箔轧制油市场需求量预测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2024-2030年中国铝箔轧制油行业供需平衡预测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2024-2030年中国铝箔轧制油行业市场容量预测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2024-2030年中国铝箔轧制油行业市场规模预测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2024年中国铝箔轧制油市场前景分析</w:t>
      </w:r>
      <w:r>
        <w:rPr>
          <w:rFonts w:hint="eastAsia"/>
        </w:rPr>
        <w:br/>
      </w:r>
      <w:r>
        <w:rPr>
          <w:rFonts w:hint="eastAsia"/>
        </w:rPr>
        <w:t>　　图表 2024年中国铝箔轧制油发展趋势预测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759e88d614819" w:history="1">
        <w:r>
          <w:rPr>
            <w:rStyle w:val="Hyperlink"/>
          </w:rPr>
          <w:t>中国铝箔轧制油行业调研与前景趋势分析报告（2024-2030年）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759e88d614819" w:history="1">
        <w:r>
          <w:rPr>
            <w:rStyle w:val="Hyperlink"/>
          </w:rPr>
          <w:t>https://www.20087.com/0/62/LvBoYaZhiYouHangYeQianJingQuShi.html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制油的技术参数、铝箔轧制油生产厂家、铝箔轧机工作原理、铝箔轧制油复合剂供应商有哪些、铝箔油生产厂家、铝箔轧制油的工艺有哪些、铝箔纸和铝箔布哪个好、铝箔轧制油的化验指标当中胶质是什么、轧制油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87ca801548fb" w:history="1">
      <w:r>
        <w:rPr>
          <w:rStyle w:val="Hyperlink"/>
        </w:rPr>
        <w:t>中国铝箔轧制油行业调研与前景趋势分析报告（2024-2030年）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vBoYaZhiYouHangYeQianJingQuShi.html" TargetMode="External" Id="R095759e88d61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vBoYaZhiYouHangYeQianJingQuShi.html" TargetMode="External" Id="R497587ca8015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2024-05-16T05:21:00Z</dcterms:created>
  <dcterms:modified xsi:type="dcterms:W3CDTF">2024-05-16T06:21:00Z</dcterms:modified>
  <dc:subject>中国铝箔轧制油行业调研与前景趋势分析报告（2024-2030年）</dc:subject>
  <dc:title>中国铝箔轧制油行业调研与前景趋势分析报告（2024-2030年）</dc:title>
  <cp:keywords>中国铝箔轧制油行业调研与前景趋势分析报告（2024-2030年）</cp:keywords>
  <dc:description>中国铝箔轧制油行业调研与前景趋势分析报告（2024-2030年）</dc:description>
</cp:coreProperties>
</file>