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ff1561a324068" w:history="1">
              <w:r>
                <w:rPr>
                  <w:rStyle w:val="Hyperlink"/>
                </w:rPr>
                <w:t>2025-2031年中国镀锌角钢行业发展调研与前景分析报告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ff1561a324068" w:history="1">
              <w:r>
                <w:rPr>
                  <w:rStyle w:val="Hyperlink"/>
                </w:rPr>
                <w:t>2025-2031年中国镀锌角钢行业发展调研与前景分析报告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ff1561a324068" w:history="1">
                <w:r>
                  <w:rPr>
                    <w:rStyle w:val="Hyperlink"/>
                  </w:rPr>
                  <w:t>https://www.20087.com/0/52/DuXinJiaoGangDeXianZhuangYuFaZhanQianJing.html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角钢是建筑、制造和工程领域的重要材料，近年来随着全球基础设施建设的加速，其市场需求持续增长。镀锌处理提高了角钢的耐腐蚀性能，延长了使用寿命，使其在恶劣环境中也能保持良好的结构稳定性。目前，镀锌角钢的生产工艺不断优化，包括热浸镀锌、电镀锌等技术，以适应不同行业对材料性能的具体要求。</w:t>
      </w:r>
      <w:r>
        <w:rPr>
          <w:rFonts w:hint="eastAsia"/>
        </w:rPr>
        <w:br/>
      </w:r>
      <w:r>
        <w:rPr>
          <w:rFonts w:hint="eastAsia"/>
        </w:rPr>
        <w:t>　　未来，镀锌角钢的发展将更加注重环保和性能提升。环保趋势体现在采用更加环保的镀层材料和工艺，减少重金属排放，以及开发可回收和再利用的镀锌角钢产品。性能提升趋势则意味着通过材料科学的创新，提高镀锌角钢的强度、韧性和耐腐蚀性，以满足更复杂、更高标准的工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ff1561a324068" w:history="1">
        <w:r>
          <w:rPr>
            <w:rStyle w:val="Hyperlink"/>
          </w:rPr>
          <w:t>2025-2031年中国镀锌角钢行业发展调研与前景分析报告</w:t>
        </w:r>
      </w:hyperlink>
      <w:r>
        <w:rPr>
          <w:rFonts w:hint="eastAsia"/>
        </w:rPr>
        <w:t>》通过全面的行业调研，系统梳理了镀锌角钢产业链的各个环节，详细分析了镀锌角钢市场规模、需求变化及价格趋势。报告结合当前镀锌角钢行业现状，科学预测了市场前景与发展方向，并解读了重点企业的竞争格局、市场集中度及品牌表现。同时，报告对镀锌角钢细分市场进行了深入探讨，结合镀锌角钢技术现状与SWOT分析，揭示了镀锌角钢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镀锌角钢行业界定</w:t>
      </w:r>
      <w:r>
        <w:rPr>
          <w:rFonts w:hint="eastAsia"/>
        </w:rPr>
        <w:br/>
      </w:r>
      <w:r>
        <w:rPr>
          <w:rFonts w:hint="eastAsia"/>
        </w:rPr>
        <w:t>　　第一节 镀锌角钢行业定义</w:t>
      </w:r>
      <w:r>
        <w:rPr>
          <w:rFonts w:hint="eastAsia"/>
        </w:rPr>
        <w:br/>
      </w:r>
      <w:r>
        <w:rPr>
          <w:rFonts w:hint="eastAsia"/>
        </w:rPr>
        <w:t>　　第二节 镀锌角钢行业特点分析</w:t>
      </w:r>
      <w:r>
        <w:rPr>
          <w:rFonts w:hint="eastAsia"/>
        </w:rPr>
        <w:br/>
      </w:r>
      <w:r>
        <w:rPr>
          <w:rFonts w:hint="eastAsia"/>
        </w:rPr>
        <w:t>　　第三节 镀锌角钢行业发展历程</w:t>
      </w:r>
      <w:r>
        <w:rPr>
          <w:rFonts w:hint="eastAsia"/>
        </w:rPr>
        <w:br/>
      </w:r>
      <w:r>
        <w:rPr>
          <w:rFonts w:hint="eastAsia"/>
        </w:rPr>
        <w:t>　　第四节 镀锌角钢产业链分析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2024-2025年国外镀锌角钢行业发展态势分析</w:t>
      </w:r>
      <w:r>
        <w:rPr>
          <w:rFonts w:hint="eastAsia"/>
        </w:rPr>
        <w:br/>
      </w:r>
      <w:r>
        <w:rPr>
          <w:rFonts w:hint="eastAsia"/>
        </w:rPr>
        <w:t>　　第一节 国外镀锌角钢行业总体情况</w:t>
      </w:r>
      <w:r>
        <w:rPr>
          <w:rFonts w:hint="eastAsia"/>
        </w:rPr>
        <w:br/>
      </w:r>
      <w:r>
        <w:rPr>
          <w:rFonts w:hint="eastAsia"/>
        </w:rPr>
        <w:t>　　第二节 镀锌角钢行业重点国家、地区市场分析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国外镀锌角钢行业发展前景预测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2024-2025年中国镀锌角钢行业发展环境分析</w:t>
      </w:r>
      <w:r>
        <w:rPr>
          <w:rFonts w:hint="eastAsia"/>
        </w:rPr>
        <w:br/>
      </w:r>
      <w:r>
        <w:rPr>
          <w:rFonts w:hint="eastAsia"/>
        </w:rPr>
        <w:t>　　第一节 镀锌角钢行业经济环境分析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镀锌角钢行业政策环境分析</w:t>
      </w:r>
      <w:r>
        <w:rPr>
          <w:rFonts w:hint="eastAsia"/>
        </w:rPr>
        <w:br/>
      </w:r>
      <w:r>
        <w:rPr>
          <w:rFonts w:hint="eastAsia"/>
        </w:rPr>
        <w:t>　　　　一、镀锌角钢行业相关政策</w:t>
      </w:r>
      <w:r>
        <w:rPr>
          <w:rFonts w:hint="eastAsia"/>
        </w:rPr>
        <w:br/>
      </w:r>
      <w:r>
        <w:rPr>
          <w:rFonts w:hint="eastAsia"/>
        </w:rPr>
        <w:t>　　　　二、镀锌角钢行业相关标准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2024-2025年镀锌角钢行业技术发展现状及趋势分析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镀锌角钢行业技术发展现状分析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国内外镀锌角钢行业技术差异与原因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镀锌角钢行业技术发展方向、趋势预测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提升镀锌角钢行业技术能力策略建议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中国镀锌角钢行业市场供需状况分析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中国镀锌角钢行业市场规模情况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中国镀锌角钢行业市场需求状况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一、2019-2024年镀锌角钢行业市场需求情况</w:t>
      </w:r>
      <w:r>
        <w:rPr>
          <w:rFonts w:hint="eastAsia"/>
        </w:rPr>
        <w:br/>
      </w:r>
      <w:r>
        <w:rPr>
          <w:rFonts w:hint="eastAsia"/>
        </w:rPr>
        <w:t>　　　　二、镀锌角钢行业市场需求特点分析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三、2025-2031年镀锌角钢行业市场需求预测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中国镀锌角钢行业产量情况分析与预测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一、2019-2024年镀锌角钢行业产量统计分析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二、2025年镀锌角钢行业产量特点分析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三、2025-2031年镀锌角钢行业产量预测分析</w:t>
      </w:r>
      <w:r>
        <w:rPr>
          <w:rFonts w:hint="eastAsia"/>
        </w:rPr>
        <w:br/>
      </w:r>
      <w:r>
        <w:rPr>
          <w:rFonts w:hint="eastAsia"/>
        </w:rPr>
        <w:t>　　第四节 镀锌角钢行业市场供需平衡状况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中国镀锌角钢行业进出口情况分析</w:t>
      </w:r>
      <w:r>
        <w:rPr>
          <w:rFonts w:hint="eastAsia"/>
        </w:rPr>
        <w:br/>
      </w:r>
      <w:r>
        <w:rPr>
          <w:rFonts w:hint="eastAsia"/>
        </w:rPr>
        <w:t>　　第一节 镀锌角钢行业出口情况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一、2019-2024年镀锌角钢行业出口情况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三、2025-2031年镀锌角钢行业出口情况预测</w:t>
      </w:r>
      <w:r>
        <w:rPr>
          <w:rFonts w:hint="eastAsia"/>
        </w:rPr>
        <w:br/>
      </w:r>
      <w:r>
        <w:rPr>
          <w:rFonts w:hint="eastAsia"/>
        </w:rPr>
        <w:t>　　第二节 镀锌角钢行业进口情况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一、2019-2024年镀锌角钢行业进口情况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三、2025-2031年镀锌角钢行业进口情况预测</w:t>
      </w:r>
      <w:r>
        <w:rPr>
          <w:rFonts w:hint="eastAsia"/>
        </w:rPr>
        <w:br/>
      </w:r>
      <w:r>
        <w:rPr>
          <w:rFonts w:hint="eastAsia"/>
        </w:rPr>
        <w:t>　　第三节 镀锌角钢行业进出口面临的挑战及对策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中国镀锌角钢行业产品价格监测</w:t>
      </w:r>
      <w:r>
        <w:rPr>
          <w:rFonts w:hint="eastAsia"/>
        </w:rPr>
        <w:br/>
      </w:r>
      <w:r>
        <w:rPr>
          <w:rFonts w:hint="eastAsia"/>
        </w:rPr>
        <w:t>　　　　一、镀锌角钢市场价格特征</w:t>
      </w:r>
      <w:r>
        <w:rPr>
          <w:rFonts w:hint="eastAsia"/>
        </w:rPr>
        <w:br/>
      </w:r>
      <w:r>
        <w:rPr>
          <w:rFonts w:hint="eastAsia"/>
        </w:rPr>
        <w:t>　　　　二、当前镀锌角钢市场价格评述</w:t>
      </w:r>
      <w:r>
        <w:rPr>
          <w:rFonts w:hint="eastAsia"/>
        </w:rPr>
        <w:br/>
      </w:r>
      <w:r>
        <w:rPr>
          <w:rFonts w:hint="eastAsia"/>
        </w:rPr>
        <w:t>　　　　三、影响镀锌角钢市场价格因素分析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四、未来镀锌角钢市场价格走势预测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中国镀锌角钢行业重点区域市场分析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镀锌角钢行业区域市场分布情况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2024-2025年镀锌角钢行业细分市场调研分析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镀锌角钢细分产品（一）市场调研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镀锌角钢细分产品（二）市场调研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镀锌角钢行业上、下游市场分析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镀锌角钢行业上游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镀锌角钢行业下游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镀锌角钢行业重点企业发展调研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镀锌角钢重点企业（一）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镀锌角钢重点企业（二）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镀锌角钢重点企业（三）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镀锌角钢重点企业（四）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镀锌角钢重点企业（五）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镀锌角钢重点企业（六）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镀锌角钢行业风险及对策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2025-2031年镀锌角钢行业发展环境分析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2025-2031年镀锌角钢行业投资特性分析</w:t>
      </w:r>
      <w:r>
        <w:rPr>
          <w:rFonts w:hint="eastAsia"/>
        </w:rPr>
        <w:br/>
      </w:r>
      <w:r>
        <w:rPr>
          <w:rFonts w:hint="eastAsia"/>
        </w:rPr>
        <w:t>　　　　一、镀锌角钢行业进入壁垒</w:t>
      </w:r>
      <w:r>
        <w:rPr>
          <w:rFonts w:hint="eastAsia"/>
        </w:rPr>
        <w:br/>
      </w:r>
      <w:r>
        <w:rPr>
          <w:rFonts w:hint="eastAsia"/>
        </w:rPr>
        <w:t>　　　　二、镀锌角钢行业盈利模式</w:t>
      </w:r>
      <w:r>
        <w:rPr>
          <w:rFonts w:hint="eastAsia"/>
        </w:rPr>
        <w:br/>
      </w:r>
      <w:r>
        <w:rPr>
          <w:rFonts w:hint="eastAsia"/>
        </w:rPr>
        <w:t>　　　　三、镀锌角钢行业盈利因素</w:t>
      </w:r>
      <w:r>
        <w:rPr>
          <w:rFonts w:hint="eastAsia"/>
        </w:rPr>
        <w:br/>
      </w:r>
      <w:r>
        <w:rPr>
          <w:rFonts w:hint="eastAsia"/>
        </w:rPr>
        <w:t>　　第三节 镀锌角钢行业“波特五力模型”分析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2025-2031年镀锌角钢行业风险及对策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镀锌角钢企业竞争策略分析</w:t>
      </w:r>
      <w:r>
        <w:rPr>
          <w:rFonts w:hint="eastAsia"/>
        </w:rPr>
        <w:br/>
      </w:r>
      <w:r>
        <w:rPr>
          <w:rFonts w:hint="eastAsia"/>
        </w:rPr>
        <w:t>　　第一节 镀锌角钢市场竞争策略分析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一、2025-2031年中国镀锌角钢市场增长潜力分析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二、2025-2031年中国镀锌角钢主要潜力品种分析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三、现有镀锌角钢产品竞争策略分析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四、潜力镀锌角钢品种竞争策略选择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2025-2031年中国镀锌角钢企业竞争策略分析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一、2025-2031年我国镀锌角钢市场竞争趋势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二、2025-2031年镀锌角钢行业竞争格局展望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三、2025-2031年镀锌角钢行业竞争策略分析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四、2025-2031年镀锌角钢企业竞争策略分析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2025-2031年中国镀锌角钢行业发展趋势分析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一、2025-2031年镀锌角钢技术发展趋势分析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二、2025-2031年镀锌角钢产品发展趋势分析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三、2025-2031年镀锌角钢行业竞争格局展望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2025-2031年中国镀锌角钢市场趋势分析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一、2025-2031年镀锌角钢发展趋势预测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二、2025-2025年镀锌角钢市场前景分析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三、2025-2031年镀锌角钢产业政策趋向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2025-2031年镀锌角钢行业投资价值评估分析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镀锌角钢行业发展建议分析</w:t>
      </w:r>
      <w:r>
        <w:rPr>
          <w:rFonts w:hint="eastAsia"/>
        </w:rPr>
        <w:br/>
      </w:r>
      <w:r>
        <w:rPr>
          <w:rFonts w:hint="eastAsia"/>
        </w:rPr>
        <w:t>　　第一节 镀锌角钢行业研究结论及建议</w:t>
      </w:r>
      <w:r>
        <w:rPr>
          <w:rFonts w:hint="eastAsia"/>
        </w:rPr>
        <w:br/>
      </w:r>
      <w:r>
        <w:rPr>
          <w:rFonts w:hint="eastAsia"/>
        </w:rPr>
        <w:t>　　第二节 镀锌角钢细分行业研究结论及建议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[中~智~林~]镀锌角钢行业竞争策略总结及建议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镀锌角钢行业类别</w:t>
      </w:r>
      <w:r>
        <w:rPr>
          <w:rFonts w:hint="eastAsia"/>
        </w:rPr>
        <w:br/>
      </w:r>
      <w:r>
        <w:rPr>
          <w:rFonts w:hint="eastAsia"/>
        </w:rPr>
        <w:t>　　图表 镀锌角钢行业产业链调研</w:t>
      </w:r>
      <w:r>
        <w:rPr>
          <w:rFonts w:hint="eastAsia"/>
        </w:rPr>
        <w:br/>
      </w:r>
      <w:r>
        <w:rPr>
          <w:rFonts w:hint="eastAsia"/>
        </w:rPr>
        <w:t>　　图表 镀锌角钢行业现状</w:t>
      </w:r>
      <w:r>
        <w:rPr>
          <w:rFonts w:hint="eastAsia"/>
        </w:rPr>
        <w:br/>
      </w:r>
      <w:r>
        <w:rPr>
          <w:rFonts w:hint="eastAsia"/>
        </w:rPr>
        <w:t>　　图表 镀锌角钢行业标准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2019-2024年中国镀锌角钢行业市场规模</w:t>
      </w:r>
      <w:r>
        <w:rPr>
          <w:rFonts w:hint="eastAsia"/>
        </w:rPr>
        <w:br/>
      </w:r>
      <w:r>
        <w:rPr>
          <w:rFonts w:hint="eastAsia"/>
        </w:rPr>
        <w:t>　　图表 2024年中国镀锌角钢行业产能</w:t>
      </w:r>
      <w:r>
        <w:rPr>
          <w:rFonts w:hint="eastAsia"/>
        </w:rPr>
        <w:br/>
      </w:r>
      <w:r>
        <w:rPr>
          <w:rFonts w:hint="eastAsia"/>
        </w:rPr>
        <w:t>　　图表 2019-2024年中国镀锌角钢行业产量统计</w:t>
      </w:r>
      <w:r>
        <w:rPr>
          <w:rFonts w:hint="eastAsia"/>
        </w:rPr>
        <w:br/>
      </w:r>
      <w:r>
        <w:rPr>
          <w:rFonts w:hint="eastAsia"/>
        </w:rPr>
        <w:t>　　图表 镀锌角钢行业动态</w:t>
      </w:r>
      <w:r>
        <w:rPr>
          <w:rFonts w:hint="eastAsia"/>
        </w:rPr>
        <w:br/>
      </w:r>
      <w:r>
        <w:rPr>
          <w:rFonts w:hint="eastAsia"/>
        </w:rPr>
        <w:t>　　图表 2019-2024年中国镀锌角钢市场需求量</w:t>
      </w:r>
      <w:r>
        <w:rPr>
          <w:rFonts w:hint="eastAsia"/>
        </w:rPr>
        <w:br/>
      </w:r>
      <w:r>
        <w:rPr>
          <w:rFonts w:hint="eastAsia"/>
        </w:rPr>
        <w:t>　　图表 2024年中国镀锌角钢行业需求区域调研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2019-2024年中国镀锌角钢行情</w:t>
      </w:r>
      <w:r>
        <w:rPr>
          <w:rFonts w:hint="eastAsia"/>
        </w:rPr>
        <w:br/>
      </w:r>
      <w:r>
        <w:rPr>
          <w:rFonts w:hint="eastAsia"/>
        </w:rPr>
        <w:t>　　图表 2019-2024年中国镀锌角钢价格走势图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2019-2024年中国镀锌角钢行业销售收入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2019-2024年中国镀锌角钢行业盈利情况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2019-2024年中国镀锌角钢行业利润总额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2019-2024年中国镀锌角钢进口统计</w:t>
      </w:r>
      <w:r>
        <w:rPr>
          <w:rFonts w:hint="eastAsia"/>
        </w:rPr>
        <w:br/>
      </w:r>
      <w:r>
        <w:rPr>
          <w:rFonts w:hint="eastAsia"/>
        </w:rPr>
        <w:t>　　图表 2019-2024年中国镀锌角钢出口统计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2019-2024年中国镀锌角钢行业企业数量统计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**地区镀锌角钢市场规模</w:t>
      </w:r>
      <w:r>
        <w:rPr>
          <w:rFonts w:hint="eastAsia"/>
        </w:rPr>
        <w:br/>
      </w:r>
      <w:r>
        <w:rPr>
          <w:rFonts w:hint="eastAsia"/>
        </w:rPr>
        <w:t>　　图表 **地区镀锌角钢行业市场需求</w:t>
      </w:r>
      <w:r>
        <w:rPr>
          <w:rFonts w:hint="eastAsia"/>
        </w:rPr>
        <w:br/>
      </w:r>
      <w:r>
        <w:rPr>
          <w:rFonts w:hint="eastAsia"/>
        </w:rPr>
        <w:t>　　图表 **地区镀锌角钢市场调研</w:t>
      </w:r>
      <w:r>
        <w:rPr>
          <w:rFonts w:hint="eastAsia"/>
        </w:rPr>
        <w:br/>
      </w:r>
      <w:r>
        <w:rPr>
          <w:rFonts w:hint="eastAsia"/>
        </w:rPr>
        <w:t>　　图表 **地区镀锌角钢行业市场需求分析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**地区镀锌角钢市场规模</w:t>
      </w:r>
      <w:r>
        <w:rPr>
          <w:rFonts w:hint="eastAsia"/>
        </w:rPr>
        <w:br/>
      </w:r>
      <w:r>
        <w:rPr>
          <w:rFonts w:hint="eastAsia"/>
        </w:rPr>
        <w:t>　　图表 **地区镀锌角钢行业市场需求</w:t>
      </w:r>
      <w:r>
        <w:rPr>
          <w:rFonts w:hint="eastAsia"/>
        </w:rPr>
        <w:br/>
      </w:r>
      <w:r>
        <w:rPr>
          <w:rFonts w:hint="eastAsia"/>
        </w:rPr>
        <w:t>　　图表 **地区镀锌角钢市场调研</w:t>
      </w:r>
      <w:r>
        <w:rPr>
          <w:rFonts w:hint="eastAsia"/>
        </w:rPr>
        <w:br/>
      </w:r>
      <w:r>
        <w:rPr>
          <w:rFonts w:hint="eastAsia"/>
        </w:rPr>
        <w:t>　　图表 **地区镀锌角钢行业市场需求分析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镀锌角钢行业竞争对手分析</w:t>
      </w:r>
      <w:r>
        <w:rPr>
          <w:rFonts w:hint="eastAsia"/>
        </w:rPr>
        <w:br/>
      </w:r>
      <w:r>
        <w:rPr>
          <w:rFonts w:hint="eastAsia"/>
        </w:rPr>
        <w:t>　　图表 镀锌角钢重点企业（一）基本信息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镀锌角钢重点企业（一）经营情况分析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镀锌角钢重点企业（一）主要经济指标情况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镀锌角钢重点企业（一）盈利能力情况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镀锌角钢重点企业（一）偿债能力情况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镀锌角钢重点企业（一）运营能力情况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镀锌角钢重点企业（一）成长能力情况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镀锌角钢重点企业（二）基本信息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镀锌角钢重点企业（二）经营情况分析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镀锌角钢重点企业（二）主要经济指标情况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镀锌角钢重点企业（二）盈利能力情况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镀锌角钢重点企业（二）偿债能力情况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镀锌角钢重点企业（二）运营能力情况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镀锌角钢重点企业（二）成长能力情况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镀锌角钢重点企业（三）基本信息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镀锌角钢重点企业（三）经营情况分析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镀锌角钢重点企业（三）主要经济指标情况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镀锌角钢重点企业（三）盈利能力情况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镀锌角钢重点企业（三）偿债能力情况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镀锌角钢重点企业（三）运营能力情况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镀锌角钢重点企业（三）成长能力情况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2025-2031年中国镀锌角钢行业产能预测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2025-2031年中国镀锌角钢行业产量预测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2025-2031年中国镀锌角钢市场需求预测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2025-2031年中国镀锌角钢行业市场规模预测</w:t>
      </w:r>
      <w:r>
        <w:rPr>
          <w:rFonts w:hint="eastAsia"/>
        </w:rPr>
        <w:br/>
      </w:r>
      <w:r>
        <w:rPr>
          <w:rFonts w:hint="eastAsia"/>
        </w:rPr>
        <w:t>　　图表 镀锌角钢行业准入条件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2025-2031年中国镀锌角钢行业信息化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2025-2031年中国镀锌角钢市场前景</w:t>
      </w:r>
      <w:r>
        <w:rPr>
          <w:rFonts w:hint="eastAsia"/>
        </w:rPr>
        <w:br/>
      </w:r>
      <w:r>
        <w:rPr>
          <w:rFonts w:hint="eastAsia"/>
        </w:rPr>
        <w:t>　　图表 2025-2031年中国镀锌角钢行业风险分析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2025-2031年中国镀锌角钢行业发展趋势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ff1561a324068" w:history="1">
        <w:r>
          <w:rPr>
            <w:rStyle w:val="Hyperlink"/>
          </w:rPr>
          <w:t>2025-2031年中国镀锌角钢行业发展调研与前景分析报告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ff1561a324068" w:history="1">
        <w:r>
          <w:rPr>
            <w:rStyle w:val="Hyperlink"/>
          </w:rPr>
          <w:t>https://www.20087.com/0/52/DuXinJiaoGangDeXianZhuangYuFaZhanQianJing.html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热点：50*50*5镀锌方管理论重量、镀锌角钢多少钱一吨、镀锌方管、镀锌角钢50*50*5多少钱一根、镀锌角钢规格表型号大全、镀锌角钢国标厚度尺寸表、镀锌角钢重量表、镀锌角钢理论重量、镀锌角钢材质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095ee0e2c489d" w:history="1">
      <w:r>
        <w:rPr>
          <w:rStyle w:val="Hyperlink"/>
        </w:rPr>
        <w:t>2025-2031年中国镀锌角钢行业发展调研与前景分析报告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DuXinJiaoGangDeXianZhuangYuFaZhanQianJing.html" TargetMode="External" Id="R461ff1561a32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DuXinJiaoGangDeXianZhuangYuFaZhanQianJing.html" TargetMode="External" Id="Ra99095ee0e2c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2024-10-07T06:14:00Z</dcterms:created>
  <dcterms:modified xsi:type="dcterms:W3CDTF">2024-10-07T07:14:00Z</dcterms:modified>
  <dc:subject>2025-2031年中国镀锌角钢行业发展调研与前景分析报告</dc:subject>
  <dc:title>2025-2031年中国镀锌角钢行业发展调研与前景分析报告</dc:title>
  <cp:keywords>2025-2031年中国镀锌角钢行业发展调研与前景分析报告</cp:keywords>
  <dc:description>2025-2031年中国镀锌角钢行业发展调研与前景分析报告</dc:description>
</cp:coreProperties>
</file>