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a19c3a7ad4c2c" w:history="1">
              <w:r>
                <w:rPr>
                  <w:rStyle w:val="Hyperlink"/>
                </w:rPr>
                <w:t>2025-2031年中国阳极糊行业发展调研与前景趋势预测报告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a19c3a7ad4c2c" w:history="1">
              <w:r>
                <w:rPr>
                  <w:rStyle w:val="Hyperlink"/>
                </w:rPr>
                <w:t>2025-2031年中国阳极糊行业发展调研与前景趋势预测报告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a19c3a7ad4c2c" w:history="1">
                <w:r>
                  <w:rPr>
                    <w:rStyle w:val="Hyperlink"/>
                  </w:rPr>
                  <w:t>https://www.20087.com/0/82/YangJiHuXianZhuangYuQianJingFenXi.html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糊是一种用于铝电解槽阳极的材料，主要成分包括焦炭和粘结剂。近年来，随着铝工业的不断发展和技术进步，对高质量阳极糊的需求持续增长。当前市场上，阳极糊不仅在成分配比和物理性能方面有了显著改进，还在生产工艺上进行了优化，以提高产品的稳定性和延长使用寿命。</w:t>
      </w:r>
      <w:r>
        <w:rPr>
          <w:rFonts w:hint="eastAsia"/>
        </w:rPr>
        <w:br/>
      </w:r>
      <w:r>
        <w:rPr>
          <w:rFonts w:hint="eastAsia"/>
        </w:rPr>
        <w:t>　　未来，阳极糊的发展将更加注重技术创新和环保性能。一方面，随着材料科学的进步，阳极糊将更加注重提高导电性和耐蚀性，以适应更高电流效率的电解槽。另一方面，随着可持续发展目标的推进，阳极糊将更加注重采用低碳技术和环保材料，以减少生产过程中的温室气体排放。此外，随着铝工业对节能减排的要求提高，阳极糊还将更加注重提供低耗能的解决方案，以支持铝电解过程的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a19c3a7ad4c2c" w:history="1">
        <w:r>
          <w:rPr>
            <w:rStyle w:val="Hyperlink"/>
          </w:rPr>
          <w:t>2025-2031年中国阳极糊行业发展调研与前景趋势预测报告</w:t>
        </w:r>
      </w:hyperlink>
      <w:r>
        <w:rPr>
          <w:rFonts w:hint="eastAsia"/>
        </w:rPr>
        <w:t>》从市场规模、需求变化及价格动态等维度，系统解析了阳极糊行业的现状与发展趋势。报告深入分析了阳极糊产业链各环节，科学预测了市场前景与技术发展方向，同时聚焦阳极糊细分市场特点及重点企业的经营表现，揭示了阳极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按照不同产品类型，阳极糊主要可以分为如下几个类别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中国不同产品类型阳极糊增长趋势2020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成型阳极糊</w:t>
      </w:r>
      <w:r>
        <w:rPr>
          <w:rFonts w:hint="eastAsia"/>
        </w:rPr>
        <w:br/>
      </w:r>
      <w:r>
        <w:rPr>
          <w:rFonts w:hint="eastAsia"/>
        </w:rPr>
        <w:t>　　　　1.2.3 自焙阳极糊</w:t>
      </w:r>
      <w:r>
        <w:rPr>
          <w:rFonts w:hint="eastAsia"/>
        </w:rPr>
        <w:br/>
      </w:r>
      <w:r>
        <w:rPr>
          <w:rFonts w:hint="eastAsia"/>
        </w:rPr>
        <w:t>　　1.3 从不同应用，阳极糊主要包括如下几个方面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中国不同应用阳极糊增长趋势2020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铁合金</w:t>
      </w:r>
      <w:r>
        <w:rPr>
          <w:rFonts w:hint="eastAsia"/>
        </w:rPr>
        <w:br/>
      </w:r>
      <w:r>
        <w:rPr>
          <w:rFonts w:hint="eastAsia"/>
        </w:rPr>
        <w:t>　　　　1.3.3 碳化钙</w:t>
      </w:r>
      <w:r>
        <w:rPr>
          <w:rFonts w:hint="eastAsia"/>
        </w:rPr>
        <w:br/>
      </w:r>
      <w:r>
        <w:rPr>
          <w:rFonts w:hint="eastAsia"/>
        </w:rPr>
        <w:t>　　　　1.3.4 金属清洗工艺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中国阳极糊发展现状及未来趋势（2020-2031）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中国市场阳极糊收入及增长率（2020-2031）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中国市场阳极糊销量及增长率（2020-2031）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中国市场主要阳极糊厂商分析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中国市场主要厂商阳极糊销量及市场占有率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中国市场主要厂商阳极糊销量（2020-2025）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中国市场主要厂商阳极糊销量市场份额（2020-2025）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中国市场主要厂商阳极糊收入及市场占有率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中国市场主要厂商阳极糊收入（2020-2025）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中国市场主要厂商阳极糊收入市场份额（2020-2025）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2025年中国市场主要厂商阳极糊收入排名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中国市场主要厂商阳极糊价格（2020-2025）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中国市场主要厂商阳极糊总部及产地分布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中国市场主要厂商成立时间及阳极糊商业化日期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中国市场主要厂商阳极糊产品类型及应用</w:t>
      </w:r>
      <w:r>
        <w:rPr>
          <w:rFonts w:hint="eastAsia"/>
        </w:rPr>
        <w:br/>
      </w:r>
      <w:r>
        <w:rPr>
          <w:rFonts w:hint="eastAsia"/>
        </w:rPr>
        <w:t>　　2.7 阳极糊行业集中度、竞争程度分析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阳极糊行业集中度分析：2025年中国Top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中国市场阳极糊第一梯队、第二梯队和第三梯队厂商（品牌）及2025年市场份额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重点企业（14）在中国市场阳极糊销量、收入、价格及毛利率（2020-2025）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不同产品类型阳极糊分析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中国市场不同产品类型阳极糊销量（2020-2031）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中国市场不同产品类型阳极糊销量及市场份额（2020-2025）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中国市场不同产品类型阳极糊销量预测（2025-2031）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中国市场不同产品类型阳极糊规模（2020-2031）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中国市场不同产品类型阳极糊规模及市场份额（2020-2025）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中国市场不同产品类型阳极糊规模预测（2025-2031）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中国市场不同产品类型阳极糊价格走势（2020-2031）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不同应用阳极糊分析</w:t>
      </w:r>
      <w:r>
        <w:rPr>
          <w:rFonts w:hint="eastAsia"/>
        </w:rPr>
        <w:br/>
      </w:r>
      <w:r>
        <w:rPr>
          <w:rFonts w:hint="eastAsia"/>
        </w:rPr>
        <w:t>　　5.1 中国市场不同应用阳极糊销量（2020-2031）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中国市场不同应用阳极糊销量及市场份额（2020-2025）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中国市场不同应用阳极糊销量预测（2025-2031）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中国市场不同应用阳极糊规模（2020-2031）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中国市场不同应用阳极糊规模及市场份额（2020-2025）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中国市场不同应用阳极糊规模预测（2025-2031）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中国市场不同应用阳极糊价格走势（2020-2031）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阳极糊行业发展分析---发展趋势</w:t>
      </w:r>
      <w:r>
        <w:rPr>
          <w:rFonts w:hint="eastAsia"/>
        </w:rPr>
        <w:br/>
      </w:r>
      <w:r>
        <w:rPr>
          <w:rFonts w:hint="eastAsia"/>
        </w:rPr>
        <w:t>　　6.2 阳极糊行业发展分析---厂商壁垒</w:t>
      </w:r>
      <w:r>
        <w:rPr>
          <w:rFonts w:hint="eastAsia"/>
        </w:rPr>
        <w:br/>
      </w:r>
      <w:r>
        <w:rPr>
          <w:rFonts w:hint="eastAsia"/>
        </w:rPr>
        <w:t>　　6.3 阳极糊行业发展分析---驱动因素</w:t>
      </w:r>
      <w:r>
        <w:rPr>
          <w:rFonts w:hint="eastAsia"/>
        </w:rPr>
        <w:br/>
      </w:r>
      <w:r>
        <w:rPr>
          <w:rFonts w:hint="eastAsia"/>
        </w:rPr>
        <w:t>　　6.4 阳极糊行业发展分析---制约因素</w:t>
      </w:r>
      <w:r>
        <w:rPr>
          <w:rFonts w:hint="eastAsia"/>
        </w:rPr>
        <w:br/>
      </w:r>
      <w:r>
        <w:rPr>
          <w:rFonts w:hint="eastAsia"/>
        </w:rPr>
        <w:t>　　6.5 阳极糊中国企业SWOT分析</w:t>
      </w:r>
      <w:r>
        <w:rPr>
          <w:rFonts w:hint="eastAsia"/>
        </w:rPr>
        <w:br/>
      </w:r>
      <w:r>
        <w:rPr>
          <w:rFonts w:hint="eastAsia"/>
        </w:rPr>
        <w:t>　　6.6 阳极糊行业发展分析---行业政策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阳极糊行业产业链简介</w:t>
      </w:r>
      <w:r>
        <w:rPr>
          <w:rFonts w:hint="eastAsia"/>
        </w:rPr>
        <w:br/>
      </w:r>
      <w:r>
        <w:rPr>
          <w:rFonts w:hint="eastAsia"/>
        </w:rPr>
        <w:t>　　7.2 阳极糊产业链分析-上游</w:t>
      </w:r>
      <w:r>
        <w:rPr>
          <w:rFonts w:hint="eastAsia"/>
        </w:rPr>
        <w:br/>
      </w:r>
      <w:r>
        <w:rPr>
          <w:rFonts w:hint="eastAsia"/>
        </w:rPr>
        <w:t>　　7.3 阳极糊产业链分析-中游</w:t>
      </w:r>
      <w:r>
        <w:rPr>
          <w:rFonts w:hint="eastAsia"/>
        </w:rPr>
        <w:br/>
      </w:r>
      <w:r>
        <w:rPr>
          <w:rFonts w:hint="eastAsia"/>
        </w:rPr>
        <w:t>　　7.4 阳极糊产业链分析-下游</w:t>
      </w:r>
      <w:r>
        <w:rPr>
          <w:rFonts w:hint="eastAsia"/>
        </w:rPr>
        <w:br/>
      </w:r>
      <w:r>
        <w:rPr>
          <w:rFonts w:hint="eastAsia"/>
        </w:rPr>
        <w:t>　　7.5 阳极糊行业采购模式</w:t>
      </w:r>
      <w:r>
        <w:rPr>
          <w:rFonts w:hint="eastAsia"/>
        </w:rPr>
        <w:br/>
      </w:r>
      <w:r>
        <w:rPr>
          <w:rFonts w:hint="eastAsia"/>
        </w:rPr>
        <w:t>　　7.6 阳极糊行业生产模式</w:t>
      </w:r>
      <w:r>
        <w:rPr>
          <w:rFonts w:hint="eastAsia"/>
        </w:rPr>
        <w:br/>
      </w:r>
      <w:r>
        <w:rPr>
          <w:rFonts w:hint="eastAsia"/>
        </w:rPr>
        <w:t>　　7.7 阳极糊行业销售模式及销售渠道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中国本土阳极糊产能、产量分析</w:t>
      </w:r>
      <w:r>
        <w:rPr>
          <w:rFonts w:hint="eastAsia"/>
        </w:rPr>
        <w:br/>
      </w:r>
      <w:r>
        <w:rPr>
          <w:rFonts w:hint="eastAsia"/>
        </w:rPr>
        <w:t>　　8.1 中国阳极糊供需现状及预测（2020-2031）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中国阳极糊产能、产量、产能利用率及发展趋势（2020-2031）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中国阳极糊产量、市场需求量及发展趋势（2020-2031）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中国阳极糊进出口分析</w:t>
      </w:r>
      <w:r>
        <w:rPr>
          <w:rFonts w:hint="eastAsia"/>
        </w:rPr>
        <w:br/>
      </w:r>
      <w:r>
        <w:rPr>
          <w:rFonts w:hint="eastAsia"/>
        </w:rPr>
        <w:t>　　　　8.2.1 中国市场阳极糊主要进口来源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中国市场阳极糊主要出口目的地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不同产品类型阳极糊市场规模2020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不同应用阳极糊市场规模2020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中国市场主要厂商阳极糊销量（2020-2025）&amp;（吨）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中国市场主要厂商阳极糊销量市场份额（2020-2025）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中国市场主要厂商阳极糊收入（2020-2025）&amp;（万元）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中国市场主要厂商阳极糊收入份额（2020-2025）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2025年中国主要生产商阳极糊收入排名（万元）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中国市场主要厂商阳极糊价格（2020-2025）&amp;（元/吨）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中国市场主要厂商阳极糊总部及产地分布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中国市场主要厂商成立时间及阳极糊商业化日期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中国市场主要厂商阳极糊产品类型及应用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2025年中国市场阳极糊主要厂商市场地位（第一梯队、第二梯队和第三梯队）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阳极糊市场投资、并购等现状分析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阳极糊生产基地、总部、竞争对手及市场地位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阳极糊产品规格、参数及市场应用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阳极糊销量（吨）、收入（万元）、价格（元/吨）及毛利率（2020-2025）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中国市场不同产品类型阳极糊销量（2020-2025）&amp;（吨）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中国市场不同产品类型阳极糊销量市场份额（2020-2025）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中国市场不同产品类型阳极糊销量预测（2025-2031）&amp;（吨）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中国市场不同产品类型阳极糊销量市场份额预测（2025-2031）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中国市场不同产品类型阳极糊规模（2020-2025）&amp;（万元）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中国市场不同产品类型阳极糊规模市场份额（2020-2025）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中国市场不同产品类型阳极糊规模预测（2025-2031）&amp;（万元）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中国市场不同产品类型阳极糊规模市场份额预测（2025-2031）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中国市场不同应用阳极糊销量（2020-2025）&amp;（吨）</w:t>
      </w:r>
      <w:r>
        <w:rPr>
          <w:rFonts w:hint="eastAsia"/>
        </w:rPr>
        <w:br/>
      </w:r>
      <w:r>
        <w:rPr>
          <w:rFonts w:hint="eastAsia"/>
        </w:rPr>
        <w:t>　　表 93： 中国市场不同应用阳极糊销量市场份额（2020-2025）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中国市场不同应用阳极糊销量预测（2025-2031）&amp;（吨）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中国市场不同应用阳极糊销量市场份额预测（2025-2031）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中国市场不同应用阳极糊规模（2020-2025）&amp;（万元）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中国市场不同应用阳极糊规模市场份额（2020-2025）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中国市场不同应用阳极糊规模预测（2025-2031）&amp;（万元）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中国市场不同应用阳极糊规模市场份额预测（2025-2031）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阳极糊行业发展分析---发展趋势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阳极糊行业发展分析---厂商壁垒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阳极糊行业发展分析---驱动因素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阳极糊行业发展分析---制约因素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阳极糊行业相关重点政策一览</w:t>
      </w:r>
      <w:r>
        <w:rPr>
          <w:rFonts w:hint="eastAsia"/>
        </w:rPr>
        <w:br/>
      </w:r>
      <w:r>
        <w:rPr>
          <w:rFonts w:hint="eastAsia"/>
        </w:rPr>
        <w:t>　　表 105： 阳极糊行业供应链分析</w:t>
      </w:r>
      <w:r>
        <w:rPr>
          <w:rFonts w:hint="eastAsia"/>
        </w:rPr>
        <w:br/>
      </w:r>
      <w:r>
        <w:rPr>
          <w:rFonts w:hint="eastAsia"/>
        </w:rPr>
        <w:t>　　表 106： 阳极糊上游原料供应商</w:t>
      </w:r>
      <w:r>
        <w:rPr>
          <w:rFonts w:hint="eastAsia"/>
        </w:rPr>
        <w:br/>
      </w:r>
      <w:r>
        <w:rPr>
          <w:rFonts w:hint="eastAsia"/>
        </w:rPr>
        <w:t>　　表 107： 阳极糊行业主要下游客户</w:t>
      </w:r>
      <w:r>
        <w:rPr>
          <w:rFonts w:hint="eastAsia"/>
        </w:rPr>
        <w:br/>
      </w:r>
      <w:r>
        <w:rPr>
          <w:rFonts w:hint="eastAsia"/>
        </w:rPr>
        <w:t>　　表 108： 阳极糊典型经销商</w:t>
      </w:r>
      <w:r>
        <w:rPr>
          <w:rFonts w:hint="eastAsia"/>
        </w:rPr>
        <w:br/>
      </w:r>
      <w:r>
        <w:rPr>
          <w:rFonts w:hint="eastAsia"/>
        </w:rPr>
        <w:t>　　表 109： 中国阳极糊产量、销量、进口量及出口量（2020-2025）&amp;（吨）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110： 中国阳极糊产量、销量、进口量及出口量预测（2025-2031）&amp;（吨）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中国市场阳极糊主要进口来源</w:t>
      </w:r>
      <w:r>
        <w:rPr>
          <w:rFonts w:hint="eastAsia"/>
        </w:rPr>
        <w:br/>
      </w:r>
      <w:r>
        <w:rPr>
          <w:rFonts w:hint="eastAsia"/>
        </w:rPr>
        <w:t>　　表 112： 中国市场阳极糊主要出口目的地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阳极糊产品图片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中国不同产品类型阳极糊市场规模市场份额2024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成型阳极糊产品图片</w:t>
      </w:r>
      <w:r>
        <w:rPr>
          <w:rFonts w:hint="eastAsia"/>
        </w:rPr>
        <w:br/>
      </w:r>
      <w:r>
        <w:rPr>
          <w:rFonts w:hint="eastAsia"/>
        </w:rPr>
        <w:t>　　图 4： 自焙阳极糊产品图片</w:t>
      </w:r>
      <w:r>
        <w:rPr>
          <w:rFonts w:hint="eastAsia"/>
        </w:rPr>
        <w:br/>
      </w:r>
      <w:r>
        <w:rPr>
          <w:rFonts w:hint="eastAsia"/>
        </w:rPr>
        <w:t>　　图 5： 中国不同应用阳极糊市场份额2024 VS 2025</w:t>
      </w:r>
      <w:r>
        <w:rPr>
          <w:rFonts w:hint="eastAsia"/>
        </w:rPr>
        <w:br/>
      </w:r>
      <w:r>
        <w:rPr>
          <w:rFonts w:hint="eastAsia"/>
        </w:rPr>
        <w:t>　　图 6： 铁合金</w:t>
      </w:r>
      <w:r>
        <w:rPr>
          <w:rFonts w:hint="eastAsia"/>
        </w:rPr>
        <w:br/>
      </w:r>
      <w:r>
        <w:rPr>
          <w:rFonts w:hint="eastAsia"/>
        </w:rPr>
        <w:t>　　图 7： 碳化钙</w:t>
      </w:r>
      <w:r>
        <w:rPr>
          <w:rFonts w:hint="eastAsia"/>
        </w:rPr>
        <w:br/>
      </w:r>
      <w:r>
        <w:rPr>
          <w:rFonts w:hint="eastAsia"/>
        </w:rPr>
        <w:t>　　图 8： 金属清洗工艺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中国市场阳极糊市场规模，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中国市场阳极糊收入及增长率（2020-2031）&amp;（万元）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中国市场阳极糊销量及增长率（2020-2031）&amp;（吨）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2025年中国市场主要厂商阳极糊销量市场份额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2025年中国市场主要厂商阳极糊收入市场份额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2025年中国市场前五大厂商阳极糊市场份额</w:t>
      </w:r>
      <w:r>
        <w:rPr>
          <w:rFonts w:hint="eastAsia"/>
        </w:rPr>
        <w:br/>
      </w:r>
      <w:r>
        <w:rPr>
          <w:rFonts w:hint="eastAsia"/>
        </w:rPr>
        <w:t>　　图 16： 2025年中国市场阳极糊第一梯队、第二梯队和第三梯队厂商（品牌）及市场份额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中国市场不同产品类型阳极糊价格走势（2020-2031）&amp;（元/吨）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中国市场不同应用阳极糊价格走势（2020-2031）&amp;（元/吨）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阳极糊中国企业SWOT分析</w:t>
      </w:r>
      <w:r>
        <w:rPr>
          <w:rFonts w:hint="eastAsia"/>
        </w:rPr>
        <w:br/>
      </w:r>
      <w:r>
        <w:rPr>
          <w:rFonts w:hint="eastAsia"/>
        </w:rPr>
        <w:t>　　图 20： 阳极糊产业链</w:t>
      </w:r>
      <w:r>
        <w:rPr>
          <w:rFonts w:hint="eastAsia"/>
        </w:rPr>
        <w:br/>
      </w:r>
      <w:r>
        <w:rPr>
          <w:rFonts w:hint="eastAsia"/>
        </w:rPr>
        <w:t>　　图 21： 阳极糊行业采购模式分析</w:t>
      </w:r>
      <w:r>
        <w:rPr>
          <w:rFonts w:hint="eastAsia"/>
        </w:rPr>
        <w:br/>
      </w:r>
      <w:r>
        <w:rPr>
          <w:rFonts w:hint="eastAsia"/>
        </w:rPr>
        <w:t>　　图 22： 阳极糊行业生产模式分析</w:t>
      </w:r>
      <w:r>
        <w:rPr>
          <w:rFonts w:hint="eastAsia"/>
        </w:rPr>
        <w:br/>
      </w:r>
      <w:r>
        <w:rPr>
          <w:rFonts w:hint="eastAsia"/>
        </w:rPr>
        <w:t>　　图 23： 阳极糊行业销售模式分析</w:t>
      </w:r>
      <w:r>
        <w:rPr>
          <w:rFonts w:hint="eastAsia"/>
        </w:rPr>
        <w:br/>
      </w:r>
      <w:r>
        <w:rPr>
          <w:rFonts w:hint="eastAsia"/>
        </w:rPr>
        <w:t>　　图 24： 中国阳极糊产能、产量、产能利用率及发展趋势（2020-2031）&amp;（吨）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中国阳极糊产量、市场需求量及发展趋势（2020-2031）&amp;（吨）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a19c3a7ad4c2c" w:history="1">
        <w:r>
          <w:rPr>
            <w:rStyle w:val="Hyperlink"/>
          </w:rPr>
          <w:t>2025-2031年中国阳极糊行业发展调研与前景趋势预测报告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a19c3a7ad4c2c" w:history="1">
        <w:r>
          <w:rPr>
            <w:rStyle w:val="Hyperlink"/>
          </w:rPr>
          <w:t>https://www.20087.com/0/82/YangJiHuXianZhuangYuQianJingFenXi.html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热点：电极糊生产配方、阳极糊图片、电极糊、阳极糊压球机、阳极块是什么东西、阳极糊是危险品吗、电极糊多少钱一吨、阳极糊价格最新走势、电极糊图片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160cca6e439f" w:history="1">
      <w:r>
        <w:rPr>
          <w:rStyle w:val="Hyperlink"/>
        </w:rPr>
        <w:t>2025-2031年中国阳极糊行业发展调研与前景趋势预测报告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gJiHuXianZhuangYuQianJingFenXi.html" TargetMode="External" Id="R00ea19c3a7ad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gJiHuXianZhuangYuQianJingFenXi.html" TargetMode="External" Id="Rd882160cca6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2025-04-26T00:27:00Z</dcterms:created>
  <dcterms:modified xsi:type="dcterms:W3CDTF">2025-04-26T01:27:00Z</dcterms:modified>
  <dc:subject>2025-2031年中国阳极糊行业发展调研与前景趋势预测报告</dc:subject>
  <dc:title>2025-2031年中国阳极糊行业发展调研与前景趋势预测报告</dc:title>
  <cp:keywords>2025-2031年中国阳极糊行业发展调研与前景趋势预测报告</cp:keywords>
  <dc:description>2025-2031年中国阳极糊行业发展调研与前景趋势预测报告</dc:description>
</cp:coreProperties>
</file>