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1a8e2c70342ac" w:history="1">
              <w:r>
                <w:rPr>
                  <w:rStyle w:val="Hyperlink"/>
                </w:rPr>
                <w:t>2026-2032年中国陶瓷芯发展现状及前景分析报告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1a8e2c70342ac" w:history="1">
              <w:r>
                <w:rPr>
                  <w:rStyle w:val="Hyperlink"/>
                </w:rPr>
                <w:t>2026-2032年中国陶瓷芯发展现状及前景分析报告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1a8e2c70342ac" w:history="1">
                <w:r>
                  <w:rPr>
                    <w:rStyle w:val="Hyperlink"/>
                  </w:rPr>
                  <w:t>https://www.20087.com/0/92/TaoCiXinHangYeXianZhuangJiQianJing.html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芯是一种用于铸造复杂内腔金属零件（如涡轮叶片、液压阀体）的精密型芯，通常由熔融石英、氧化铝或莫来石等耐火材料制成，具备高尺寸精度、优异高温稳定性（&gt;1500℃）及良好溃散性。当前高端陶瓷芯依赖注射成型或3D打印工艺，要求低热膨胀系数、高抗弯强度及与铸型材料兼容性，广泛应用于航空发动机与燃气轮机制造。制造过程需严格控制烧结曲线以避免变形开裂。然而，传统陶瓷芯脱芯困难，尤其在细长通道中易残留，影响零件清洁度；且脆性大，在搬运与浇注冲击下易断裂。此外，3D打印陶瓷芯虽可实现复杂几何，但表面粗糙度与致密度仍待优化。</w:t>
      </w:r>
      <w:r>
        <w:rPr>
          <w:rFonts w:hint="eastAsia"/>
        </w:rPr>
        <w:br/>
      </w:r>
      <w:r>
        <w:rPr>
          <w:rFonts w:hint="eastAsia"/>
        </w:rPr>
        <w:t>　　未来，陶瓷芯将向可溶性材料、增材制造优化与智能脱芯升级。开发水溶性磷酸盐或低温烧结复合陶瓷实现无损脱芯；而多材料喷墨打印提升表面光洁度。在工艺端，嵌入微量示踪剂便于X射线检测残留。政策驱动下，航空发动机自主研制专项与绿色铸造标准推动高性能陶瓷芯国产化。长远看，陶瓷芯或从“一次性铸造辅具”进化为“近净成形使能器”，通过数字孪生模拟熔融金属-陶瓷界面反应，并在全球高端装备轻量化与复杂构件一体化制造趋势中，成为支撑下一代热端部件精密铸造的关键工艺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1a8e2c70342ac" w:history="1">
        <w:r>
          <w:rPr>
            <w:rStyle w:val="Hyperlink"/>
          </w:rPr>
          <w:t>2026-2032年中国陶瓷芯发展现状及前景分析报告</w:t>
        </w:r>
      </w:hyperlink>
      <w:r>
        <w:rPr>
          <w:rFonts w:hint="eastAsia"/>
        </w:rPr>
        <w:t>》基于多年市场监测与行业研究，全面分析了陶瓷芯行业的现状、市场需求及市场规模，详细解读了陶瓷芯产业链结构、价格趋势及细分市场特点。报告科学预测了行业前景与发展方向，重点剖析了品牌竞争格局、市场集中度及主要企业的经营表现，并通过SWOT分析揭示了陶瓷芯行业机遇与风险。为投资者和决策者提供专业、客观的战略建议，是把握陶瓷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中国不同产品类型陶瓷芯增长趋势2021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硅基陶瓷芯</w:t>
      </w:r>
      <w:r>
        <w:rPr>
          <w:rFonts w:hint="eastAsia"/>
        </w:rPr>
        <w:br/>
      </w:r>
      <w:r>
        <w:rPr>
          <w:rFonts w:hint="eastAsia"/>
        </w:rPr>
        <w:t>　　　　1.2.3 锆基陶瓷芯</w:t>
      </w:r>
      <w:r>
        <w:rPr>
          <w:rFonts w:hint="eastAsia"/>
        </w:rPr>
        <w:br/>
      </w:r>
      <w:r>
        <w:rPr>
          <w:rFonts w:hint="eastAsia"/>
        </w:rPr>
        <w:t>　　　　1.2.4 铝基陶瓷芯</w:t>
      </w:r>
      <w:r>
        <w:rPr>
          <w:rFonts w:hint="eastAsia"/>
        </w:rPr>
        <w:br/>
      </w:r>
      <w:r>
        <w:rPr>
          <w:rFonts w:hint="eastAsia"/>
        </w:rPr>
        <w:t>　　　　1.2.5 其他材料</w:t>
      </w:r>
      <w:r>
        <w:rPr>
          <w:rFonts w:hint="eastAsia"/>
        </w:rPr>
        <w:br/>
      </w:r>
      <w:r>
        <w:rPr>
          <w:rFonts w:hint="eastAsia"/>
        </w:rPr>
        <w:t>　　1.3 从不同应用，陶瓷芯主要包括如下几个方面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中国不同应用陶瓷芯增长趋势2021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工业燃气轮机叶片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中国陶瓷芯发展现状及未来趋势（2021-2032）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中国市场陶瓷芯收入及增长率（2021-2032）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中国市场陶瓷芯销量及增长率（2021-2032）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中国市场主要陶瓷芯厂商分析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中国市场主要厂商陶瓷芯销量及市场占有率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中国市场主要厂商陶瓷芯收入及市场占有率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中国市场主要厂商陶瓷芯收入（2021-2026）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中国市场主要厂商陶瓷芯收入市场份额（2021-2026）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2025年中国市场主要厂商陶瓷芯收入排名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中国市场主要厂商陶瓷芯价格（2021-2026）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中国市场主要厂商陶瓷芯总部及产地分布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中国市场主要厂商成立时间及陶瓷芯商业化日期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中国市场主要厂商陶瓷芯产品类型及应用</w:t>
      </w:r>
      <w:r>
        <w:rPr>
          <w:rFonts w:hint="eastAsia"/>
        </w:rPr>
        <w:br/>
      </w:r>
      <w:r>
        <w:rPr>
          <w:rFonts w:hint="eastAsia"/>
        </w:rPr>
        <w:t>　　2.7 陶瓷芯行业集中度、竞争程度分析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陶瓷芯行业集中度分析：2025年中国Top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中国市场陶瓷芯第一梯队、第二梯队和第三梯队厂商（品牌）及2025年市场份额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重点企业（1）基本信息、陶瓷芯生产基地、总部、竞争对手及市场地位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重点企业（1）在中国市场陶瓷芯销量、收入、价格及毛利率（2021-2026）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重点企业（2）基本信息、陶瓷芯生产基地、总部、竞争对手及市场地位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重点企业（2）在中国市场陶瓷芯销量、收入、价格及毛利率（2021-2026）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重点企业（3）基本信息、陶瓷芯生产基地、总部、竞争对手及市场地位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重点企业（3）在中国市场陶瓷芯销量、收入、价格及毛利率（2021-2026）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重点企业（4）基本信息、陶瓷芯生产基地、总部、竞争对手及市场地位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重点企业（4）在中国市场陶瓷芯销量、收入、价格及毛利率（2021-2026）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重点企业（5）基本信息、陶瓷芯生产基地、总部、竞争对手及市场地位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重点企业（5）在中国市场陶瓷芯销量、收入、价格及毛利率（2021-2026）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重点企业（6）基本信息、陶瓷芯生产基地、总部、竞争对手及市场地位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重点企业（6）在中国市场陶瓷芯销量、收入、价格及毛利率（2021-2026）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重点企业（7）基本信息、陶瓷芯生产基地、总部、竞争对手及市场地位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重点企业（7）在中国市场陶瓷芯销量、收入、价格及毛利率（2021-2026）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重点企业（8）基本信息、陶瓷芯生产基地、总部、竞争对手及市场地位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重点企业（8）在中国市场陶瓷芯销量、收入、价格及毛利率（2021-2026）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重点企业（9）基本信息、陶瓷芯生产基地、总部、竞争对手及市场地位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重点企业（9）在中国市场陶瓷芯销量、收入、价格及毛利率（2021-2026）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重点企业（10）基本信息、陶瓷芯生产基地、总部、竞争对手及市场地位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重点企业（10）在中国市场陶瓷芯销量、收入、价格及毛利率（2021-2026）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重点企业（11）基本信息、陶瓷芯生产基地、总部、竞争对手及市场地位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重点企业（11）在中国市场陶瓷芯销量、收入、价格及毛利率（2021-2026）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重点企业（12）基本信息、陶瓷芯生产基地、总部、竞争对手及市场地位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重点企业（12）在中国市场陶瓷芯销量、收入、价格及毛利率（2021-2026）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重点企业（13）基本信息、陶瓷芯生产基地、总部、竞争对手及市场地位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重点企业（13）在中国市场陶瓷芯销量、收入、价格及毛利率（2021-2026）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重点企业（14）基本信息、陶瓷芯生产基地、总部、竞争对手及市场地位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重点企业（14）在中国市场陶瓷芯销量、收入、价格及毛利率（2021-2026）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重点企业（15）基本信息、陶瓷芯生产基地、总部、竞争对手及市场地位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重点企业（15）在中国市场陶瓷芯销量、收入、价格及毛利率（2021-2026）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重点企业（16）基本信息、陶瓷芯生产基地、总部、竞争对手及市场地位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重点企业（16）在中国市场陶瓷芯销量、收入、价格及毛利率（2021-2026）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不同产品类型陶瓷芯分析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中国市场不同产品类型陶瓷芯销量（2021-2032）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中国市场不同产品类型陶瓷芯销量及市场份额（2021-2026）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中国市场不同产品类型陶瓷芯销量预测（2027-2032）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中国市场不同产品类型陶瓷芯规模（2021-2032）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中国市场不同产品类型陶瓷芯规模及市场份额（2021-2026）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中国市场不同产品类型陶瓷芯规模预测（2027-2032）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中国市场不同产品类型陶瓷芯价格走势（2021-2032）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不同应用陶瓷芯分析</w:t>
      </w:r>
      <w:r>
        <w:rPr>
          <w:rFonts w:hint="eastAsia"/>
        </w:rPr>
        <w:br/>
      </w:r>
      <w:r>
        <w:rPr>
          <w:rFonts w:hint="eastAsia"/>
        </w:rPr>
        <w:t>　　5.1 中国市场不同应用陶瓷芯销量（2021-2032）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中国市场不同应用陶瓷芯销量及市场份额（2021-2026）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中国市场不同应用陶瓷芯销量预测（2027-2032）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中国市场不同应用陶瓷芯规模（2021-2032）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中国市场不同应用陶瓷芯规模及市场份额（2021-2026）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中国市场不同应用陶瓷芯规模预测（2027-2032）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中国市场不同应用陶瓷芯价格走势（2021-2032）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陶瓷芯行业发展分析---发展趋势</w:t>
      </w:r>
      <w:r>
        <w:rPr>
          <w:rFonts w:hint="eastAsia"/>
        </w:rPr>
        <w:br/>
      </w:r>
      <w:r>
        <w:rPr>
          <w:rFonts w:hint="eastAsia"/>
        </w:rPr>
        <w:t>　　6.2 陶瓷芯行业发展分析---厂商壁垒</w:t>
      </w:r>
      <w:r>
        <w:rPr>
          <w:rFonts w:hint="eastAsia"/>
        </w:rPr>
        <w:br/>
      </w:r>
      <w:r>
        <w:rPr>
          <w:rFonts w:hint="eastAsia"/>
        </w:rPr>
        <w:t>　　6.3 陶瓷芯行业发展分析---驱动因素</w:t>
      </w:r>
      <w:r>
        <w:rPr>
          <w:rFonts w:hint="eastAsia"/>
        </w:rPr>
        <w:br/>
      </w:r>
      <w:r>
        <w:rPr>
          <w:rFonts w:hint="eastAsia"/>
        </w:rPr>
        <w:t>　　6.4 陶瓷芯行业发展分析---制约因素</w:t>
      </w:r>
      <w:r>
        <w:rPr>
          <w:rFonts w:hint="eastAsia"/>
        </w:rPr>
        <w:br/>
      </w:r>
      <w:r>
        <w:rPr>
          <w:rFonts w:hint="eastAsia"/>
        </w:rPr>
        <w:t>　　6.5 陶瓷芯中国企业SWOT分析</w:t>
      </w:r>
      <w:r>
        <w:rPr>
          <w:rFonts w:hint="eastAsia"/>
        </w:rPr>
        <w:br/>
      </w:r>
      <w:r>
        <w:rPr>
          <w:rFonts w:hint="eastAsia"/>
        </w:rPr>
        <w:t>　　6.6 陶瓷芯行业发展分析---行业政策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陶瓷芯行业产业链简介</w:t>
      </w:r>
      <w:r>
        <w:rPr>
          <w:rFonts w:hint="eastAsia"/>
        </w:rPr>
        <w:br/>
      </w:r>
      <w:r>
        <w:rPr>
          <w:rFonts w:hint="eastAsia"/>
        </w:rPr>
        <w:t>　　7.2 陶瓷芯产业链分析-上游</w:t>
      </w:r>
      <w:r>
        <w:rPr>
          <w:rFonts w:hint="eastAsia"/>
        </w:rPr>
        <w:br/>
      </w:r>
      <w:r>
        <w:rPr>
          <w:rFonts w:hint="eastAsia"/>
        </w:rPr>
        <w:t>　　7.3 陶瓷芯产业链分析-中游</w:t>
      </w:r>
      <w:r>
        <w:rPr>
          <w:rFonts w:hint="eastAsia"/>
        </w:rPr>
        <w:br/>
      </w:r>
      <w:r>
        <w:rPr>
          <w:rFonts w:hint="eastAsia"/>
        </w:rPr>
        <w:t>　　7.4 陶瓷芯产业链分析-下游</w:t>
      </w:r>
      <w:r>
        <w:rPr>
          <w:rFonts w:hint="eastAsia"/>
        </w:rPr>
        <w:br/>
      </w:r>
      <w:r>
        <w:rPr>
          <w:rFonts w:hint="eastAsia"/>
        </w:rPr>
        <w:t>　　7.5 陶瓷芯行业采购模式</w:t>
      </w:r>
      <w:r>
        <w:rPr>
          <w:rFonts w:hint="eastAsia"/>
        </w:rPr>
        <w:br/>
      </w:r>
      <w:r>
        <w:rPr>
          <w:rFonts w:hint="eastAsia"/>
        </w:rPr>
        <w:t>　　7.6 陶瓷芯行业生产模式</w:t>
      </w:r>
      <w:r>
        <w:rPr>
          <w:rFonts w:hint="eastAsia"/>
        </w:rPr>
        <w:br/>
      </w:r>
      <w:r>
        <w:rPr>
          <w:rFonts w:hint="eastAsia"/>
        </w:rPr>
        <w:t>　　7.7 陶瓷芯行业销售模式及销售渠道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中国本土陶瓷芯产能、产量分析</w:t>
      </w:r>
      <w:r>
        <w:rPr>
          <w:rFonts w:hint="eastAsia"/>
        </w:rPr>
        <w:br/>
      </w:r>
      <w:r>
        <w:rPr>
          <w:rFonts w:hint="eastAsia"/>
        </w:rPr>
        <w:t>　　8.1 中国陶瓷芯供需现状及预测（2021-2032）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中国陶瓷芯产能、产量、产能利用率及发展趋势（2021-2032）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中国陶瓷芯产量、市场需求量及发展趋势（2021-2032）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中国陶瓷芯进出口分析</w:t>
      </w:r>
      <w:r>
        <w:rPr>
          <w:rFonts w:hint="eastAsia"/>
        </w:rPr>
        <w:br/>
      </w:r>
      <w:r>
        <w:rPr>
          <w:rFonts w:hint="eastAsia"/>
        </w:rPr>
        <w:t>　　　　8.2.1 中国市场陶瓷芯主要进口来源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中国市场陶瓷芯主要出口目的地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不同产品类型陶瓷芯市场规模2021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不同应用陶瓷芯市场规模2021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中国市场主要厂商陶瓷芯销量（2021-2026）&amp;（吨）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中国市场主要厂商陶瓷芯销量市场份额（2021-2026）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中国市场主要厂商陶瓷芯收入（2021-2026）&amp;（万元）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中国市场主要厂商陶瓷芯收入份额（2021-2026）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2025年中国主要生产商陶瓷芯收入排名（万元）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中国市场主要厂商陶瓷芯价格（2021-2026）&amp;（元/吨）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中国市场主要厂商陶瓷芯总部及产地分布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中国市场主要厂商成立时间及陶瓷芯商业化日期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中国市场主要厂商陶瓷芯产品类型及应用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2025年中国市场陶瓷芯主要厂商市场地位（第一梯队、第二梯队和第三梯队）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陶瓷芯市场投资、并购等现状分析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陶瓷芯生产基地、总部、竞争对手及市场地位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陶瓷芯销量（吨）、收入（万元）、价格（元/吨）及毛利率（2021-2026）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陶瓷芯生产基地、总部、竞争对手及市场地位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陶瓷芯销量（吨）、收入（万元）、价格（元/吨）及毛利率（2021-2026）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陶瓷芯生产基地、总部、竞争对手及市场地位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陶瓷芯销量（吨）、收入（万元）、价格（元/吨）及毛利率（2021-2026）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陶瓷芯生产基地、总部、竞争对手及市场地位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陶瓷芯销量（吨）、收入（万元）、价格（元/吨）及毛利率（2021-2026）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陶瓷芯生产基地、总部、竞争对手及市场地位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陶瓷芯销量（吨）、收入（万元）、价格（元/吨）及毛利率（2021-2026）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陶瓷芯生产基地、总部、竞争对手及市场地位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陶瓷芯销量（吨）、收入（万元）、价格（元/吨）及毛利率（2021-2026）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陶瓷芯生产基地、总部、竞争对手及市场地位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陶瓷芯销量（吨）、收入（万元）、价格（元/吨）及毛利率（2021-2026）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陶瓷芯生产基地、总部、竞争对手及市场地位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陶瓷芯销量（吨）、收入（万元）、价格（元/吨）及毛利率（2021-2026）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陶瓷芯生产基地、总部、竞争对手及市场地位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陶瓷芯销量（吨）、收入（万元）、价格（元/吨）及毛利率（2021-2026）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陶瓷芯生产基地、总部、竞争对手及市场地位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陶瓷芯销量（吨）、收入（万元）、价格（元/吨）及毛利率（2021-2026）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陶瓷芯生产基地、总部、竞争对手及市场地位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陶瓷芯销量（吨）、收入（万元）、价格（元/吨）及毛利率（2021-2026）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陶瓷芯生产基地、总部、竞争对手及市场地位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陶瓷芯销量（吨）、收入（万元）、价格（元/吨）及毛利率（2021-2026）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陶瓷芯生产基地、总部、竞争对手及市场地位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陶瓷芯销量（吨）、收入（万元）、价格（元/吨）及毛利率（2021-2026）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陶瓷芯生产基地、总部、竞争对手及市场地位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陶瓷芯销量（吨）、收入（万元）、价格（元/吨）及毛利率（2021-2026）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陶瓷芯生产基地、总部、竞争对手及市场地位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陶瓷芯销量（吨）、收入（万元）、价格（元/吨）及毛利率（2021-2026）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陶瓷芯生产基地、总部、竞争对手及市场地位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陶瓷芯产品规格、参数及市场应用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陶瓷芯销量（吨）、收入（万元）、价格（元/吨）及毛利率（2021-2026）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中国市场不同产品类型陶瓷芯销量（2021-2026）&amp;（吨）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中国市场不同产品类型陶瓷芯销量市场份额（2021-2026）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中国市场不同产品类型陶瓷芯销量预测（2027-2032）&amp;（吨）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中国市场不同产品类型陶瓷芯销量市场份额预测（2027-2032）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中国市场不同产品类型陶瓷芯规模（2021-2026）&amp;（万元）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中国市场不同产品类型陶瓷芯规模市场份额（2021-2026）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中国市场不同产品类型陶瓷芯规模预测（2027-2032）&amp;（万元）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中国市场不同产品类型陶瓷芯规模市场份额预测（2027-2032）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中国市场不同应用陶瓷芯销量（2021-2026）&amp;（吨）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中国市场不同应用陶瓷芯销量市场份额（2021-2026）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中国市场不同应用陶瓷芯销量预测（2027-2032）&amp;（吨）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中国市场不同应用陶瓷芯销量市场份额预测（2027-2032）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中国市场不同应用陶瓷芯规模（2021-2026）&amp;（万元）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中国市场不同应用陶瓷芯规模市场份额（2021-2026）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中国市场不同应用陶瓷芯规模预测（2027-2032）&amp;（万元）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中国市场不同应用陶瓷芯规模市场份额预测（2027-2032）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陶瓷芯行业发展分析---发展趋势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陶瓷芯行业发展分析---厂商壁垒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陶瓷芯行业发展分析---驱动因素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陶瓷芯行业发展分析---制约因素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陶瓷芯行业相关重点政策一览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陶瓷芯行业供应链分析</w:t>
      </w:r>
      <w:r>
        <w:rPr>
          <w:rFonts w:hint="eastAsia"/>
        </w:rPr>
        <w:br/>
      </w:r>
      <w:r>
        <w:rPr>
          <w:rFonts w:hint="eastAsia"/>
        </w:rPr>
        <w:t>　　表 116： 陶瓷芯上游原料供应商</w:t>
      </w:r>
      <w:r>
        <w:rPr>
          <w:rFonts w:hint="eastAsia"/>
        </w:rPr>
        <w:br/>
      </w:r>
      <w:r>
        <w:rPr>
          <w:rFonts w:hint="eastAsia"/>
        </w:rPr>
        <w:t>　　表 117： 陶瓷芯行业主要下游客户</w:t>
      </w:r>
      <w:r>
        <w:rPr>
          <w:rFonts w:hint="eastAsia"/>
        </w:rPr>
        <w:br/>
      </w:r>
      <w:r>
        <w:rPr>
          <w:rFonts w:hint="eastAsia"/>
        </w:rPr>
        <w:t>　　表 118： 陶瓷芯典型经销商</w:t>
      </w:r>
      <w:r>
        <w:rPr>
          <w:rFonts w:hint="eastAsia"/>
        </w:rPr>
        <w:br/>
      </w:r>
      <w:r>
        <w:rPr>
          <w:rFonts w:hint="eastAsia"/>
        </w:rPr>
        <w:t>　　表 119： 中国陶瓷芯产量、销量、进口量及出口量（2021-2026）&amp;（吨）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中国陶瓷芯产量、销量、进口量及出口量预测（2027-2032）&amp;（吨）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中国市场陶瓷芯主要进口来源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中国市场陶瓷芯主要出口目的地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中国不同产品类型陶瓷芯市场规模市场份额2025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硅基陶瓷芯产品图片</w:t>
      </w:r>
      <w:r>
        <w:rPr>
          <w:rFonts w:hint="eastAsia"/>
        </w:rPr>
        <w:br/>
      </w:r>
      <w:r>
        <w:rPr>
          <w:rFonts w:hint="eastAsia"/>
        </w:rPr>
        <w:t>　　图 4： 锆基陶瓷芯产品图片</w:t>
      </w:r>
      <w:r>
        <w:rPr>
          <w:rFonts w:hint="eastAsia"/>
        </w:rPr>
        <w:br/>
      </w:r>
      <w:r>
        <w:rPr>
          <w:rFonts w:hint="eastAsia"/>
        </w:rPr>
        <w:t>　　图 5： 铝基陶瓷芯产品图片</w:t>
      </w:r>
      <w:r>
        <w:rPr>
          <w:rFonts w:hint="eastAsia"/>
        </w:rPr>
        <w:br/>
      </w:r>
      <w:r>
        <w:rPr>
          <w:rFonts w:hint="eastAsia"/>
        </w:rPr>
        <w:t>　　图 6： 其他材料产品图片</w:t>
      </w:r>
      <w:r>
        <w:rPr>
          <w:rFonts w:hint="eastAsia"/>
        </w:rPr>
        <w:br/>
      </w:r>
      <w:r>
        <w:rPr>
          <w:rFonts w:hint="eastAsia"/>
        </w:rPr>
        <w:t>　　图 7： 中国不同应用陶瓷芯市场份额2025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工业燃气轮机叶片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中国市场陶瓷芯市场规模，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中国市场陶瓷芯收入及增长率（2021-2032）&amp;（万元）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中国市场陶瓷芯销量及增长率（2021-2032）&amp;（吨）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2025年中国市场主要厂商陶瓷芯销量市场份额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2025年中国市场主要厂商陶瓷芯收入市场份额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2025年中国市场前五大厂商陶瓷芯市场份额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2025年中国市场陶瓷芯第一梯队、第二梯队和第三梯队厂商（品牌）及市场份额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中国市场不同产品类型陶瓷芯价格走势（2021-2032）&amp;（元/吨）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中国市场不同应用陶瓷芯价格走势（2021-2032）&amp;（元/吨）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陶瓷芯中国企业SWOT分析</w:t>
      </w:r>
      <w:r>
        <w:rPr>
          <w:rFonts w:hint="eastAsia"/>
        </w:rPr>
        <w:br/>
      </w:r>
      <w:r>
        <w:rPr>
          <w:rFonts w:hint="eastAsia"/>
        </w:rPr>
        <w:t>　　图 22： 陶瓷芯产业链</w:t>
      </w:r>
      <w:r>
        <w:rPr>
          <w:rFonts w:hint="eastAsia"/>
        </w:rPr>
        <w:br/>
      </w:r>
      <w:r>
        <w:rPr>
          <w:rFonts w:hint="eastAsia"/>
        </w:rPr>
        <w:t>　　图 23： 陶瓷芯行业采购模式分析</w:t>
      </w:r>
      <w:r>
        <w:rPr>
          <w:rFonts w:hint="eastAsia"/>
        </w:rPr>
        <w:br/>
      </w:r>
      <w:r>
        <w:rPr>
          <w:rFonts w:hint="eastAsia"/>
        </w:rPr>
        <w:t>　　图 24： 陶瓷芯行业生产模式分析</w:t>
      </w:r>
      <w:r>
        <w:rPr>
          <w:rFonts w:hint="eastAsia"/>
        </w:rPr>
        <w:br/>
      </w:r>
      <w:r>
        <w:rPr>
          <w:rFonts w:hint="eastAsia"/>
        </w:rPr>
        <w:t>　　图 25： 陶瓷芯行业销售模式分析</w:t>
      </w:r>
      <w:r>
        <w:rPr>
          <w:rFonts w:hint="eastAsia"/>
        </w:rPr>
        <w:br/>
      </w:r>
      <w:r>
        <w:rPr>
          <w:rFonts w:hint="eastAsia"/>
        </w:rPr>
        <w:t>　　图 26： 中国陶瓷芯产能、产量、产能利用率及发展趋势（2021-2032）&amp;（吨）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中国陶瓷芯产量、市场需求量及发展趋势（2021-2032）&amp;（吨）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1a8e2c70342ac" w:history="1">
        <w:r>
          <w:rPr>
            <w:rStyle w:val="Hyperlink"/>
          </w:rPr>
          <w:t>2026-2032年中国陶瓷芯发展现状及前景分析报告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1a8e2c70342ac" w:history="1">
        <w:r>
          <w:rPr>
            <w:rStyle w:val="Hyperlink"/>
          </w:rPr>
          <w:t>https://www.20087.com/0/92/TaoCiXinHangYeXianZhuangJiQianJing.html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型芯的工艺流程、陶瓷芯和全铜芯哪个好、中国五大陶瓷种类、陶瓷芯水龙头漏水怎么修、德国水龙头陶瓷片怎么拆、陶瓷芯水龙头优缺点、广州陶瓷轴芯价格、陶瓷芯和不锈钢芯哪个好、广州陶瓷轴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d8f5c347648bd" w:history="1">
      <w:r>
        <w:rPr>
          <w:rStyle w:val="Hyperlink"/>
        </w:rPr>
        <w:t>2026-2032年中国陶瓷芯发展现状及前景分析报告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TaoCiXinHangYeXianZhuangJiQianJing.html" TargetMode="External" Id="Re961a8e2c703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TaoCiXinHangYeXianZhuangJiQianJing.html" TargetMode="External" Id="R2e9d8f5c3476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2025-11-29T00:10:19Z</dcterms:created>
  <dcterms:modified xsi:type="dcterms:W3CDTF">2025-11-29T01:10:19Z</dcterms:modified>
  <dc:subject>2026-2032年中国陶瓷芯发展现状及前景分析报告</dc:subject>
  <dc:title>2026-2032年中国陶瓷芯发展现状及前景分析报告</dc:title>
  <cp:keywords>2026-2032年中国陶瓷芯发展现状及前景分析报告</cp:keywords>
  <dc:description>2026-2032年中国陶瓷芯发展现状及前景分析报告</dc:description>
</cp:coreProperties>
</file>