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23188052043a6" w:history="1">
              <w:r>
                <w:rPr>
                  <w:rStyle w:val="Hyperlink"/>
                </w:rPr>
                <w:t>2025-2031年全球与中国隐形颜料行业调研及前景趋势预测报告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23188052043a6" w:history="1">
              <w:r>
                <w:rPr>
                  <w:rStyle w:val="Hyperlink"/>
                </w:rPr>
                <w:t>2025-2031年全球与中国隐形颜料行业调研及前景趋势预测报告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23188052043a6" w:history="1">
                <w:r>
                  <w:rPr>
                    <w:rStyle w:val="Hyperlink"/>
                  </w:rPr>
                  <w:t>https://www.20087.com/0/82/YinXingYanLiaoHangYeQianJingQuShi.html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颜料是一种特殊的颜料或涂料，可以在特定条件下显示颜色，而在其他条件下则不可见。隐形颜料通常用于防伪、安全标识和特殊装饰效果等领域。随着纳米技术和光学技术的进步，隐形颜料的应用范围不断扩大，产品性能也在不断提高。目前市场上隐形颜料的产品种类丰富，包括光致变色、热致变色、电致变色等多种类型。</w:t>
      </w:r>
      <w:r>
        <w:rPr>
          <w:rFonts w:hint="eastAsia"/>
        </w:rPr>
        <w:br/>
      </w:r>
      <w:r>
        <w:rPr>
          <w:rFonts w:hint="eastAsia"/>
        </w:rPr>
        <w:t>　　未来，隐形颜料的发展将更加注重功能性和应用场景的多样化。一方面，随着技术的进步，隐形颜料将拥有更快速的颜色变化响应速度和更长的使用寿命。另一方面，随着消费者对个性化和创意产品的需求增加，隐形颜料将被更多地应用于时尚设计、艺术品创作等领域。此外，随着防伪技术的不断升级，隐形颜料在货币、证件等高安全性应用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23188052043a6" w:history="1">
        <w:r>
          <w:rPr>
            <w:rStyle w:val="Hyperlink"/>
          </w:rPr>
          <w:t>2025-2031年全球与中国隐形颜料行业调研及前景趋势预测报告</w:t>
        </w:r>
      </w:hyperlink>
      <w:r>
        <w:rPr>
          <w:rFonts w:hint="eastAsia"/>
        </w:rPr>
        <w:t>》系统分析了隐形颜料行业的市场规模、市场需求及价格波动，深入探讨了隐形颜料产业链关键环节及各细分市场特点。报告基于权威数据，科学预测了隐形颜料市场前景与发展趋势，同时评估了隐形颜料重点企业的经营状况，包括品牌影响力、市场集中度及竞争格局。通过SWOT分析，报告揭示了隐形颜料行业面临的风险与机遇，为隐形颜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按照不同产品类型，隐形颜料主要可以分为如下几个类别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不同产品类型隐形颜料销售额增长趋势2020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水性颜料</w:t>
      </w:r>
      <w:r>
        <w:rPr>
          <w:rFonts w:hint="eastAsia"/>
        </w:rPr>
        <w:br/>
      </w:r>
      <w:r>
        <w:rPr>
          <w:rFonts w:hint="eastAsia"/>
        </w:rPr>
        <w:t>　　　　1.2.3 油性颜料</w:t>
      </w:r>
      <w:r>
        <w:rPr>
          <w:rFonts w:hint="eastAsia"/>
        </w:rPr>
        <w:br/>
      </w:r>
      <w:r>
        <w:rPr>
          <w:rFonts w:hint="eastAsia"/>
        </w:rPr>
        <w:t>　　1.3 从不同应用，隐形颜料主要包括如下几个方面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不同应用隐形颜料销售额增长趋势2020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灯具行业</w:t>
      </w:r>
      <w:r>
        <w:rPr>
          <w:rFonts w:hint="eastAsia"/>
        </w:rPr>
        <w:br/>
      </w:r>
      <w:r>
        <w:rPr>
          <w:rFonts w:hint="eastAsia"/>
        </w:rPr>
        <w:t>　　　　1.3.2 印刷工业</w:t>
      </w:r>
      <w:r>
        <w:rPr>
          <w:rFonts w:hint="eastAsia"/>
        </w:rPr>
        <w:br/>
      </w:r>
      <w:r>
        <w:rPr>
          <w:rFonts w:hint="eastAsia"/>
        </w:rPr>
        <w:t>　　　　1.3.3 涂料行业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隐形颜料行业背景、发展历史、现状及趋势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隐形颜料行业目前现状分析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隐形颜料发展趋势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全球隐形颜料总体规模分析</w:t>
      </w:r>
      <w:r>
        <w:rPr>
          <w:rFonts w:hint="eastAsia"/>
        </w:rPr>
        <w:br/>
      </w:r>
      <w:r>
        <w:rPr>
          <w:rFonts w:hint="eastAsia"/>
        </w:rPr>
        <w:t>　　2.1 全球隐形颜料供需现状及预测（2020-2031）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全球隐形颜料产能、产量、产能利用率及发展趋势（2020-2031）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全球隐形颜料产量、需求量及发展趋势（2020-2031）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全球主要地区隐形颜料产量及发展趋势（2020-2031）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中国隐形颜料供需现状及预测（2020-2031）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中国隐形颜料产能、产量、产能利用率及发展趋势（2020-2031）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中国隐形颜料产量、市场需求量及发展趋势（2020-2031）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全球隐形颜料销量及销售额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全球市场隐形颜料销售额（2020-2031）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全球市场隐形颜料销量（2020-2031）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全球市场隐形颜料价格趋势（2020-2031）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全球市场主要厂商隐形颜料产能市场份额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全球市场主要厂商隐形颜料销量（2020-2025）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全球市场主要厂商隐形颜料销量（2020-2025）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全球市场主要厂商隐形颜料销售收入（2020-2025）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全球市场主要厂商隐形颜料销售价格（2020-2025）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2025年全球主要生产商隐形颜料收入排名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中国市场主要厂商隐形颜料销量（2020-2025）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中国市场主要厂商隐形颜料销量（2020-2025）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中国市场主要厂商隐形颜料销售收入（2020-2025）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中国市场主要厂商隐形颜料销售价格（2020-2025）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2025年中国主要生产商隐形颜料收入排名</w:t>
      </w:r>
      <w:r>
        <w:rPr>
          <w:rFonts w:hint="eastAsia"/>
        </w:rPr>
        <w:br/>
      </w:r>
      <w:r>
        <w:rPr>
          <w:rFonts w:hint="eastAsia"/>
        </w:rPr>
        <w:t>　　3.4 全球主要厂商隐形颜料产地分布及商业化日期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全球主要厂商隐形颜料产品类型列表</w:t>
      </w:r>
      <w:r>
        <w:rPr>
          <w:rFonts w:hint="eastAsia"/>
        </w:rPr>
        <w:br/>
      </w:r>
      <w:r>
        <w:rPr>
          <w:rFonts w:hint="eastAsia"/>
        </w:rPr>
        <w:t>　　3.6 隐形颜料行业集中度、竞争程度分析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隐形颜料行业集中度分析：2025全球Top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全球隐形颜料第一梯队、第二梯队和第三梯队生产商（品牌）及市场份额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全球隐形颜料主要地区分析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全球主要地区隐形颜料市场规模分析：2020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全球主要地区隐形颜料销售收入及市场份额（2020-2025年）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全球主要地区隐形颜料销售收入预测（2025-2031年）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全球主要地区隐形颜料销量分析：2020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全球主要地区隐形颜料销量及市场份额（2020-2025年）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全球主要地区隐形颜料销量及市场份额预测（2025-2031）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北美市场隐形颜料销量、收入及增长率（2020-2031）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欧洲市场隐形颜料销量、收入及增长率（2020-2031）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中国市场隐形颜料销量、收入及增长率（2020-2031）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日本市场隐形颜料销量、收入及增长率（2020-2031）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全球隐形颜料主要生产商分析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重点企业（11）隐形颜料销量、收入、价格及毛利率（2020-2025）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不同产品类型隐形颜料分析</w:t>
      </w:r>
      <w:r>
        <w:rPr>
          <w:rFonts w:hint="eastAsia"/>
        </w:rPr>
        <w:br/>
      </w:r>
      <w:r>
        <w:rPr>
          <w:rFonts w:hint="eastAsia"/>
        </w:rPr>
        <w:t>　　6.1 全球不同产品类型隐形颜料销量（2020-2031）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全球不同产品类型隐形颜料销量及市场份额（2020-2025）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全球不同产品类型隐形颜料销量预测（2025-2031）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全球不同产品类型隐形颜料收入（2020-2031）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全球不同产品类型隐形颜料收入及市场份额（2020-2025）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全球不同产品类型隐形颜料收入预测（2025-2031）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全球不同产品类型隐形颜料价格走势（2020-2031）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不同应用隐形颜料分析</w:t>
      </w:r>
      <w:r>
        <w:rPr>
          <w:rFonts w:hint="eastAsia"/>
        </w:rPr>
        <w:br/>
      </w:r>
      <w:r>
        <w:rPr>
          <w:rFonts w:hint="eastAsia"/>
        </w:rPr>
        <w:t>　　7.1 全球不同应用隐形颜料销量（2020-2031）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全球不同应用隐形颜料销量及市场份额（2020-2025）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全球不同应用隐形颜料销量预测（2025-2031）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全球不同应用隐形颜料收入（2020-2031）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全球不同应用隐形颜料收入及市场份额（2020-2025）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全球不同应用隐形颜料收入预测（2025-2031）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全球不同应用隐形颜料价格走势（2020-2031）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隐形颜料产业链分析</w:t>
      </w:r>
      <w:r>
        <w:rPr>
          <w:rFonts w:hint="eastAsia"/>
        </w:rPr>
        <w:br/>
      </w:r>
      <w:r>
        <w:rPr>
          <w:rFonts w:hint="eastAsia"/>
        </w:rPr>
        <w:t>　　8.2 隐形颜料产业上游供应分析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隐形颜料下游典型客户</w:t>
      </w:r>
      <w:r>
        <w:rPr>
          <w:rFonts w:hint="eastAsia"/>
        </w:rPr>
        <w:br/>
      </w:r>
      <w:r>
        <w:rPr>
          <w:rFonts w:hint="eastAsia"/>
        </w:rPr>
        <w:t>　　8.4 隐形颜料销售渠道分析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隐形颜料行业发展机遇及主要驱动因素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隐形颜料行业发展面临的风险</w:t>
      </w:r>
      <w:r>
        <w:rPr>
          <w:rFonts w:hint="eastAsia"/>
        </w:rPr>
        <w:br/>
      </w:r>
      <w:r>
        <w:rPr>
          <w:rFonts w:hint="eastAsia"/>
        </w:rPr>
        <w:t>　　9.3 隐形颜料行业政策分析</w:t>
      </w:r>
      <w:r>
        <w:rPr>
          <w:rFonts w:hint="eastAsia"/>
        </w:rPr>
        <w:br/>
      </w:r>
      <w:r>
        <w:rPr>
          <w:rFonts w:hint="eastAsia"/>
        </w:rPr>
        <w:t>　　9.4 隐形颜料中国企业SWOT分析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不同产品类型隐形颜料增长趋势2020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隐形颜料行业目前发展现状</w:t>
      </w:r>
      <w:r>
        <w:rPr>
          <w:rFonts w:hint="eastAsia"/>
        </w:rPr>
        <w:br/>
      </w:r>
      <w:r>
        <w:rPr>
          <w:rFonts w:hint="eastAsia"/>
        </w:rPr>
        <w:t>　　表4 隐形颜料发展趋势</w:t>
      </w:r>
      <w:r>
        <w:rPr>
          <w:rFonts w:hint="eastAsia"/>
        </w:rPr>
        <w:br/>
      </w:r>
      <w:r>
        <w:rPr>
          <w:rFonts w:hint="eastAsia"/>
        </w:rPr>
        <w:t>　　表5 全球主要地区隐形颜料产量（吨）：2020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全球主要地区隐形颜料产量（2020-2025）&amp;（吨）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全球主要地区隐形颜料产量市场份额（2020-2025）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全球主要地区隐形颜料产量（2025-2031）&amp;（吨）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全球市场主要厂商隐形颜料产能（2024-2025）&amp;（吨）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全球市场主要厂商隐形颜料销量（2020-2025）&amp;（吨）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全球市场主要厂商隐形颜料销量市场份额（2020-2025）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全球市场主要厂商隐形颜料销售收入（2020-2025）&amp;（百万美元）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全球市场主要厂商隐形颜料销售收入市场份额（2020-2025）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全球市场主要厂商隐形颜料销售价格（2020-2025）&amp;（美元\u002F吨）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2025年全球主要生产商隐形颜料收入排名（百万美元）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中国市场主要厂商隐形颜料销量（2020-2025）&amp;（吨）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中国市场主要厂商隐形颜料销量市场份额（2020-2025）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中国市场主要厂商隐形颜料销售收入（2020-2025）&amp;（百万美元）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中国市场主要厂商隐形颜料销售收入市场份额（2020-2025）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中国市场主要厂商隐形颜料销售价格（2020-2025）&amp;（美元\u002F吨）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2025年中国主要生产商隐形颜料收入排名（百万美元）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全球主要厂商隐形颜料产地分布及商业化日期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全球主要厂商隐形颜料产品类型列表</w:t>
      </w:r>
      <w:r>
        <w:rPr>
          <w:rFonts w:hint="eastAsia"/>
        </w:rPr>
        <w:br/>
      </w:r>
      <w:r>
        <w:rPr>
          <w:rFonts w:hint="eastAsia"/>
        </w:rPr>
        <w:t>　　表24 2025全球隐形颜料主要厂商市场地位（第一梯队、第二梯队和第三梯队）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全球隐形颜料市场投资、并购等现状分析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全球主要地区隐形颜料销售收入（百万美元）：2020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全球主要地区隐形颜料销售收入（2020-2025）&amp;（百万美元）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全球主要地区隐形颜料销售收入市场份额（2020-2025）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全球主要地区隐形颜料收入（2025-2031）&amp;（百万美元）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全球主要地区隐形颜料收入市场份额（2025-2031）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全球主要地区隐形颜料销量（吨）：2020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全球主要地区隐形颜料销量（2020-2025）&amp;（吨）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全球主要地区隐形颜料销量市场份额（2020-2025）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全球主要地区隐形颜料销量（2025-2031）&amp;（吨）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全球主要地区隐形颜料销量份额（2025-2031）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重点企业（11）隐形颜料销量（吨）、收入（百万美元）、价格（美元\u002F吨）及毛利率（2020-2025）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全球不同产品类型隐形颜料销量（2020-2025）&amp;（吨）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全球不同产品类型隐形颜料销量市场份额（2020-2025）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全球不同产品类型隐形颜料销量预测（2025-2031）&amp;（吨）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全球不同产品类型隐形颜料销量市场份额预测（2025-2031）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全球不同产品类型隐形颜料收入（百万美元）&amp;（2020-2025）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表96 全球不同产品类型隐形颜料收入市场份额（2020-2025）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全球不同产品类型隐形颜料收入预测（百万美元）&amp;（2025-2031）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表98 全球不同类型隐形颜料收入市场份额预测（2025-2031）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全球不同产品类型隐形颜料价格走势（2020-2031）</w:t>
      </w:r>
      <w:r>
        <w:rPr>
          <w:rFonts w:hint="eastAsia"/>
        </w:rPr>
        <w:br/>
      </w:r>
      <w:r>
        <w:rPr>
          <w:rFonts w:hint="eastAsia"/>
        </w:rPr>
        <w:t>　　表100 全球不同应用隐形颜料销量（2020-2025年）&amp;（吨）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表101 全球不同应用隐形颜料销量市场份额（2020-2025）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全球不同应用隐形颜料销量预测（2025-2031）&amp;（吨）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全球不同应用隐形颜料销量市场份额预测（2025-2031）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全球不同应用隐形颜料收入（2020-2025年）&amp;（百万美元）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全球不同应用隐形颜料收入市场份额（2020-2025）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全球不同应用隐形颜料收入预测（2025-2031）&amp;（百万美元）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全球不同应用隐形颜料收入市场份额预测（2025-2031）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全球不同应用隐形颜料价格走势（2020-2031）</w:t>
      </w:r>
      <w:r>
        <w:rPr>
          <w:rFonts w:hint="eastAsia"/>
        </w:rPr>
        <w:br/>
      </w:r>
      <w:r>
        <w:rPr>
          <w:rFonts w:hint="eastAsia"/>
        </w:rPr>
        <w:t>　　表109 隐形颜料上游原料供应商及联系方式列表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隐形颜料典型客户列表</w:t>
      </w:r>
      <w:r>
        <w:rPr>
          <w:rFonts w:hint="eastAsia"/>
        </w:rPr>
        <w:br/>
      </w:r>
      <w:r>
        <w:rPr>
          <w:rFonts w:hint="eastAsia"/>
        </w:rPr>
        <w:t>　　表111 隐形颜料主要销售模式及销售渠道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表112 隐形颜料行业发展机遇及主要驱动因素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隐形颜料行业发展面临的风险</w:t>
      </w:r>
      <w:r>
        <w:rPr>
          <w:rFonts w:hint="eastAsia"/>
        </w:rPr>
        <w:br/>
      </w:r>
      <w:r>
        <w:rPr>
          <w:rFonts w:hint="eastAsia"/>
        </w:rPr>
        <w:t>　　表114 隐形颜料行业政策分析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隐形颜料产品图片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全球不同产品类型隐形颜料产量市场份额 2024 VS 2025</w:t>
      </w:r>
      <w:r>
        <w:rPr>
          <w:rFonts w:hint="eastAsia"/>
        </w:rPr>
        <w:br/>
      </w:r>
      <w:r>
        <w:rPr>
          <w:rFonts w:hint="eastAsia"/>
        </w:rPr>
        <w:t>　　图3 水性颜料产品图片</w:t>
      </w:r>
      <w:r>
        <w:rPr>
          <w:rFonts w:hint="eastAsia"/>
        </w:rPr>
        <w:br/>
      </w:r>
      <w:r>
        <w:rPr>
          <w:rFonts w:hint="eastAsia"/>
        </w:rPr>
        <w:t>　　图4 油性颜料产品图片</w:t>
      </w:r>
      <w:r>
        <w:rPr>
          <w:rFonts w:hint="eastAsia"/>
        </w:rPr>
        <w:br/>
      </w:r>
      <w:r>
        <w:rPr>
          <w:rFonts w:hint="eastAsia"/>
        </w:rPr>
        <w:t>　　图5 全球不同应用隐形颜料消费量市场份额2024 VS 2025</w:t>
      </w:r>
      <w:r>
        <w:rPr>
          <w:rFonts w:hint="eastAsia"/>
        </w:rPr>
        <w:br/>
      </w:r>
      <w:r>
        <w:rPr>
          <w:rFonts w:hint="eastAsia"/>
        </w:rPr>
        <w:t>　　图6 灯具行业</w:t>
      </w:r>
      <w:r>
        <w:rPr>
          <w:rFonts w:hint="eastAsia"/>
        </w:rPr>
        <w:br/>
      </w:r>
      <w:r>
        <w:rPr>
          <w:rFonts w:hint="eastAsia"/>
        </w:rPr>
        <w:t>　　图7 印刷工业</w:t>
      </w:r>
      <w:r>
        <w:rPr>
          <w:rFonts w:hint="eastAsia"/>
        </w:rPr>
        <w:br/>
      </w:r>
      <w:r>
        <w:rPr>
          <w:rFonts w:hint="eastAsia"/>
        </w:rPr>
        <w:t>　　图8 涂料行业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全球隐形颜料产能、产量、产能利用率及发展趋势（2020-2031）&amp;（吨）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全球隐形颜料产量、需求量及发展趋势（2020-2031）&amp;（吨）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全球主要地区隐形颜料产量市场份额（2020-2031）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中国隐形颜料产能、产量、产能利用率及发展趋势（2020-2031）&amp;（吨）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中国隐形颜料产量、市场需求量及发展趋势（2020-2031）&amp;（吨）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全球隐形颜料市场销售额及增长率：（2020-2031）&amp;（百万美元）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全球市场隐形颜料市场规模：2020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全球市场隐形颜料销量及增长率（2020-2031）&amp;（吨）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全球市场隐形颜料价格趋势（2020-2031）&amp;（吨）&amp;（美元\u002F吨）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2025年全球市场主要厂商隐形颜料销量市场份额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2025年全球市场主要厂商隐形颜料收入市场份额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2025年中国市场主要厂商隐形颜料销量市场份额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2025年中国市场主要厂商隐形颜料收入市场份额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2025年全球前五大生产商隐形颜料市场份额</w:t>
      </w:r>
      <w:r>
        <w:rPr>
          <w:rFonts w:hint="eastAsia"/>
        </w:rPr>
        <w:br/>
      </w:r>
      <w:r>
        <w:rPr>
          <w:rFonts w:hint="eastAsia"/>
        </w:rPr>
        <w:t>　　图24 2025全球隐形颜料第一梯队、第二梯队和第三梯队生产商（品牌）及市场份额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全球主要地区隐形颜料销售收入市场份额（2024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北美市场隐形颜料销量及增长率（2020-2031）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北美市场隐形颜料收入及增长率（2020-2031）&amp;（百万美元）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欧洲市场隐形颜料销量及增长率（2020-2031）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欧洲市场隐形颜料收入及增长率（2020-2031）&amp;（百万美元）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中国市场隐形颜料销量及增长率（2020-2031）&amp;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中国市场隐形颜料收入及增长率（2020-2031）&amp;（百万美元）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日本市场隐形颜料销量及增长率（2020-2031）&amp;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日本市场隐形颜料收入及增长率（2020-2031）&amp;（百万美元）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全球不同产品类型隐形颜料价格走势（2020-2031）&amp;（美元\u002F吨）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全球不同应用隐形颜料价格走势（2020-2031）&amp;（美元\u002F吨）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图36 隐形颜料产业链</w:t>
      </w:r>
      <w:r>
        <w:rPr>
          <w:rFonts w:hint="eastAsia"/>
        </w:rPr>
        <w:br/>
      </w:r>
      <w:r>
        <w:rPr>
          <w:rFonts w:hint="eastAsia"/>
        </w:rPr>
        <w:t>　　图37 隐形颜料中国企业SWOT分析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23188052043a6" w:history="1">
        <w:r>
          <w:rPr>
            <w:rStyle w:val="Hyperlink"/>
          </w:rPr>
          <w:t>2025-2031年全球与中国隐形颜料行业调研及前景趋势预测报告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23188052043a6" w:history="1">
        <w:r>
          <w:rPr>
            <w:rStyle w:val="Hyperlink"/>
          </w:rPr>
          <w:t>https://www.20087.com/0/82/YinXingYanLiaoHangYeQianJingQuShi.html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热点：发光颜料、隐形颜料怎么做、玻璃颜料、隐形颜料百科、透明颜料都有哪些、隐形颜料稀释以后 是水粉吗、紫光灯变色的颜料有哪些、隐形颜料原理是什么、无机颜料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22368468a468b" w:history="1">
      <w:r>
        <w:rPr>
          <w:rStyle w:val="Hyperlink"/>
        </w:rPr>
        <w:t>2025-2031年全球与中国隐形颜料行业调研及前景趋势预测报告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nXingYanLiaoHangYeQianJingQuShi.html" TargetMode="External" Id="Rd71231880520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nXingYanLiaoHangYeQianJingQuShi.html" TargetMode="External" Id="R31f22368468a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2025-05-23T07:02:00Z</dcterms:created>
  <dcterms:modified xsi:type="dcterms:W3CDTF">2025-05-23T08:02:00Z</dcterms:modified>
  <dc:subject>2025-2031年全球与中国隐形颜料行业调研及前景趋势预测报告</dc:subject>
  <dc:title>2025-2031年全球与中国隐形颜料行业调研及前景趋势预测报告</dc:title>
  <cp:keywords>2025-2031年全球与中国隐形颜料行业调研及前景趋势预测报告</cp:keywords>
  <dc:description>2025-2031年全球与中国隐形颜料行业调研及前景趋势预测报告</dc:description>
</cp:coreProperties>
</file>