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8e1f52d284762" w:history="1">
              <w:r>
                <w:rPr>
                  <w:rStyle w:val="Hyperlink"/>
                </w:rPr>
                <w:t>2025-2031年中国顺丁烯二酸市场研究及前景趋势预测报告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8e1f52d284762" w:history="1">
              <w:r>
                <w:rPr>
                  <w:rStyle w:val="Hyperlink"/>
                </w:rPr>
                <w:t>2025-2031年中国顺丁烯二酸市场研究及前景趋势预测报告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8e1f52d284762" w:history="1">
                <w:r>
                  <w:rPr>
                    <w:rStyle w:val="Hyperlink"/>
                  </w:rPr>
                  <w:t>https://www.20087.com/0/12/ShunDingXiErSuanDeQianJing.html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烯二酸（马来酸）是一种重要的有机化工原料，广泛应用于塑料增塑剂、涂料、橡胶制品等领域。近年来，随着下游产业的发展，顺丁烯二酸的需求持续增长。目前，顺丁烯二酸的生产工艺主要包括催化氧化法和电解法等，其中催化氧化法因操作简便、成本较低而被广泛采用。</w:t>
      </w:r>
      <w:r>
        <w:rPr>
          <w:rFonts w:hint="eastAsia"/>
        </w:rPr>
        <w:br/>
      </w:r>
      <w:r>
        <w:rPr>
          <w:rFonts w:hint="eastAsia"/>
        </w:rPr>
        <w:t>　　未来，顺丁烯二酸的发展将更加注重环保和高效生产。一方面，随着环保法规的日趋严格，顺丁烯二酸的生产将更多地采用清洁生产技术和循环经济模式，减少废物排放。另一方面，随着技术的进步，顺丁烯二酸的生产工艺将进一步优化，以提高产量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8e1f52d284762" w:history="1">
        <w:r>
          <w:rPr>
            <w:rStyle w:val="Hyperlink"/>
          </w:rPr>
          <w:t>2025-2031年中国顺丁烯二酸市场研究及前景趋势预测报告</w:t>
        </w:r>
      </w:hyperlink>
      <w:r>
        <w:rPr>
          <w:rFonts w:hint="eastAsia"/>
        </w:rPr>
        <w:t>》依托行业权威数据及长期市场监测信息，系统分析了顺丁烯二酸行业的市场规模、供需关系、竞争格局及重点企业经营状况，并结合顺丁烯二酸行业发展现状，科学预测了顺丁烯二酸市场前景与技术发展方向。报告通过SWOT分析，揭示了顺丁烯二酸行业机遇与潜在风险，为投资者提供了全面的现状分析与前景评估，助力挖掘投资价值并优化决策。同时，报告从投资、生产及营销等角度提出可行性建议，为顺丁烯二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顺丁烯二酸行业相关概述</w:t>
      </w:r>
      <w:r>
        <w:rPr>
          <w:rFonts w:hint="eastAsia"/>
        </w:rPr>
        <w:br/>
      </w:r>
      <w:r>
        <w:rPr>
          <w:rFonts w:hint="eastAsia"/>
        </w:rPr>
        <w:t>　　第一节 顺丁烯二酸行业相关概述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顺丁烯二酸行业经营模式分析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2020-2025年顺丁烯二酸行业发展环境分析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中国顺丁烯二酸行业政策环境分析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中国顺丁烯二酸行业技术环境分析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2020-2025年中国顺丁烯二酸市场供需分析</w:t>
      </w:r>
      <w:r>
        <w:rPr>
          <w:rFonts w:hint="eastAsia"/>
        </w:rPr>
        <w:br/>
      </w:r>
      <w:r>
        <w:rPr>
          <w:rFonts w:hint="eastAsia"/>
        </w:rPr>
        <w:t>　　第一节 中国顺丁烯二酸市场供给状况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一、2020-2025年中国顺丁烯二酸产量分析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二、2025-2031年中国顺丁烯二酸产量预测</w:t>
      </w:r>
      <w:r>
        <w:rPr>
          <w:rFonts w:hint="eastAsia"/>
        </w:rPr>
        <w:br/>
      </w:r>
      <w:r>
        <w:rPr>
          <w:rFonts w:hint="eastAsia"/>
        </w:rPr>
        <w:t>　　第二节 中国顺丁烯二酸市场需求状况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一、2020-2025年中国顺丁烯二酸需求分析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二、2025-2031年中国顺丁烯二酸需求预测</w:t>
      </w:r>
      <w:r>
        <w:rPr>
          <w:rFonts w:hint="eastAsia"/>
        </w:rPr>
        <w:br/>
      </w:r>
      <w:r>
        <w:rPr>
          <w:rFonts w:hint="eastAsia"/>
        </w:rPr>
        <w:t>　　第三节 2020-2025年中国顺丁烯二酸市场价格分析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中国顺丁烯二酸行业产业链分析</w:t>
      </w:r>
      <w:r>
        <w:rPr>
          <w:rFonts w:hint="eastAsia"/>
        </w:rPr>
        <w:br/>
      </w:r>
      <w:r>
        <w:rPr>
          <w:rFonts w:hint="eastAsia"/>
        </w:rPr>
        <w:t>　　第一节 顺丁烯二酸行业产业链概述</w:t>
      </w:r>
      <w:r>
        <w:rPr>
          <w:rFonts w:hint="eastAsia"/>
        </w:rPr>
        <w:br/>
      </w:r>
      <w:r>
        <w:rPr>
          <w:rFonts w:hint="eastAsia"/>
        </w:rPr>
        <w:t>　　第二节 顺丁烯二酸上游产业发展状况分析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顺丁烯二酸下游应用需求市场分析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2020-2025年中国顺丁烯二酸所属行业主要数据监测分析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2020-2025年中国顺丁烯二酸所属行业总体数据分析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2020-2025年中国顺丁烯二酸所属行业不同规模企业数据分析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2020-2025年中国顺丁烯二酸所属行业不同所有制企业数据分析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2020-2025年顺丁烯二酸所属行业进出口数据分析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2020-2025年顺丁烯二酸所属行业进口所属行业情况分析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2020-2025年顺丁烯二酸所属行业出口所属行业情况分析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顺丁烯二酸行业市场营销战略分析</w:t>
      </w:r>
      <w:r>
        <w:rPr>
          <w:rFonts w:hint="eastAsia"/>
        </w:rPr>
        <w:br/>
      </w:r>
      <w:r>
        <w:rPr>
          <w:rFonts w:hint="eastAsia"/>
        </w:rPr>
        <w:t>　　第一节 顺丁烯二酸行业营销渠道模式分析</w:t>
      </w:r>
      <w:r>
        <w:rPr>
          <w:rFonts w:hint="eastAsia"/>
        </w:rPr>
        <w:br/>
      </w:r>
      <w:r>
        <w:rPr>
          <w:rFonts w:hint="eastAsia"/>
        </w:rPr>
        <w:t>　　第二节 顺丁烯二酸行业市场营销策略分析</w:t>
      </w:r>
      <w:r>
        <w:rPr>
          <w:rFonts w:hint="eastAsia"/>
        </w:rPr>
        <w:br/>
      </w:r>
      <w:r>
        <w:rPr>
          <w:rFonts w:hint="eastAsia"/>
        </w:rPr>
        <w:t>　　第三节 顺丁烯二酸企业重点客户战略实施</w:t>
      </w:r>
      <w:r>
        <w:rPr>
          <w:rFonts w:hint="eastAsia"/>
        </w:rPr>
        <w:br/>
      </w:r>
      <w:r>
        <w:rPr>
          <w:rFonts w:hint="eastAsia"/>
        </w:rPr>
        <w:t>　　第四节 顺丁烯二酸企业营销创新策略分析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中国顺丁烯二酸行业竞争情况</w:t>
      </w:r>
      <w:r>
        <w:rPr>
          <w:rFonts w:hint="eastAsia"/>
        </w:rPr>
        <w:br/>
      </w:r>
      <w:r>
        <w:rPr>
          <w:rFonts w:hint="eastAsia"/>
        </w:rPr>
        <w:t>　　第一节 顺丁烯二酸行业经济指标分析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顺丁烯二酸行业竞争结构分析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顺丁烯二酸行业国际竞争力比较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顺丁烯二酸行业重点企业财务数据分析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南通瑞达电子材料有限公司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第二节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第三节 山东元利科技股份有限公司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第四节 江苏绿叶生物科技有限公司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第五节 广州方中化工有限公司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2025-2031年顺丁烯二酸行业发展预测分析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2025-2031年中国顺丁烯二酸行业未来发展预测分析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一、中国顺丁烯二酸行业发展方向及投资机会分析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二、2025-2031年中国顺丁烯二酸行业发展规模分析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三、2025-2031年中国顺丁烯二酸行业发展趋势分析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2025-2031年中国顺丁烯二酸行业供需预测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一、2025-2031年中国顺丁烯二酸行业供给预测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二、2025-2031年中国顺丁烯二酸行业需求预测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2025-2031年中国顺丁烯二酸行业价格走势分析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2025-2031年中国顺丁烯二酸行业发展趋势与前景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2025-2031年中国顺丁烯二酸行业投资前景分析</w:t>
      </w:r>
      <w:r>
        <w:rPr>
          <w:rFonts w:hint="eastAsia"/>
        </w:rPr>
        <w:br/>
      </w:r>
      <w:r>
        <w:rPr>
          <w:rFonts w:hint="eastAsia"/>
        </w:rPr>
        <w:t>　　　　一、顺丁烯二酸发展趋势分析</w:t>
      </w:r>
      <w:r>
        <w:rPr>
          <w:rFonts w:hint="eastAsia"/>
        </w:rPr>
        <w:br/>
      </w:r>
      <w:r>
        <w:rPr>
          <w:rFonts w:hint="eastAsia"/>
        </w:rPr>
        <w:t>　　　　二、顺丁烯二酸市场前景分析</w:t>
      </w:r>
      <w:r>
        <w:rPr>
          <w:rFonts w:hint="eastAsia"/>
        </w:rPr>
        <w:br/>
      </w:r>
      <w:r>
        <w:rPr>
          <w:rFonts w:hint="eastAsia"/>
        </w:rPr>
        <w:t>　　　　三、顺丁烯二酸投资机会分析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2025-2031年中国顺丁烯二酸行业投资风险分析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2025-2031年顺丁烯二酸行业投资策略及建议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顺丁烯二酸企业投融资战略分析</w:t>
      </w:r>
      <w:r>
        <w:rPr>
          <w:rFonts w:hint="eastAsia"/>
        </w:rPr>
        <w:br/>
      </w:r>
      <w:r>
        <w:rPr>
          <w:rFonts w:hint="eastAsia"/>
        </w:rPr>
        <w:t>　　第一节 顺丁烯二酸企业发展战略规划背景意义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顺丁烯二酸企业战略规划制定依据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顺丁烯二酸企业战略规划策略分析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中智-林-－观点及建议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顺丁烯二酸行业历程</w:t>
      </w:r>
      <w:r>
        <w:rPr>
          <w:rFonts w:hint="eastAsia"/>
        </w:rPr>
        <w:br/>
      </w:r>
      <w:r>
        <w:rPr>
          <w:rFonts w:hint="eastAsia"/>
        </w:rPr>
        <w:t>　　图表 顺丁烯二酸行业生命周期</w:t>
      </w:r>
      <w:r>
        <w:rPr>
          <w:rFonts w:hint="eastAsia"/>
        </w:rPr>
        <w:br/>
      </w:r>
      <w:r>
        <w:rPr>
          <w:rFonts w:hint="eastAsia"/>
        </w:rPr>
        <w:t>　　图表 顺丁烯二酸行业产业链分析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2020-2025年中国顺丁烯二酸行业市场规模及增长情况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2020-2025年顺丁烯二酸行业市场容量分析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2020-2025年中国顺丁烯二酸行业产能统计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2020-2025年中国顺丁烯二酸行业产量及增长趋势</w:t>
      </w:r>
      <w:r>
        <w:rPr>
          <w:rFonts w:hint="eastAsia"/>
        </w:rPr>
        <w:br/>
      </w:r>
      <w:r>
        <w:rPr>
          <w:rFonts w:hint="eastAsia"/>
        </w:rPr>
        <w:t>　　图表 顺丁烯二酸行业动态</w:t>
      </w:r>
      <w:r>
        <w:rPr>
          <w:rFonts w:hint="eastAsia"/>
        </w:rPr>
        <w:br/>
      </w:r>
      <w:r>
        <w:rPr>
          <w:rFonts w:hint="eastAsia"/>
        </w:rPr>
        <w:t>　　图表 2020-2025年中国顺丁烯二酸市场需求量及增速统计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2025年中国顺丁烯二酸行业需求领域分布格局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2020-2025年中国顺丁烯二酸行业销售收入分析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2020-2025年中国顺丁烯二酸行业盈利情况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2020-2025年中国顺丁烯二酸行业利润总额统计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2020-2025年中国顺丁烯二酸进口数量分析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2020-2025年中国顺丁烯二酸进口金额分析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2020-2025年中国顺丁烯二酸出口数量分析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2020-2025年中国顺丁烯二酸出口金额分析</w:t>
      </w:r>
      <w:r>
        <w:rPr>
          <w:rFonts w:hint="eastAsia"/>
        </w:rPr>
        <w:br/>
      </w:r>
      <w:r>
        <w:rPr>
          <w:rFonts w:hint="eastAsia"/>
        </w:rPr>
        <w:t>　　图表 2025年中国顺丁烯二酸进口国家及地区分析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2025年中国顺丁烯二酸出口国家及地区分析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2020-2025年中国顺丁烯二酸行业企业数量情况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2020-2025年中国顺丁烯二酸行业企业平均规模情况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顺丁烯二酸重点企业（一）基本信息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顺丁烯二酸重点企业（一）经营情况分析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顺丁烯二酸重点企业（一）主要经济指标情况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顺丁烯二酸重点企业（二）经营情况分析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顺丁烯二酸重点企业（二）主要经济指标情况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顺丁烯二酸重点企业（三）经营情况分析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顺丁烯二酸重点企业（三）主要经济指标情况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2025-2031年中国顺丁烯二酸行业产能预测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2025-2031年中国顺丁烯二酸行业市场容量预测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2025-2031年中国顺丁烯二酸行业发展趋势预测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8e1f52d284762" w:history="1">
        <w:r>
          <w:rPr>
            <w:rStyle w:val="Hyperlink"/>
          </w:rPr>
          <w:t>2025-2031年中国顺丁烯二酸市场研究及前景趋势预测报告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8e1f52d284762" w:history="1">
        <w:r>
          <w:rPr>
            <w:rStyle w:val="Hyperlink"/>
          </w:rPr>
          <w:t>https://www.20087.com/0/12/ShunDingXiErSuanDeQianJing.html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热点：甲基吡咯烷酮的用途、顺丁烯二酸结构式、顺丁烯二酸与反丁烯二酸的酸性比较、顺丁烯二酸二甲酯、nn二甲基甲酰胺、顺丁烯二酸酐鉴别什么、四氢呋喃、顺丁烯二酸酐与共轭二烯烃反应、过硫酸钾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28373e4db48e1" w:history="1">
      <w:r>
        <w:rPr>
          <w:rStyle w:val="Hyperlink"/>
        </w:rPr>
        <w:t>2025-2031年中国顺丁烯二酸市场研究及前景趋势预测报告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hunDingXiErSuanDeQianJing.html" TargetMode="External" Id="R8cc8e1f52d28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hunDingXiErSuanDeQianJing.html" TargetMode="External" Id="Rb7428373e4db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2025-05-03T03:18:00Z</dcterms:created>
  <dcterms:modified xsi:type="dcterms:W3CDTF">2025-05-03T04:18:00Z</dcterms:modified>
  <dc:subject>2025-2031年中国顺丁烯二酸市场研究及前景趋势预测报告</dc:subject>
  <dc:title>2025-2031年中国顺丁烯二酸市场研究及前景趋势预测报告</dc:title>
  <cp:keywords>2025-2031年中国顺丁烯二酸市场研究及前景趋势预测报告</cp:keywords>
  <dc:description>2025-2031年中国顺丁烯二酸市场研究及前景趋势预测报告</dc:description>
</cp:coreProperties>
</file>