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91d6366344f88" w:history="1">
              <w:r>
                <w:rPr>
                  <w:rStyle w:val="Hyperlink"/>
                </w:rPr>
                <w:t>2025-2031年中国预浸料用环氧树脂行业现状调研与前景分析报告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91d6366344f88" w:history="1">
              <w:r>
                <w:rPr>
                  <w:rStyle w:val="Hyperlink"/>
                </w:rPr>
                <w:t>2025-2031年中国预浸料用环氧树脂行业现状调研与前景分析报告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91d6366344f88" w:history="1">
                <w:r>
                  <w:rPr>
                    <w:rStyle w:val="Hyperlink"/>
                  </w:rPr>
                  <w:t>https://www.20087.com/0/52/YuJinLiaoYongHuanYangShuZhiFaZhanQianJing.html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浸料用环氧树脂是复合材料领域的重要原材料，近年来随着全球对高性能、轻量化材料需求的增长，市场需求持续上升。环氧树脂因其优异的粘结性、耐热性、电气绝缘性和化学稳定性，被广泛应用于航空、汽车、电子、风电叶片等高技术领域。目前，预浸料用环氧树脂行业正朝着高纯度、低挥发性、快速固化方向发展，通过采用先进的合成工艺和改性技术，提高树脂的综合性能和应用范围。</w:t>
      </w:r>
      <w:r>
        <w:rPr>
          <w:rFonts w:hint="eastAsia"/>
        </w:rPr>
        <w:br/>
      </w:r>
      <w:r>
        <w:rPr>
          <w:rFonts w:hint="eastAsia"/>
        </w:rPr>
        <w:t>　　未来，预浸料用环氧树脂行业的发展将更加注重技术创新和环保导向。一方面，通过纳米技术、生物基材料的应用，开发具有更高强度、更宽工作温度范围、更强环境适应性的新型环氧树脂，以及与智能传感、远程监控技术结合，提供在线状态监测、性能预测等服务。另一方面，预浸料用环氧树脂将与智能制造、绿色制造趋势结合，如开发与自动化生产线、智能物流系统集成的智能树脂生产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91d6366344f88" w:history="1">
        <w:r>
          <w:rPr>
            <w:rStyle w:val="Hyperlink"/>
          </w:rPr>
          <w:t>2025-2031年中国预浸料用环氧树脂行业现状调研与前景分析报告</w:t>
        </w:r>
      </w:hyperlink>
      <w:r>
        <w:rPr>
          <w:rFonts w:hint="eastAsia"/>
        </w:rPr>
        <w:t>》系统分析了我国预浸料用环氧树脂行业的市场规模、市场需求及价格动态，深入探讨了预浸料用环氧树脂产业链结构与发展特点。报告对预浸料用环氧树脂细分市场进行了详细剖析，基于科学数据预测了市场前景及未来发展趋势，同时聚焦预浸料用环氧树脂重点企业，评估了品牌影响力、市场竞争力及行业集中度变化。通过专业分析与客观洞察，报告为投资者、产业链相关企业及政府决策部门提供了重要参考，是把握预浸料用环氧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预浸料用环氧树脂行业概述</w:t>
      </w:r>
      <w:r>
        <w:rPr>
          <w:rFonts w:hint="eastAsia"/>
        </w:rPr>
        <w:br/>
      </w:r>
      <w:r>
        <w:rPr>
          <w:rFonts w:hint="eastAsia"/>
        </w:rPr>
        <w:t>　　第一节 预浸料用环氧树脂定义</w:t>
      </w:r>
      <w:r>
        <w:rPr>
          <w:rFonts w:hint="eastAsia"/>
        </w:rPr>
        <w:br/>
      </w:r>
      <w:r>
        <w:rPr>
          <w:rFonts w:hint="eastAsia"/>
        </w:rPr>
        <w:t>　　第二节 预浸料用环氧树脂行业发展历程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国外预浸料用环氧树脂市场发展概况</w:t>
      </w:r>
      <w:r>
        <w:rPr>
          <w:rFonts w:hint="eastAsia"/>
        </w:rPr>
        <w:br/>
      </w:r>
      <w:r>
        <w:rPr>
          <w:rFonts w:hint="eastAsia"/>
        </w:rPr>
        <w:t>　　第一节 国际预浸料用环氧树脂市场分析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2025年中国预浸料用环氧树脂环境分析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中国预浸料用环氧树脂技术发展分析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当前中国预浸料用环氧树脂技术发展现况分析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中国预浸料用环氧树脂技术成熟度分析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中外预浸料用环氧树脂技术差距及其主要因素分析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提高中国预浸料用环氧树脂技术的策略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预浸料用环氧树脂市场特性分析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集中度预浸料用环氧树脂及预测</w:t>
      </w:r>
      <w:r>
        <w:rPr>
          <w:rFonts w:hint="eastAsia"/>
        </w:rPr>
        <w:br/>
      </w:r>
      <w:r>
        <w:rPr>
          <w:rFonts w:hint="eastAsia"/>
        </w:rPr>
        <w:t>　　第二节 SWOT预浸料用环氧树脂及预测</w:t>
      </w:r>
      <w:r>
        <w:rPr>
          <w:rFonts w:hint="eastAsia"/>
        </w:rPr>
        <w:br/>
      </w:r>
      <w:r>
        <w:rPr>
          <w:rFonts w:hint="eastAsia"/>
        </w:rPr>
        <w:t>　　　　一、预浸料用环氧树脂优势</w:t>
      </w:r>
      <w:r>
        <w:rPr>
          <w:rFonts w:hint="eastAsia"/>
        </w:rPr>
        <w:br/>
      </w:r>
      <w:r>
        <w:rPr>
          <w:rFonts w:hint="eastAsia"/>
        </w:rPr>
        <w:t>　　　　二、预浸料用环氧树脂劣势</w:t>
      </w:r>
      <w:r>
        <w:rPr>
          <w:rFonts w:hint="eastAsia"/>
        </w:rPr>
        <w:br/>
      </w:r>
      <w:r>
        <w:rPr>
          <w:rFonts w:hint="eastAsia"/>
        </w:rPr>
        <w:t>　　　　三、预浸料用环氧树脂机会</w:t>
      </w:r>
      <w:r>
        <w:rPr>
          <w:rFonts w:hint="eastAsia"/>
        </w:rPr>
        <w:br/>
      </w:r>
      <w:r>
        <w:rPr>
          <w:rFonts w:hint="eastAsia"/>
        </w:rPr>
        <w:t>　　　　四、预浸料用环氧树脂风险</w:t>
      </w:r>
      <w:r>
        <w:rPr>
          <w:rFonts w:hint="eastAsia"/>
        </w:rPr>
        <w:br/>
      </w:r>
      <w:r>
        <w:rPr>
          <w:rFonts w:hint="eastAsia"/>
        </w:rPr>
        <w:t>　　第三节 进入退出状况预浸料用环氧树脂及预测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中国预浸料用环氧树脂发展现状</w:t>
      </w:r>
      <w:r>
        <w:rPr>
          <w:rFonts w:hint="eastAsia"/>
        </w:rPr>
        <w:br/>
      </w:r>
      <w:r>
        <w:rPr>
          <w:rFonts w:hint="eastAsia"/>
        </w:rPr>
        <w:t>　　第一节 中国预浸料用环氧树脂市场现状分析及预测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中国预浸料用环氧树脂行业产量情况分析及预测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一、预浸料用环氧树脂总体产能规模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二、预浸料用环氧树脂生产区域分布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中国预浸料用环氧树脂市场需求分析及预测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一、中国预浸料用环氧树脂需求特点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中国预浸料用环氧树脂价格趋势分析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一、中国预浸料用环氧树脂2020-2025年价格趋势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二、中国预浸料用环氧树脂当前市场价格及分析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三、影响预浸料用环氧树脂价格因素分析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四、2025-2031年中国预浸料用环氧树脂价格走势预测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2020-2025年中国预浸料用环氧树脂行业经济运行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2020-2025年中国预浸料用环氧树脂进、出口分析</w:t>
      </w:r>
      <w:r>
        <w:rPr>
          <w:rFonts w:hint="eastAsia"/>
        </w:rPr>
        <w:br/>
      </w:r>
      <w:r>
        <w:rPr>
          <w:rFonts w:hint="eastAsia"/>
        </w:rPr>
        <w:t>　　第一节 预浸料用环氧树脂进、出口特点</w:t>
      </w:r>
      <w:r>
        <w:rPr>
          <w:rFonts w:hint="eastAsia"/>
        </w:rPr>
        <w:br/>
      </w:r>
      <w:r>
        <w:rPr>
          <w:rFonts w:hint="eastAsia"/>
        </w:rPr>
        <w:t>　　第二节 预浸料用环氧树脂进口分析</w:t>
      </w:r>
      <w:r>
        <w:rPr>
          <w:rFonts w:hint="eastAsia"/>
        </w:rPr>
        <w:br/>
      </w:r>
      <w:r>
        <w:rPr>
          <w:rFonts w:hint="eastAsia"/>
        </w:rPr>
        <w:t>　　第三节 预浸料用环氧树脂出口分析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2020-2025年预浸料用环氧树脂重点企业及竞争格局</w:t>
      </w:r>
      <w:r>
        <w:rPr>
          <w:rFonts w:hint="eastAsia"/>
        </w:rPr>
        <w:br/>
      </w:r>
      <w:r>
        <w:rPr>
          <w:rFonts w:hint="eastAsia"/>
        </w:rPr>
        <w:t>　　第一节 Shell公司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DOW公司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大连齐化新材料有限公司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蓝星化工新材料股份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预浸料用环氧树脂投资建议</w:t>
      </w:r>
      <w:r>
        <w:rPr>
          <w:rFonts w:hint="eastAsia"/>
        </w:rPr>
        <w:br/>
      </w:r>
      <w:r>
        <w:rPr>
          <w:rFonts w:hint="eastAsia"/>
        </w:rPr>
        <w:t>　　第一节 预浸料用环氧树脂投资环境分析</w:t>
      </w:r>
      <w:r>
        <w:rPr>
          <w:rFonts w:hint="eastAsia"/>
        </w:rPr>
        <w:br/>
      </w:r>
      <w:r>
        <w:rPr>
          <w:rFonts w:hint="eastAsia"/>
        </w:rPr>
        <w:t>　　第二节 预浸料用环氧树脂投资进入壁垒分析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预浸料用环氧树脂投资建议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中国预浸料用环氧树脂未来发展预测及投资前景分析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未来预浸料用环氧树脂行业发展趋势分析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一、未来预浸料用环氧树脂行业发展分析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二、未来预浸料用环氧树脂行业技术开发方向</w:t>
      </w:r>
      <w:r>
        <w:rPr>
          <w:rFonts w:hint="eastAsia"/>
        </w:rPr>
        <w:br/>
      </w:r>
      <w:r>
        <w:rPr>
          <w:rFonts w:hint="eastAsia"/>
        </w:rPr>
        <w:t>　　第二节 预浸料用环氧树脂行业相关趋势预测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业内专家对中国预浸料用环氧树脂投资的建议及观点</w:t>
      </w:r>
      <w:r>
        <w:rPr>
          <w:rFonts w:hint="eastAsia"/>
        </w:rPr>
        <w:br/>
      </w:r>
      <w:r>
        <w:rPr>
          <w:rFonts w:hint="eastAsia"/>
        </w:rPr>
        <w:t>　　第一节 预浸料用环氧树脂行业投资机遇</w:t>
      </w:r>
      <w:r>
        <w:rPr>
          <w:rFonts w:hint="eastAsia"/>
        </w:rPr>
        <w:br/>
      </w:r>
      <w:r>
        <w:rPr>
          <w:rFonts w:hint="eastAsia"/>
        </w:rPr>
        <w:t>　　第二节 预浸料用环氧树脂行业投资风险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预浸料用环氧树脂行业类别</w:t>
      </w:r>
      <w:r>
        <w:rPr>
          <w:rFonts w:hint="eastAsia"/>
        </w:rPr>
        <w:br/>
      </w:r>
      <w:r>
        <w:rPr>
          <w:rFonts w:hint="eastAsia"/>
        </w:rPr>
        <w:t>　　图表 预浸料用环氧树脂行业产业链调研</w:t>
      </w:r>
      <w:r>
        <w:rPr>
          <w:rFonts w:hint="eastAsia"/>
        </w:rPr>
        <w:br/>
      </w:r>
      <w:r>
        <w:rPr>
          <w:rFonts w:hint="eastAsia"/>
        </w:rPr>
        <w:t>　　图表 预浸料用环氧树脂行业现状</w:t>
      </w:r>
      <w:r>
        <w:rPr>
          <w:rFonts w:hint="eastAsia"/>
        </w:rPr>
        <w:br/>
      </w:r>
      <w:r>
        <w:rPr>
          <w:rFonts w:hint="eastAsia"/>
        </w:rPr>
        <w:t>　　图表 预浸料用环氧树脂行业标准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2020-2025年中国预浸料用环氧树脂行业市场规模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2025年中国预浸料用环氧树脂行业产能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2020-2025年中国预浸料用环氧树脂行业产量统计</w:t>
      </w:r>
      <w:r>
        <w:rPr>
          <w:rFonts w:hint="eastAsia"/>
        </w:rPr>
        <w:br/>
      </w:r>
      <w:r>
        <w:rPr>
          <w:rFonts w:hint="eastAsia"/>
        </w:rPr>
        <w:t>　　图表 预浸料用环氧树脂行业动态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2020-2025年中国预浸料用环氧树脂市场需求量</w:t>
      </w:r>
      <w:r>
        <w:rPr>
          <w:rFonts w:hint="eastAsia"/>
        </w:rPr>
        <w:br/>
      </w:r>
      <w:r>
        <w:rPr>
          <w:rFonts w:hint="eastAsia"/>
        </w:rPr>
        <w:t>　　图表 2025年中国预浸料用环氧树脂行业需求区域调研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2020-2025年中国预浸料用环氧树脂行情</w:t>
      </w:r>
      <w:r>
        <w:rPr>
          <w:rFonts w:hint="eastAsia"/>
        </w:rPr>
        <w:br/>
      </w:r>
      <w:r>
        <w:rPr>
          <w:rFonts w:hint="eastAsia"/>
        </w:rPr>
        <w:t>　　图表 2020-2025年中国预浸料用环氧树脂价格走势图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2020-2025年中国预浸料用环氧树脂行业销售收入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2020-2025年中国预浸料用环氧树脂行业盈利情况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2020-2025年中国预浸料用环氧树脂行业利润总额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2020-2025年中国预浸料用环氧树脂进口统计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2020-2025年中国预浸料用环氧树脂出口统计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2020-2025年中国预浸料用环氧树脂行业企业数量统计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**地区预浸料用环氧树脂市场规模</w:t>
      </w:r>
      <w:r>
        <w:rPr>
          <w:rFonts w:hint="eastAsia"/>
        </w:rPr>
        <w:br/>
      </w:r>
      <w:r>
        <w:rPr>
          <w:rFonts w:hint="eastAsia"/>
        </w:rPr>
        <w:t>　　图表 **地区预浸料用环氧树脂行业市场需求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**地区预浸料用环氧树脂市场调研</w:t>
      </w:r>
      <w:r>
        <w:rPr>
          <w:rFonts w:hint="eastAsia"/>
        </w:rPr>
        <w:br/>
      </w:r>
      <w:r>
        <w:rPr>
          <w:rFonts w:hint="eastAsia"/>
        </w:rPr>
        <w:t>　　图表 **地区预浸料用环氧树脂行业市场需求分析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**地区预浸料用环氧树脂市场规模</w:t>
      </w:r>
      <w:r>
        <w:rPr>
          <w:rFonts w:hint="eastAsia"/>
        </w:rPr>
        <w:br/>
      </w:r>
      <w:r>
        <w:rPr>
          <w:rFonts w:hint="eastAsia"/>
        </w:rPr>
        <w:t>　　图表 **地区预浸料用环氧树脂行业市场需求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**地区预浸料用环氧树脂市场调研</w:t>
      </w:r>
      <w:r>
        <w:rPr>
          <w:rFonts w:hint="eastAsia"/>
        </w:rPr>
        <w:br/>
      </w:r>
      <w:r>
        <w:rPr>
          <w:rFonts w:hint="eastAsia"/>
        </w:rPr>
        <w:t>　　图表 **地区预浸料用环氧树脂行业市场需求分析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预浸料用环氧树脂行业竞争对手分析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2025-2031年中国预浸料用环氧树脂行业产能预测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2025-2031年中国预浸料用环氧树脂行业产量预测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2025-2031年中国预浸料用环氧树脂市场需求预测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2025-2031年中国预浸料用环氧树脂行业市场规模预测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预浸料用环氧树脂行业准入条件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2025-2031年中国预浸料用环氧树脂行业信息化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2025-2031年中国预浸料用环氧树脂行业风险分析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2025-2031年中国预浸料用环氧树脂行业发展趋势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2025-2031年中国预浸料用环氧树脂市场前景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91d6366344f88" w:history="1">
        <w:r>
          <w:rPr>
            <w:rStyle w:val="Hyperlink"/>
          </w:rPr>
          <w:t>2025-2031年中国预浸料用环氧树脂行业现状调研与前景分析报告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91d6366344f88" w:history="1">
        <w:r>
          <w:rPr>
            <w:rStyle w:val="Hyperlink"/>
          </w:rPr>
          <w:t>https://www.20087.com/0/52/YuJinLiaoYongHuanYangShuZhiFaZhanQianJing.html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热点：环氧树脂快速固化、预浸料环氧树脂在产业结构中屙于哪一类、预浸料制备工艺流程、环氧树脂预浸料的危害、预浸料图片、环氧预浸料配方、什么是复合材料预浸料、环氧树脂预固化、真空固化预浸料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827ac3458424e" w:history="1">
      <w:r>
        <w:rPr>
          <w:rStyle w:val="Hyperlink"/>
        </w:rPr>
        <w:t>2025-2031年中国预浸料用环氧树脂行业现状调研与前景分析报告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uJinLiaoYongHuanYangShuZhiFaZhanQianJing.html" TargetMode="External" Id="R8c191d636634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uJinLiaoYongHuanYangShuZhiFaZhanQianJing.html" TargetMode="External" Id="R96d827ac3458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2025-02-02T01:59:00Z</dcterms:created>
  <dcterms:modified xsi:type="dcterms:W3CDTF">2025-02-02T02:59:00Z</dcterms:modified>
  <dc:subject>2025-2031年中国预浸料用环氧树脂行业现状调研与前景分析报告</dc:subject>
  <dc:title>2025-2031年中国预浸料用环氧树脂行业现状调研与前景分析报告</dc:title>
  <cp:keywords>2025-2031年中国预浸料用环氧树脂行业现状调研与前景分析报告</cp:keywords>
  <dc:description>2025-2031年中国预浸料用环氧树脂行业现状调研与前景分析报告</dc:description>
</cp:coreProperties>
</file>