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1b4e049c2846b6" w:history="1">
              <w:r>
                <w:rPr>
                  <w:rStyle w:val="Hyperlink"/>
                </w:rPr>
                <w:t>2023-2029年全球与中国食品级硫酸钙行业发展深度调研与未来趋势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1b4e049c2846b6" w:history="1">
              <w:r>
                <w:rPr>
                  <w:rStyle w:val="Hyperlink"/>
                </w:rPr>
                <w:t>2023-2029年全球与中国食品级硫酸钙行业发展深度调研与未来趋势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2578920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1b4e049c2846b6" w:history="1">
                <w:r>
                  <w:rPr>
                    <w:rStyle w:val="Hyperlink"/>
                  </w:rPr>
                  <w:t>https://www.20087.com/0/92/ShiPinJiLiuSuanGaiWeiLaiFaZhanQu.html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级硫酸钙是一种常用的食品添加剂，主要用作凝固剂、稳定剂等，广泛应用于奶制品、烘焙食品等多个领域。近年来，随着人们对食品安全和健康的关注度不断提高，食品级硫酸钙的市场需求呈现出稳步增长的趋势。目前，食品级硫酸钙的生产工艺较为成熟，能够保证产品的纯度和安全性。随着食品加工技术的进步，食品级硫酸钙的应用范围也在不断扩大，其在改善食品口感和延长保质期方面的作用得到了更多认可。</w:t>
      </w:r>
      <w:r>
        <w:rPr>
          <w:rFonts w:hint="eastAsia"/>
        </w:rPr>
        <w:br/>
      </w:r>
      <w:r>
        <w:rPr>
          <w:rFonts w:hint="eastAsia"/>
        </w:rPr>
        <w:t>　　未来，食品级硫酸钙行业将更加注重产品的安全性和功能性。随着消费者对食品品质要求的提高，食品级硫酸钙生产企业需要不断提高产品的纯净度和稳定性，确保符合食品安全标准。此外，随着食品工业的不断创新，食品级硫酸钙的应用范围还将进一步拓展，例如在新型食品和特殊膳食中的应用。长期来看，随着全球人口增长和饮食习惯的变化，食品级硫酸钙的需求将持续增长。同时，随着健康意识的提升，天然和有机食品级硫酸钙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1b4e049c2846b6" w:history="1">
        <w:r>
          <w:rPr>
            <w:rStyle w:val="Hyperlink"/>
          </w:rPr>
          <w:t>2023-2029年全球与中国食品级硫酸钙行业发展深度调研与未来趋势</w:t>
        </w:r>
      </w:hyperlink>
      <w:r>
        <w:rPr>
          <w:rFonts w:hint="eastAsia"/>
        </w:rPr>
        <w:t>》通过严谨的分析、翔实的数据及直观的图表，系统解析了食品级硫酸钙行业的市场规模、需求变化、价格波动及产业链结构。报告全面评估了当前食品级硫酸钙市场现状，科学预测了未来市场前景与发展趋势，重点剖析了食品级硫酸钙细分市场的机遇与挑战。同时，报告对食品级硫酸钙重点企业的竞争地位及市场集中度进行了评估，为食品级硫酸钙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中国食品级硫酸钙概述</w:t>
      </w:r>
      <w:r>
        <w:rPr>
          <w:rFonts w:hint="eastAsia"/>
        </w:rPr>
        <w:br/>
      </w:r>
      <w:r>
        <w:rPr>
          <w:rFonts w:hint="eastAsia"/>
        </w:rPr>
        <w:t>　　第一节 食品级硫酸钙行业定义</w:t>
      </w:r>
      <w:r>
        <w:rPr>
          <w:rFonts w:hint="eastAsia"/>
        </w:rPr>
        <w:br/>
      </w:r>
      <w:r>
        <w:rPr>
          <w:rFonts w:hint="eastAsia"/>
        </w:rPr>
        <w:t>　　第二节 食品级硫酸钙行业发展特性</w:t>
      </w:r>
      <w:r>
        <w:rPr>
          <w:rFonts w:hint="eastAsia"/>
        </w:rPr>
        <w:br/>
      </w:r>
      <w:r>
        <w:rPr>
          <w:rFonts w:hint="eastAsia"/>
        </w:rPr>
        <w:t>　　第三节 食品级硫酸钙产业链分析</w:t>
      </w:r>
      <w:r>
        <w:rPr>
          <w:rFonts w:hint="eastAsia"/>
        </w:rPr>
        <w:br/>
      </w:r>
      <w:r>
        <w:rPr>
          <w:rFonts w:hint="eastAsia"/>
        </w:rPr>
        <w:t>　　第四节 食品级硫酸钙行业生命周期分析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2022-2023年国外主要食品级硫酸钙市场发展概况</w:t>
      </w:r>
      <w:r>
        <w:rPr>
          <w:rFonts w:hint="eastAsia"/>
        </w:rPr>
        <w:br/>
      </w:r>
      <w:r>
        <w:rPr>
          <w:rFonts w:hint="eastAsia"/>
        </w:rPr>
        <w:t>　　第一节 全球食品级硫酸钙市场发展分析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欧洲地区主要国家食品级硫酸钙市场概况</w:t>
      </w:r>
      <w:r>
        <w:rPr>
          <w:rFonts w:hint="eastAsia"/>
        </w:rPr>
        <w:br/>
      </w:r>
      <w:r>
        <w:rPr>
          <w:rFonts w:hint="eastAsia"/>
        </w:rPr>
        <w:t>　　第三节 美国地区食品级硫酸钙市场概况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亚洲地区主要国家食品级硫酸钙市场概况</w:t>
      </w:r>
      <w:r>
        <w:rPr>
          <w:rFonts w:hint="eastAsia"/>
        </w:rPr>
        <w:br/>
      </w:r>
      <w:r>
        <w:rPr>
          <w:rFonts w:hint="eastAsia"/>
        </w:rPr>
        <w:t>　　第五节 全球食品级硫酸钙市场发展预测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2022-2023年中国食品级硫酸钙发展环境分析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食品级硫酸钙行业相关政策、标准</w:t>
      </w:r>
      <w:r>
        <w:rPr>
          <w:rFonts w:hint="eastAsia"/>
        </w:rPr>
        <w:br/>
      </w:r>
      <w:r>
        <w:rPr>
          <w:rFonts w:hint="eastAsia"/>
        </w:rPr>
        <w:t>　　第三节 食品级硫酸钙行业相关发展规划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中国食品级硫酸钙技术发展分析</w:t>
      </w:r>
      <w:r>
        <w:rPr>
          <w:rFonts w:hint="eastAsia"/>
        </w:rPr>
        <w:br/>
      </w:r>
      <w:r>
        <w:rPr>
          <w:rFonts w:hint="eastAsia"/>
        </w:rPr>
        <w:t>　　第一节 当前食品级硫酸钙技术发展现状分析</w:t>
      </w:r>
      <w:r>
        <w:rPr>
          <w:rFonts w:hint="eastAsia"/>
        </w:rPr>
        <w:br/>
      </w:r>
      <w:r>
        <w:rPr>
          <w:rFonts w:hint="eastAsia"/>
        </w:rPr>
        <w:t>　　第二节 食品级硫酸钙生产中需注意的问题</w:t>
      </w:r>
      <w:r>
        <w:rPr>
          <w:rFonts w:hint="eastAsia"/>
        </w:rPr>
        <w:br/>
      </w:r>
      <w:r>
        <w:rPr>
          <w:rFonts w:hint="eastAsia"/>
        </w:rPr>
        <w:t>　　第三节 食品级硫酸钙行业主要技术发展趋势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食品级硫酸钙市场特性分析</w:t>
      </w:r>
      <w:r>
        <w:rPr>
          <w:rFonts w:hint="eastAsia"/>
        </w:rPr>
        <w:br/>
      </w:r>
      <w:r>
        <w:rPr>
          <w:rFonts w:hint="eastAsia"/>
        </w:rPr>
        <w:t>　　第一节 食品级硫酸钙行业集中度分析</w:t>
      </w:r>
      <w:r>
        <w:rPr>
          <w:rFonts w:hint="eastAsia"/>
        </w:rPr>
        <w:br/>
      </w:r>
      <w:r>
        <w:rPr>
          <w:rFonts w:hint="eastAsia"/>
        </w:rPr>
        <w:t>　　第二节 食品级硫酸钙行业SWOT分析</w:t>
      </w:r>
      <w:r>
        <w:rPr>
          <w:rFonts w:hint="eastAsia"/>
        </w:rPr>
        <w:br/>
      </w:r>
      <w:r>
        <w:rPr>
          <w:rFonts w:hint="eastAsia"/>
        </w:rPr>
        <w:t>　　　　一、食品级硫酸钙行业优势</w:t>
      </w:r>
      <w:r>
        <w:rPr>
          <w:rFonts w:hint="eastAsia"/>
        </w:rPr>
        <w:br/>
      </w:r>
      <w:r>
        <w:rPr>
          <w:rFonts w:hint="eastAsia"/>
        </w:rPr>
        <w:t>　　　　二、食品级硫酸钙行业劣势</w:t>
      </w:r>
      <w:r>
        <w:rPr>
          <w:rFonts w:hint="eastAsia"/>
        </w:rPr>
        <w:br/>
      </w:r>
      <w:r>
        <w:rPr>
          <w:rFonts w:hint="eastAsia"/>
        </w:rPr>
        <w:t>　　　　三、食品级硫酸钙行业机会</w:t>
      </w:r>
      <w:r>
        <w:rPr>
          <w:rFonts w:hint="eastAsia"/>
        </w:rPr>
        <w:br/>
      </w:r>
      <w:r>
        <w:rPr>
          <w:rFonts w:hint="eastAsia"/>
        </w:rPr>
        <w:t>　　　　四、食品级硫酸钙行业风险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中国食品级硫酸钙发展现状</w:t>
      </w:r>
      <w:r>
        <w:rPr>
          <w:rFonts w:hint="eastAsia"/>
        </w:rPr>
        <w:br/>
      </w:r>
      <w:r>
        <w:rPr>
          <w:rFonts w:hint="eastAsia"/>
        </w:rPr>
        <w:t>　　第一节 中国食品级硫酸钙市场现状分析</w:t>
      </w:r>
      <w:r>
        <w:rPr>
          <w:rFonts w:hint="eastAsia"/>
        </w:rPr>
        <w:br/>
      </w:r>
      <w:r>
        <w:rPr>
          <w:rFonts w:hint="eastAsia"/>
        </w:rPr>
        <w:t>　　第二节 中国食品级硫酸钙行业产量情况分析及预测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一、食品级硫酸钙总体产能规模</w:t>
      </w:r>
      <w:r>
        <w:rPr>
          <w:rFonts w:hint="eastAsia"/>
        </w:rPr>
        <w:br/>
      </w:r>
      <w:r>
        <w:rPr>
          <w:rFonts w:hint="eastAsia"/>
        </w:rPr>
        <w:t>　　　　二、食品级硫酸钙生产区域分布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三、2018-2023年中国食品级硫酸钙产量统计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三、2023-2029年中国食品级硫酸钙产量预测</w:t>
      </w:r>
      <w:r>
        <w:rPr>
          <w:rFonts w:hint="eastAsia"/>
        </w:rPr>
        <w:br/>
      </w:r>
      <w:r>
        <w:rPr>
          <w:rFonts w:hint="eastAsia"/>
        </w:rPr>
        <w:t>　　第三节 中国食品级硫酸钙市场需求分析及预测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一、中国食品级硫酸钙市场需求特点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二、2018-2023年中国食品级硫酸钙市场需求量统计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三、2023-2029年中国食品级硫酸钙市场需求量预测</w:t>
      </w:r>
      <w:r>
        <w:rPr>
          <w:rFonts w:hint="eastAsia"/>
        </w:rPr>
        <w:br/>
      </w:r>
      <w:r>
        <w:rPr>
          <w:rFonts w:hint="eastAsia"/>
        </w:rPr>
        <w:t>　　第四节 中国食品级硫酸钙价格趋势分析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一、2018-2023年中国食品级硫酸钙市场价格趋势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二、2023-2029年中国食品级硫酸钙市场价格走势预测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2018-2023年食品级硫酸钙行业经济运行状况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2018-2023年中国食品级硫酸钙行业盈利能力分析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2018-2023年中国食品级硫酸钙行业发展能力分析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2018-2023年食品级硫酸钙行业偿债能力分析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2018-2023年食品级硫酸钙制造企业数量分析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食品级硫酸钙行业上、下游市场分析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食品级硫酸钙行业上游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食品级硫酸钙行业下游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中国食品级硫酸钙行业重点地区发展分析</w:t>
      </w:r>
      <w:r>
        <w:rPr>
          <w:rFonts w:hint="eastAsia"/>
        </w:rPr>
        <w:br/>
      </w:r>
      <w:r>
        <w:rPr>
          <w:rFonts w:hint="eastAsia"/>
        </w:rPr>
        <w:t>　　第一节 食品级硫酸钙行业重点区域市场结构调研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**地区食品级硫酸钙市场发展分析</w:t>
      </w:r>
      <w:r>
        <w:rPr>
          <w:rFonts w:hint="eastAsia"/>
        </w:rPr>
        <w:br/>
      </w:r>
      <w:r>
        <w:rPr>
          <w:rFonts w:hint="eastAsia"/>
        </w:rPr>
        <w:t>　　第三节 **地区食品级硫酸钙市场发展分析</w:t>
      </w:r>
      <w:r>
        <w:rPr>
          <w:rFonts w:hint="eastAsia"/>
        </w:rPr>
        <w:br/>
      </w:r>
      <w:r>
        <w:rPr>
          <w:rFonts w:hint="eastAsia"/>
        </w:rPr>
        <w:t>　　第四节 **地区食品级硫酸钙市场发展分析</w:t>
      </w:r>
      <w:r>
        <w:rPr>
          <w:rFonts w:hint="eastAsia"/>
        </w:rPr>
        <w:br/>
      </w:r>
      <w:r>
        <w:rPr>
          <w:rFonts w:hint="eastAsia"/>
        </w:rPr>
        <w:t>　　第五节 **地区食品级硫酸钙市场发展分析</w:t>
      </w:r>
      <w:r>
        <w:rPr>
          <w:rFonts w:hint="eastAsia"/>
        </w:rPr>
        <w:br/>
      </w:r>
      <w:r>
        <w:rPr>
          <w:rFonts w:hint="eastAsia"/>
        </w:rPr>
        <w:t>　　第六节 **地区食品级硫酸钙市场发展分析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2018-2023年中国食品级硫酸钙进出口分析</w:t>
      </w:r>
      <w:r>
        <w:rPr>
          <w:rFonts w:hint="eastAsia"/>
        </w:rPr>
        <w:br/>
      </w:r>
      <w:r>
        <w:rPr>
          <w:rFonts w:hint="eastAsia"/>
        </w:rPr>
        <w:t>　　第一节 食品级硫酸钙进口情况分析</w:t>
      </w:r>
      <w:r>
        <w:rPr>
          <w:rFonts w:hint="eastAsia"/>
        </w:rPr>
        <w:br/>
      </w:r>
      <w:r>
        <w:rPr>
          <w:rFonts w:hint="eastAsia"/>
        </w:rPr>
        <w:t>　　第二节 食品级硫酸钙出口情况分析</w:t>
      </w:r>
      <w:r>
        <w:rPr>
          <w:rFonts w:hint="eastAsia"/>
        </w:rPr>
        <w:br/>
      </w:r>
      <w:r>
        <w:rPr>
          <w:rFonts w:hint="eastAsia"/>
        </w:rPr>
        <w:t>　　第三节 影响食品级硫酸钙进出口因素分析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食品级硫酸钙行业重点企业竞争力分析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三、企业食品级硫酸钙经营状况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三、企业食品级硫酸钙经营状况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三、企业食品级硫酸钙经营状况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三、企业食品级硫酸钙经营状况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三、企业食品级硫酸钙经营状况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三、企业食品级硫酸钙经营状况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食品级硫酸钙行业企业经营策略研究分析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食品级硫酸钙企业多样化经营策略分析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一、食品级硫酸钙企业多样化经营情况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二、现行食品级硫酸钙行业多样化经营的方向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大型食品级硫酸钙企业集团未来发展策略分析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对中小食品级硫酸钙企业生产经营的建议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食品级硫酸钙行业投资风险预警</w:t>
      </w:r>
      <w:r>
        <w:rPr>
          <w:rFonts w:hint="eastAsia"/>
        </w:rPr>
        <w:br/>
      </w:r>
      <w:r>
        <w:rPr>
          <w:rFonts w:hint="eastAsia"/>
        </w:rPr>
        <w:t>　　第一节 影响食品级硫酸钙行业发展的主要因素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一、2023年影响食品级硫酸钙行业运行的有利因素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二、2023年影响食品级硫酸钙行业运行的稳定因素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三、2023年影响食品级硫酸钙行业运行的不利因素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四、2023年我国食品级硫酸钙行业发展面临的挑战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五、2023年我国食品级硫酸钙行业发展面临的机遇</w:t>
      </w:r>
      <w:r>
        <w:rPr>
          <w:rFonts w:hint="eastAsia"/>
        </w:rPr>
        <w:br/>
      </w:r>
      <w:r>
        <w:rPr>
          <w:rFonts w:hint="eastAsia"/>
        </w:rPr>
        <w:t>　　第二节 食品级硫酸钙行业投资风险预警</w:t>
      </w:r>
      <w:r>
        <w:rPr>
          <w:rFonts w:hint="eastAsia"/>
        </w:rPr>
        <w:br/>
      </w:r>
      <w:r>
        <w:rPr>
          <w:rFonts w:hint="eastAsia"/>
        </w:rPr>
        <w:t>　　　　一、食品级硫酸钙行业市场风险预测</w:t>
      </w:r>
      <w:r>
        <w:rPr>
          <w:rFonts w:hint="eastAsia"/>
        </w:rPr>
        <w:br/>
      </w:r>
      <w:r>
        <w:rPr>
          <w:rFonts w:hint="eastAsia"/>
        </w:rPr>
        <w:t>　　　　二、食品级硫酸钙行业政策风险预测</w:t>
      </w:r>
      <w:r>
        <w:rPr>
          <w:rFonts w:hint="eastAsia"/>
        </w:rPr>
        <w:br/>
      </w:r>
      <w:r>
        <w:rPr>
          <w:rFonts w:hint="eastAsia"/>
        </w:rPr>
        <w:t>　　　　三、食品级硫酸钙行业经营风险预测</w:t>
      </w:r>
      <w:r>
        <w:rPr>
          <w:rFonts w:hint="eastAsia"/>
        </w:rPr>
        <w:br/>
      </w:r>
      <w:r>
        <w:rPr>
          <w:rFonts w:hint="eastAsia"/>
        </w:rPr>
        <w:t>　　　　四、食品级硫酸钙行业技术风险预测</w:t>
      </w:r>
      <w:r>
        <w:rPr>
          <w:rFonts w:hint="eastAsia"/>
        </w:rPr>
        <w:br/>
      </w:r>
      <w:r>
        <w:rPr>
          <w:rFonts w:hint="eastAsia"/>
        </w:rPr>
        <w:t>　　　　五、食品级硫酸钙行业竞争风险预测</w:t>
      </w:r>
      <w:r>
        <w:rPr>
          <w:rFonts w:hint="eastAsia"/>
        </w:rPr>
        <w:br/>
      </w:r>
      <w:r>
        <w:rPr>
          <w:rFonts w:hint="eastAsia"/>
        </w:rPr>
        <w:t>　　　　六、食品级硫酸钙行业其他风险预测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食品级硫酸钙投资建议</w:t>
      </w:r>
      <w:r>
        <w:rPr>
          <w:rFonts w:hint="eastAsia"/>
        </w:rPr>
        <w:br/>
      </w:r>
      <w:r>
        <w:rPr>
          <w:rFonts w:hint="eastAsia"/>
        </w:rPr>
        <w:t>　　第一节 食品级硫酸钙行业投资环境分析</w:t>
      </w:r>
      <w:r>
        <w:rPr>
          <w:rFonts w:hint="eastAsia"/>
        </w:rPr>
        <w:br/>
      </w:r>
      <w:r>
        <w:rPr>
          <w:rFonts w:hint="eastAsia"/>
        </w:rPr>
        <w:t>　　第二节 食品级硫酸钙行业投资进入壁垒分析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食品级硫酸钙产业链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2018-2023年中国食品级硫酸钙行业市场规模及增长情况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2018-2023年中国食品级硫酸钙行业产量及增长趋势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2018-2023年中国食品级硫酸钙市场需求量及增速统计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2018-2023年中国食品级硫酸钙行业盈利情况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2018-2023年中国食品级硫酸钙行业企业数量情况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2018-2023年中国食品级硫酸钙行业企业平均规模情况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2018-2023年中国食品级硫酸钙行业市场规模及增长情况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**地区食品级硫酸钙市场规模及增长情况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**地区食品级硫酸钙行业市场需求情况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食品级硫酸钙重点企业（一）基本信息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食品级硫酸钙重点企业（一）经营情况分析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食品级硫酸钙重点企业（一）主要经济指标情况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食品级硫酸钙重点企业（一）盈利能力情况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食品级硫酸钙重点企业（一）偿债能力情况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食品级硫酸钙重点企业（一）运营能力情况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食品级硫酸钙重点企业（一）成长能力情况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食品级硫酸钙重点企业（二）基本信息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食品级硫酸钙重点企业（二）经营情况分析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食品级硫酸钙重点企业（二）主要经济指标情况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食品级硫酸钙重点企业（二）盈利能力情况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食品级硫酸钙重点企业（二）偿债能力情况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食品级硫酸钙重点企业（二）运营能力情况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食品级硫酸钙重点企业（二）成长能力情况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2023-2029年中国食品级硫酸钙行业产量预测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2023-2029年中国食品级硫酸钙市场需求量预测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2023-2029年中国食品级硫酸钙行业市场规模预测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2023-2029年中国食品级硫酸钙市场前景分析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2023-2029年中国食品级硫酸钙行业发展趋势预测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1b4e049c2846b6" w:history="1">
        <w:r>
          <w:rPr>
            <w:rStyle w:val="Hyperlink"/>
          </w:rPr>
          <w:t>2023-2029年全球与中国食品级硫酸钙行业发展深度调研与未来趋势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2578920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1b4e049c2846b6" w:history="1">
        <w:r>
          <w:rPr>
            <w:rStyle w:val="Hyperlink"/>
          </w:rPr>
          <w:t>https://www.20087.com/0/92/ShiPinJiLiuSuanGaiWeiLaiFaZhanQu.html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热点：工业硫酸钙国家标准、食品级硫酸钙有毒吗、食品级石膏、食品级硫酸钙价格、食品级硫酸钙区别、食品级硫酸钙多少钱一吨、4水硫酸钙、食品级硫酸钙的作用与功效、硫酸钙是什么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ab6e1c750d4a2e" w:history="1">
      <w:r>
        <w:rPr>
          <w:rStyle w:val="Hyperlink"/>
        </w:rPr>
        <w:t>2023-2029年全球与中国食品级硫酸钙行业发展深度调研与未来趋势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ShiPinJiLiuSuanGaiWeiLaiFaZhanQu.html" TargetMode="External" Id="Reb1b4e049c2846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ShiPinJiLiuSuanGaiWeiLaiFaZhanQu.html" TargetMode="External" Id="R43ab6e1c750d4a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2023-03-31T06:41:00Z</dcterms:created>
  <dcterms:modified xsi:type="dcterms:W3CDTF">2023-03-31T07:41:00Z</dcterms:modified>
  <dc:subject>2023-2029年全球与中国食品级硫酸钙行业发展深度调研与未来趋势</dc:subject>
  <dc:title>2023-2029年全球与中国食品级硫酸钙行业发展深度调研与未来趋势</dc:title>
  <cp:keywords>2023-2029年全球与中国食品级硫酸钙行业发展深度调研与未来趋势</cp:keywords>
  <dc:description>2023-2029年全球与中国食品级硫酸钙行业发展深度调研与未来趋势</dc:description>
</cp:coreProperties>
</file>