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d3413f39542b0" w:history="1">
              <w:r>
                <w:rPr>
                  <w:rStyle w:val="Hyperlink"/>
                </w:rPr>
                <w:t>2025-2031年全球与中国饲料乳酸益生菌行业现状及前景分析报告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d3413f39542b0" w:history="1">
              <w:r>
                <w:rPr>
                  <w:rStyle w:val="Hyperlink"/>
                </w:rPr>
                <w:t>2025-2031年全球与中国饲料乳酸益生菌行业现状及前景分析报告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d3413f39542b0" w:history="1">
                <w:r>
                  <w:rPr>
                    <w:rStyle w:val="Hyperlink"/>
                  </w:rPr>
                  <w:t>https://www.20087.com/0/82/SiLiaoRuSuanYiShengJunDeQianJingQuShi.html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乳酸益生菌是一类用于动物饲料中的有益微生物制剂，主要包括乳酸杆菌、双歧杆菌、肠球菌等菌株，广泛应用于畜禽、水产、反刍动物的养殖过程中，具备调节肠道菌群平衡、增强免疫力、提高饲料转化率和减少抗生素使用等优势。目前，饲料乳酸益生菌在菌株稳定性、耐高温制粒性能、胃酸胆盐耐受性和定植能力方面持续优化，部分产品采用微胶囊包埋技术、多菌株复配和定向发酵工艺，提升其在复杂消化环境中的活性保持与功能表现。随着绿色养殖理念的推广和动物健康管理水平的提升，饲料乳酸益生菌逐步向高活性、定制化和功能协同方向演进。</w:t>
      </w:r>
      <w:r>
        <w:rPr>
          <w:rFonts w:hint="eastAsia"/>
        </w:rPr>
        <w:br/>
      </w:r>
      <w:r>
        <w:rPr>
          <w:rFonts w:hint="eastAsia"/>
        </w:rPr>
        <w:t>　　未来，饲料乳酸益生菌将朝着功能化、精准化和系统化方向发展，通过引入基因组学筛选技术、代谢产物分析和宿主互作机制研究，进一步提升其在特定动物种类、生长阶段和健康状态下的靶向调节能力。同时，随着精准营养和智慧养殖的发展，乳酸益生菌将更多地与功能性寡糖、植物提取物、酶制剂等协同配方结合，拓展其在肠道健康、免疫调节和代谢优化中的综合应用效果。此外，行业将加强对菌种资源保护、生产过程绿色化和废弃物资源化利用的研究，推动饲料乳酸益生菌向可持续、环保和高质量方向转型。整体来看，饲料乳酸益生菌将在菌种创新、配方优化和生态融合方面持续深化，成为现代绿色畜牧业中的重要生物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d3413f39542b0" w:history="1">
        <w:r>
          <w:rPr>
            <w:rStyle w:val="Hyperlink"/>
          </w:rPr>
          <w:t>2025-2031年全球与中国饲料乳酸益生菌行业现状及前景分析报告</w:t>
        </w:r>
      </w:hyperlink>
      <w:r>
        <w:rPr>
          <w:rFonts w:hint="eastAsia"/>
        </w:rPr>
        <w:t>》基于国家统计局及相关行业协会的详实数据，结合国内外饲料乳酸益生菌行业研究资料及深入市场调研，系统分析了饲料乳酸益生菌行业的市场规模、市场需求及产业链现状。报告重点探讨了饲料乳酸益生菌行业整体运行情况及细分领域特点，科学预测了饲料乳酸益生菌市场前景与发展趋势，揭示了饲料乳酸益生菌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cd3413f39542b0" w:history="1">
        <w:r>
          <w:rPr>
            <w:rStyle w:val="Hyperlink"/>
          </w:rPr>
          <w:t>2025-2031年全球与中国饲料乳酸益生菌行业现状及前景分析报告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饲料乳酸益生菌市场概述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按照不同产品类型，饲料乳酸益生菌主要可以分为如下几个类别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全球不同产品类型饲料乳酸益生菌销售额增长趋势2020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动物源乳酸菌</w:t>
      </w:r>
      <w:r>
        <w:rPr>
          <w:rFonts w:hint="eastAsia"/>
        </w:rPr>
        <w:br/>
      </w:r>
      <w:r>
        <w:rPr>
          <w:rFonts w:hint="eastAsia"/>
        </w:rPr>
        <w:t>　　　　1.2.3 植物源乳酸菌</w:t>
      </w:r>
      <w:r>
        <w:rPr>
          <w:rFonts w:hint="eastAsia"/>
        </w:rPr>
        <w:br/>
      </w:r>
      <w:r>
        <w:rPr>
          <w:rFonts w:hint="eastAsia"/>
        </w:rPr>
        <w:t>　　1.3 按照不同代谢产物，饲料乳酸益生菌主要可以分为如下几个类别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全球不同代谢产物 饲料乳酸益生菌销售额增长趋势2020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同型发酵乳酸菌</w:t>
      </w:r>
      <w:r>
        <w:rPr>
          <w:rFonts w:hint="eastAsia"/>
        </w:rPr>
        <w:br/>
      </w:r>
      <w:r>
        <w:rPr>
          <w:rFonts w:hint="eastAsia"/>
        </w:rPr>
        <w:t>　　　　1.3.3 异型发酵乳酸菌</w:t>
      </w:r>
      <w:r>
        <w:rPr>
          <w:rFonts w:hint="eastAsia"/>
        </w:rPr>
        <w:br/>
      </w:r>
      <w:r>
        <w:rPr>
          <w:rFonts w:hint="eastAsia"/>
        </w:rPr>
        <w:t>　　1.4 从不同应用，饲料乳酸益生菌主要包括如下几个方面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全球不同应用饲料乳酸益生菌销售额增长趋势2020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猪</w:t>
      </w:r>
      <w:r>
        <w:rPr>
          <w:rFonts w:hint="eastAsia"/>
        </w:rPr>
        <w:br/>
      </w:r>
      <w:r>
        <w:rPr>
          <w:rFonts w:hint="eastAsia"/>
        </w:rPr>
        <w:t>　　　　1.4.3 牛</w:t>
      </w:r>
      <w:r>
        <w:rPr>
          <w:rFonts w:hint="eastAsia"/>
        </w:rPr>
        <w:br/>
      </w:r>
      <w:r>
        <w:rPr>
          <w:rFonts w:hint="eastAsia"/>
        </w:rPr>
        <w:t>　　　　1.4.4 羊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饲料乳酸益生菌行业背景、发展历史、现状及趋势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饲料乳酸益生菌行业目前现状分析</w:t>
      </w:r>
      <w:r>
        <w:rPr>
          <w:rFonts w:hint="eastAsia"/>
        </w:rPr>
        <w:br/>
      </w:r>
      <w:r>
        <w:rPr>
          <w:rFonts w:hint="eastAsia"/>
        </w:rPr>
        <w:t>　　　　1.5.2 饲料乳酸益生菌发展趋势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全球饲料乳酸益生菌总体规模分析</w:t>
      </w:r>
      <w:r>
        <w:rPr>
          <w:rFonts w:hint="eastAsia"/>
        </w:rPr>
        <w:br/>
      </w:r>
      <w:r>
        <w:rPr>
          <w:rFonts w:hint="eastAsia"/>
        </w:rPr>
        <w:t>　　2.1 全球饲料乳酸益生菌供需现状及预测（2020-2031）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全球饲料乳酸益生菌产能、产量、产能利用率及发展趋势（2020-2031）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全球饲料乳酸益生菌产量、需求量及发展趋势（2020-2031）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全球主要地区饲料乳酸益生菌产量及发展趋势（2020-2031）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全球主要地区饲料乳酸益生菌产量（2020-2025）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全球主要地区饲料乳酸益生菌产量（2026-2031）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全球主要地区饲料乳酸益生菌产量市场份额（2020-2031）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中国饲料乳酸益生菌供需现状及预测（2020-2031）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中国饲料乳酸益生菌产能、产量、产能利用率及发展趋势（2020-2031）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中国饲料乳酸益生菌产量、市场需求量及发展趋势（2020-2031）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全球饲料乳酸益生菌销量及销售额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全球市场饲料乳酸益生菌销售额（2020-2031）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全球市场饲料乳酸益生菌销量（2020-2031）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全球市场饲料乳酸益生菌价格趋势（2020-2031）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全球饲料乳酸益生菌主要地区分析</w:t>
      </w:r>
      <w:r>
        <w:rPr>
          <w:rFonts w:hint="eastAsia"/>
        </w:rPr>
        <w:br/>
      </w:r>
      <w:r>
        <w:rPr>
          <w:rFonts w:hint="eastAsia"/>
        </w:rPr>
        <w:t>　　3.1 全球主要地区饲料乳酸益生菌市场规模分析：2020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全球主要地区饲料乳酸益生菌销售收入及市场份额（2020-2025年）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全球主要地区饲料乳酸益生菌销售收入预测（2026-2031年）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全球主要地区饲料乳酸益生菌销量分析：2020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全球主要地区饲料乳酸益生菌销量及市场份额（2020-2025年）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全球主要地区饲料乳酸益生菌销量及市场份额预测（2026-2031）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北美市场饲料乳酸益生菌销量、收入及增长率（2020-2031）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欧洲市场饲料乳酸益生菌销量、收入及增长率（2020-2031）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中国市场饲料乳酸益生菌销量、收入及增长率（2020-2031）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日本市场饲料乳酸益生菌销量、收入及增长率（2020-2031）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东南亚市场饲料乳酸益生菌销量、收入及增长率（2020-2031）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印度市场饲料乳酸益生菌销量、收入及增长率（2020-2031）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全球市场主要厂商饲料乳酸益生菌产能市场份额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全球市场主要厂商饲料乳酸益生菌销量（2020-2025）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全球市场主要厂商饲料乳酸益生菌销量（2020-2025）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全球市场主要厂商饲料乳酸益生菌销售收入（2020-2025）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全球市场主要厂商饲料乳酸益生菌销售价格（2020-2025）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2024年全球主要生产商饲料乳酸益生菌收入排名</w:t>
      </w:r>
      <w:r>
        <w:rPr>
          <w:rFonts w:hint="eastAsia"/>
        </w:rPr>
        <w:br/>
      </w:r>
      <w:r>
        <w:rPr>
          <w:rFonts w:hint="eastAsia"/>
        </w:rPr>
        <w:t>　　4.3 中国市场主要厂商饲料乳酸益生菌销量（2020-2025）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中国市场主要厂商饲料乳酸益生菌销量（2020-2025）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中国市场主要厂商饲料乳酸益生菌销售收入（2020-2025）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2024年中国主要生产商饲料乳酸益生菌收入排名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中国市场主要厂商饲料乳酸益生菌销售价格（2020-2025）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全球主要厂商饲料乳酸益生菌总部及产地分布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全球主要厂商成立时间及饲料乳酸益生菌商业化日期</w:t>
      </w:r>
      <w:r>
        <w:rPr>
          <w:rFonts w:hint="eastAsia"/>
        </w:rPr>
        <w:br/>
      </w:r>
      <w:r>
        <w:rPr>
          <w:rFonts w:hint="eastAsia"/>
        </w:rPr>
        <w:t>　　4.6 全球主要厂商饲料乳酸益生菌产品类型及应用</w:t>
      </w:r>
      <w:r>
        <w:rPr>
          <w:rFonts w:hint="eastAsia"/>
        </w:rPr>
        <w:br/>
      </w:r>
      <w:r>
        <w:rPr>
          <w:rFonts w:hint="eastAsia"/>
        </w:rPr>
        <w:t>　　4.7 饲料乳酸益生菌行业集中度、竞争程度分析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饲料乳酸益生菌行业集中度分析：2024年全球Top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全球饲料乳酸益生菌第一梯队、第二梯队和第三梯队生产商（品牌）及市场份额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重点企业（1）基本信息、饲料乳酸益生菌生产基地、销售区域、竞争对手及市场地位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饲料乳酸益生菌产品规格、参数及市场应用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饲料乳酸益生菌销量、收入、价格及毛利率（2020-2025）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重点企业（2）基本信息、饲料乳酸益生菌生产基地、销售区域、竞争对手及市场地位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饲料乳酸益生菌产品规格、参数及市场应用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饲料乳酸益生菌销量、收入、价格及毛利率（2020-2025）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重点企业（3）基本信息、饲料乳酸益生菌生产基地、销售区域、竞争对手及市场地位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饲料乳酸益生菌产品规格、参数及市场应用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饲料乳酸益生菌销量、收入、价格及毛利率（2020-2025）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重点企业（4）基本信息、饲料乳酸益生菌生产基地、销售区域、竞争对手及市场地位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饲料乳酸益生菌产品规格、参数及市场应用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饲料乳酸益生菌销量、收入、价格及毛利率（2020-2025）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重点企业（5）基本信息、饲料乳酸益生菌生产基地、销售区域、竞争对手及市场地位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饲料乳酸益生菌产品规格、参数及市场应用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饲料乳酸益生菌销量、收入、价格及毛利率（2020-2025）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重点企业（6）基本信息、饲料乳酸益生菌生产基地、销售区域、竞争对手及市场地位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饲料乳酸益生菌产品规格、参数及市场应用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饲料乳酸益生菌销量、收入、价格及毛利率（2020-2025）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重点企业（7）基本信息、饲料乳酸益生菌生产基地、销售区域、竞争对手及市场地位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饲料乳酸益生菌产品规格、参数及市场应用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饲料乳酸益生菌销量、收入、价格及毛利率（2020-2025）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重点企业（8）基本信息、饲料乳酸益生菌生产基地、销售区域、竞争对手及市场地位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饲料乳酸益生菌产品规格、参数及市场应用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饲料乳酸益生菌销量、收入、价格及毛利率（2020-2025）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重点企业（9）基本信息、饲料乳酸益生菌生产基地、销售区域、竞争对手及市场地位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饲料乳酸益生菌产品规格、参数及市场应用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饲料乳酸益生菌销量、收入、价格及毛利率（2020-2025）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重点企业（10）基本信息、饲料乳酸益生菌生产基地、销售区域、竞争对手及市场地位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饲料乳酸益生菌产品规格、参数及市场应用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饲料乳酸益生菌销量、收入、价格及毛利率（2020-2025）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重点企业（11）基本信息、饲料乳酸益生菌生产基地、销售区域、竞争对手及市场地位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饲料乳酸益生菌产品规格、参数及市场应用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饲料乳酸益生菌销量、收入、价格及毛利率（2020-2025）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重点企业（12）基本信息、饲料乳酸益生菌生产基地、销售区域、竞争对手及市场地位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饲料乳酸益生菌产品规格、参数及市场应用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饲料乳酸益生菌销量、收入、价格及毛利率（2020-2025）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重点企业（13）基本信息、饲料乳酸益生菌生产基地、销售区域、竞争对手及市场地位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饲料乳酸益生菌产品规格、参数及市场应用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饲料乳酸益生菌销量、收入、价格及毛利率（2020-2025）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重点企业（14）基本信息、饲料乳酸益生菌生产基地、销售区域、竞争对手及市场地位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饲料乳酸益生菌产品规格、参数及市场应用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饲料乳酸益生菌销量、收入、价格及毛利率（2020-2025）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重点企业（15）基本信息、饲料乳酸益生菌生产基地、销售区域、竞争对手及市场地位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饲料乳酸益生菌产品规格、参数及市场应用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饲料乳酸益生菌销量、收入、价格及毛利率（2020-2025）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不同产品类型饲料乳酸益生菌分析</w:t>
      </w:r>
      <w:r>
        <w:rPr>
          <w:rFonts w:hint="eastAsia"/>
        </w:rPr>
        <w:br/>
      </w:r>
      <w:r>
        <w:rPr>
          <w:rFonts w:hint="eastAsia"/>
        </w:rPr>
        <w:t>　　6.1 全球不同产品类型饲料乳酸益生菌销量（2020-2031）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全球不同产品类型饲料乳酸益生菌销量及市场份额（2020-2025）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全球不同产品类型饲料乳酸益生菌销量预测（2026-2031）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全球不同产品类型饲料乳酸益生菌收入（2020-2031）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全球不同产品类型饲料乳酸益生菌收入及市场份额（2020-2025）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全球不同产品类型饲料乳酸益生菌收入预测（2026-2031）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全球不同产品类型饲料乳酸益生菌价格走势（2020-2031）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不同应用饲料乳酸益生菌分析</w:t>
      </w:r>
      <w:r>
        <w:rPr>
          <w:rFonts w:hint="eastAsia"/>
        </w:rPr>
        <w:br/>
      </w:r>
      <w:r>
        <w:rPr>
          <w:rFonts w:hint="eastAsia"/>
        </w:rPr>
        <w:t>　　7.1 全球不同应用饲料乳酸益生菌销量（2020-2031）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全球不同应用饲料乳酸益生菌销量及市场份额（2020-2025）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全球不同应用饲料乳酸益生菌销量预测（2026-2031）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全球不同应用饲料乳酸益生菌收入（2020-2031）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全球不同应用饲料乳酸益生菌收入及市场份额（2020-2025）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全球不同应用饲料乳酸益生菌收入预测（2026-2031）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全球不同应用饲料乳酸益生菌价格走势（2020-2031）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饲料乳酸益生菌产业链分析</w:t>
      </w:r>
      <w:r>
        <w:rPr>
          <w:rFonts w:hint="eastAsia"/>
        </w:rPr>
        <w:br/>
      </w:r>
      <w:r>
        <w:rPr>
          <w:rFonts w:hint="eastAsia"/>
        </w:rPr>
        <w:t>　　8.2 饲料乳酸益生菌工艺制造技术分析</w:t>
      </w:r>
      <w:r>
        <w:rPr>
          <w:rFonts w:hint="eastAsia"/>
        </w:rPr>
        <w:br/>
      </w:r>
      <w:r>
        <w:rPr>
          <w:rFonts w:hint="eastAsia"/>
        </w:rPr>
        <w:t>　　8.3 饲料乳酸益生菌产业上游供应分析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饲料乳酸益生菌下游客户分析</w:t>
      </w:r>
      <w:r>
        <w:rPr>
          <w:rFonts w:hint="eastAsia"/>
        </w:rPr>
        <w:br/>
      </w:r>
      <w:r>
        <w:rPr>
          <w:rFonts w:hint="eastAsia"/>
        </w:rPr>
        <w:t>　　8.5 饲料乳酸益生菌销售渠道分析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饲料乳酸益生菌行业发展机遇及主要驱动因素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饲料乳酸益生菌行业发展面临的风险</w:t>
      </w:r>
      <w:r>
        <w:rPr>
          <w:rFonts w:hint="eastAsia"/>
        </w:rPr>
        <w:br/>
      </w:r>
      <w:r>
        <w:rPr>
          <w:rFonts w:hint="eastAsia"/>
        </w:rPr>
        <w:t>　　9.3 饲料乳酸益生菌行业政策分析</w:t>
      </w:r>
      <w:r>
        <w:rPr>
          <w:rFonts w:hint="eastAsia"/>
        </w:rPr>
        <w:br/>
      </w:r>
      <w:r>
        <w:rPr>
          <w:rFonts w:hint="eastAsia"/>
        </w:rPr>
        <w:t>　　9.4 饲料乳酸益生菌中国企业SWOT分析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全球不同产品类型饲料乳酸益生菌销售额增长（CAGR）趋势2020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全球不同代谢产物 饲料乳酸益生菌销售额增长（CAGR）趋势2020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饲料乳酸益生菌行业目前发展现状</w:t>
      </w:r>
      <w:r>
        <w:rPr>
          <w:rFonts w:hint="eastAsia"/>
        </w:rPr>
        <w:br/>
      </w:r>
      <w:r>
        <w:rPr>
          <w:rFonts w:hint="eastAsia"/>
        </w:rPr>
        <w:t>　　表 5： 饲料乳酸益生菌发展趋势</w:t>
      </w:r>
      <w:r>
        <w:rPr>
          <w:rFonts w:hint="eastAsia"/>
        </w:rPr>
        <w:br/>
      </w:r>
      <w:r>
        <w:rPr>
          <w:rFonts w:hint="eastAsia"/>
        </w:rPr>
        <w:t>　　表 6： 全球主要地区饲料乳酸益生菌产量增速（CAGR）：（2020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全球主要地区饲料乳酸益生菌产量（2020-2025）&amp;（吨）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全球主要地区饲料乳酸益生菌产量（2026-2031）&amp;（吨）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全球主要地区饲料乳酸益生菌产量市场份额（2020-2025）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全球主要地区饲料乳酸益生菌产量（2026-2031）&amp;（吨）</w:t>
      </w:r>
      <w:r>
        <w:rPr>
          <w:rFonts w:hint="eastAsia"/>
        </w:rPr>
        <w:br/>
      </w:r>
      <w:r>
        <w:rPr>
          <w:rFonts w:hint="eastAsia"/>
        </w:rPr>
        <w:t>　　表 11： 全球主要地区饲料乳酸益生菌销售收入增速：（2020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全球主要地区饲料乳酸益生菌销售收入（2020-2025）&amp;（百万美元）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全球主要地区饲料乳酸益生菌销售收入市场份额（2020-2025）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全球主要地区饲料乳酸益生菌收入（2026-2031）&amp;（百万美元）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全球主要地区饲料乳酸益生菌收入市场份额（2026-2031）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全球主要地区饲料乳酸益生菌销量（吨）：2020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全球主要地区饲料乳酸益生菌销量（2020-2025）&amp;（吨）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全球主要地区饲料乳酸益生菌销量市场份额（2020-2025）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全球主要地区饲料乳酸益生菌销量（2026-2031）&amp;（吨）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全球主要地区饲料乳酸益生菌销量份额（2026-2031）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全球市场主要厂商饲料乳酸益生菌产能（2024-2025）&amp;（吨）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全球市场主要厂商饲料乳酸益生菌销量（2020-2025）&amp;（吨）</w:t>
      </w:r>
      <w:r>
        <w:rPr>
          <w:rFonts w:hint="eastAsia"/>
        </w:rPr>
        <w:br/>
      </w:r>
      <w:r>
        <w:rPr>
          <w:rFonts w:hint="eastAsia"/>
        </w:rPr>
        <w:t>　　表 23： 全球市场主要厂商饲料乳酸益生菌销量市场份额（2020-2025）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全球市场主要厂商饲料乳酸益生菌销售收入（2020-2025）&amp;（百万美元）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全球市场主要厂商饲料乳酸益生菌销售收入市场份额（2020-2025）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全球市场主要厂商饲料乳酸益生菌销售价格（2020-2025）&amp;（美元/公斤）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27： 2024年全球主要生产商饲料乳酸益生菌收入排名（百万美元）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中国市场主要厂商饲料乳酸益生菌销量（2020-2025）&amp;（吨）</w:t>
      </w:r>
      <w:r>
        <w:rPr>
          <w:rFonts w:hint="eastAsia"/>
        </w:rPr>
        <w:br/>
      </w:r>
      <w:r>
        <w:rPr>
          <w:rFonts w:hint="eastAsia"/>
        </w:rPr>
        <w:t>　　表 29： 中国市场主要厂商饲料乳酸益生菌销量市场份额（2020-2025）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中国市场主要厂商饲料乳酸益生菌销售收入（2020-2025）&amp;（百万美元）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中国市场主要厂商饲料乳酸益生菌销售收入市场份额（2020-2025）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2024年中国主要生产商饲料乳酸益生菌收入排名（百万美元）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中国市场主要厂商饲料乳酸益生菌销售价格（2020-2025）&amp;（美元/公斤）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34： 全球主要厂商饲料乳酸益生菌总部及产地分布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全球主要厂商成立时间及饲料乳酸益生菌商业化日期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全球主要厂商饲料乳酸益生菌产品类型及应用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2024年全球饲料乳酸益生菌主要厂商市场地位（第一梯队、第二梯队和第三梯队）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全球饲料乳酸益生菌市场投资、并购等现状分析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饲料乳酸益生菌生产基地、销售区域、竞争对手及市场地位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饲料乳酸益生菌产品规格、参数及市场应用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饲料乳酸益生菌销量（吨）、收入（百万美元）、价格（美元/公斤）及毛利率（2020-2025）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饲料乳酸益生菌生产基地、销售区域、竞争对手及市场地位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饲料乳酸益生菌产品规格、参数及市场应用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饲料乳酸益生菌销量（吨）、收入（百万美元）、价格（美元/公斤）及毛利率（2020-2025）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饲料乳酸益生菌生产基地、销售区域、竞争对手及市场地位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饲料乳酸益生菌产品规格、参数及市场应用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饲料乳酸益生菌销量（吨）、收入（百万美元）、价格（美元/公斤）及毛利率（2020-2025）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饲料乳酸益生菌生产基地、销售区域、竞争对手及市场地位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饲料乳酸益生菌产品规格、参数及市场应用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饲料乳酸益生菌销量（吨）、收入（百万美元）、价格（美元/公斤）及毛利率（2020-2025）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饲料乳酸益生菌生产基地、销售区域、竞争对手及市场地位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饲料乳酸益生菌产品规格、参数及市场应用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饲料乳酸益生菌销量（吨）、收入（百万美元）、价格（美元/公斤）及毛利率（2020-2025）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饲料乳酸益生菌生产基地、销售区域、竞争对手及市场地位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饲料乳酸益生菌产品规格、参数及市场应用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饲料乳酸益生菌销量（吨）、收入（百万美元）、价格（美元/公斤）及毛利率（2020-2025）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饲料乳酸益生菌生产基地、销售区域、竞争对手及市场地位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饲料乳酸益生菌产品规格、参数及市场应用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饲料乳酸益生菌销量（吨）、收入（百万美元）、价格（美元/公斤）及毛利率（2020-2025）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 饲料乳酸益生菌生产基地、销售区域、竞争对手及市场地位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重点企业（8） 饲料乳酸益生菌产品规格、参数及市场应用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重点企业（8） 饲料乳酸益生菌销量（吨）、收入（百万美元）、价格（美元/公斤）及毛利率（2020-2025）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 饲料乳酸益生菌生产基地、销售区域、竞争对手及市场地位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重点企业（9） 饲料乳酸益生菌产品规格、参数及市场应用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重点企业（9） 饲料乳酸益生菌销量（吨）、收入（百万美元）、价格（美元/公斤）及毛利率（2020-2025）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 饲料乳酸益生菌生产基地、销售区域、竞争对手及市场地位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重点企业（10） 饲料乳酸益生菌产品规格、参数及市场应用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重点企业（10） 饲料乳酸益生菌销量（吨）、收入（百万美元）、价格（美元/公斤）及毛利率（2020-2025）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 饲料乳酸益生菌生产基地、销售区域、竞争对手及市场地位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重点企业（11） 饲料乳酸益生菌产品规格、参数及市场应用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重点企业（11） 饲料乳酸益生菌销量（吨）、收入（百万美元）、价格（美元/公斤）及毛利率（2020-2025）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 饲料乳酸益生菌生产基地、销售区域、竞争对手及市场地位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重点企业（12） 饲料乳酸益生菌产品规格、参数及市场应用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重点企业（12） 饲料乳酸益生菌销量（吨）、收入（百万美元）、价格（美元/公斤）及毛利率（2020-2025）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 饲料乳酸益生菌生产基地、销售区域、竞争对手及市场地位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重点企业（13） 饲料乳酸益生菌产品规格、参数及市场应用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重点企业（13） 饲料乳酸益生菌销量（吨）、收入（百万美元）、价格（美元/公斤）及毛利率（2020-2025）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 饲料乳酸益生菌生产基地、销售区域、竞争对手及市场地位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重点企业（14） 饲料乳酸益生菌产品规格、参数及市场应用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重点企业（14） 饲料乳酸益生菌销量（吨）、收入（百万美元）、价格（美元/公斤）及毛利率（2020-2025）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 饲料乳酸益生菌生产基地、销售区域、竞争对手及市场地位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重点企业（15） 饲料乳酸益生菌产品规格、参数及市场应用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重点企业（15） 饲料乳酸益生菌销量（吨）、收入（百万美元）、价格（美元/公斤）及毛利率（2020-2025）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全球不同产品类型饲料乳酸益生菌销量（2020-2025年）&amp;（吨）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115： 全球不同产品类型饲料乳酸益生菌销量市场份额（2020-2025）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全球不同产品类型饲料乳酸益生菌销量预测（2026-2031）&amp;（吨）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全球市场不同产品类型饲料乳酸益生菌销量市场份额预测（2026-2031）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全球不同产品类型饲料乳酸益生菌收入（2020-2025年）&amp;（百万美元）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119： 全球不同产品类型饲料乳酸益生菌收入市场份额（2020-2025）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全球不同产品类型饲料乳酸益生菌收入预测（2026-2031）&amp;（百万美元）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全球不同产品类型饲料乳酸益生菌收入市场份额预测（2026-2031）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全球不同应用饲料乳酸益生菌销量（2020-2025年）&amp;（吨）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123： 全球不同应用饲料乳酸益生菌销量市场份额（2020-2025）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全球不同应用饲料乳酸益生菌销量预测（2026-2031）&amp;（吨）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125： 全球市场不同应用饲料乳酸益生菌销量市场份额预测（2026-2031）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全球不同应用饲料乳酸益生菌收入（2020-2025年）&amp;（百万美元）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全球不同应用饲料乳酸益生菌收入市场份额（2020-2025）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全球不同应用饲料乳酸益生菌收入预测（2026-2031）&amp;（百万美元）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129： 全球不同应用饲料乳酸益生菌收入市场份额预测（2026-2031）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饲料乳酸益生菌上游原料供应商及联系方式列表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131： 饲料乳酸益生菌典型客户列表</w:t>
      </w:r>
      <w:r>
        <w:rPr>
          <w:rFonts w:hint="eastAsia"/>
        </w:rPr>
        <w:br/>
      </w:r>
      <w:r>
        <w:rPr>
          <w:rFonts w:hint="eastAsia"/>
        </w:rPr>
        <w:t>　　表 132： 饲料乳酸益生菌主要销售模式及销售渠道</w:t>
      </w:r>
      <w:r>
        <w:rPr>
          <w:rFonts w:hint="eastAsia"/>
        </w:rPr>
        <w:br/>
      </w:r>
      <w:r>
        <w:rPr>
          <w:rFonts w:hint="eastAsia"/>
        </w:rPr>
        <w:t>　　表 133： 饲料乳酸益生菌行业发展机遇及主要驱动因素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134： 饲料乳酸益生菌行业发展面临的风险</w:t>
      </w:r>
      <w:r>
        <w:rPr>
          <w:rFonts w:hint="eastAsia"/>
        </w:rPr>
        <w:br/>
      </w:r>
      <w:r>
        <w:rPr>
          <w:rFonts w:hint="eastAsia"/>
        </w:rPr>
        <w:t>　　表 135： 饲料乳酸益生菌行业政策分析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饲料乳酸益生菌产品图片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全球不同产品类型饲料乳酸益生菌销售额2020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全球不同产品类型饲料乳酸益生菌市场份额2024 &amp; 2031</w:t>
      </w:r>
      <w:r>
        <w:rPr>
          <w:rFonts w:hint="eastAsia"/>
        </w:rPr>
        <w:br/>
      </w:r>
      <w:r>
        <w:rPr>
          <w:rFonts w:hint="eastAsia"/>
        </w:rPr>
        <w:t>　　图 4： 动物源乳酸菌产品图片</w:t>
      </w:r>
      <w:r>
        <w:rPr>
          <w:rFonts w:hint="eastAsia"/>
        </w:rPr>
        <w:br/>
      </w:r>
      <w:r>
        <w:rPr>
          <w:rFonts w:hint="eastAsia"/>
        </w:rPr>
        <w:t>　　图 5： 植物源乳酸菌产品图片</w:t>
      </w:r>
      <w:r>
        <w:rPr>
          <w:rFonts w:hint="eastAsia"/>
        </w:rPr>
        <w:br/>
      </w:r>
      <w:r>
        <w:rPr>
          <w:rFonts w:hint="eastAsia"/>
        </w:rPr>
        <w:t>　　图 6： 全球不同代谢产物 饲料乳酸益生菌销售额2020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全球不同代谢产物 饲料乳酸益生菌市场份额2024 &amp; 2031</w:t>
      </w:r>
      <w:r>
        <w:rPr>
          <w:rFonts w:hint="eastAsia"/>
        </w:rPr>
        <w:br/>
      </w:r>
      <w:r>
        <w:rPr>
          <w:rFonts w:hint="eastAsia"/>
        </w:rPr>
        <w:t>　　图 8： 同型发酵乳酸菌产品图片</w:t>
      </w:r>
      <w:r>
        <w:rPr>
          <w:rFonts w:hint="eastAsia"/>
        </w:rPr>
        <w:br/>
      </w:r>
      <w:r>
        <w:rPr>
          <w:rFonts w:hint="eastAsia"/>
        </w:rPr>
        <w:t>　　图 9： 异型发酵乳酸菌产品图片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全球不同应用饲料乳酸益生菌市场份额2024 &amp; 2031</w:t>
      </w:r>
      <w:r>
        <w:rPr>
          <w:rFonts w:hint="eastAsia"/>
        </w:rPr>
        <w:br/>
      </w:r>
      <w:r>
        <w:rPr>
          <w:rFonts w:hint="eastAsia"/>
        </w:rPr>
        <w:t>　　图 12： 猪</w:t>
      </w:r>
      <w:r>
        <w:rPr>
          <w:rFonts w:hint="eastAsia"/>
        </w:rPr>
        <w:br/>
      </w:r>
      <w:r>
        <w:rPr>
          <w:rFonts w:hint="eastAsia"/>
        </w:rPr>
        <w:t>　　图 13： 牛</w:t>
      </w:r>
      <w:r>
        <w:rPr>
          <w:rFonts w:hint="eastAsia"/>
        </w:rPr>
        <w:br/>
      </w:r>
      <w:r>
        <w:rPr>
          <w:rFonts w:hint="eastAsia"/>
        </w:rPr>
        <w:t>　　图 14： 羊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全球饲料乳酸益生菌产能、产量、产能利用率及发展趋势（2020-2031）&amp;（吨）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全球饲料乳酸益生菌产量、需求量及发展趋势（2020-2031）&amp;（吨）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全球主要地区饲料乳酸益生菌产量（2020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全球主要地区饲料乳酸益生菌产量市场份额（2020-2031）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中国饲料乳酸益生菌产能、产量、产能利用率及发展趋势（2020-2031）&amp;（吨）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中国饲料乳酸益生菌产量、市场需求量及发展趋势（2020-2031）&amp;（吨）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全球饲料乳酸益生菌市场销售额及增长率：（2020-2031）&amp;（百万美元）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全球市场饲料乳酸益生菌市场规模：2020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全球市场饲料乳酸益生菌销量及增长率（2020-2031）&amp;（吨）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全球市场饲料乳酸益生菌价格趋势（2020-2031）&amp;（美元/公斤）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26： 全球主要地区饲料乳酸益生菌销售收入（2020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全球主要地区饲料乳酸益生菌销售收入市场份额（2020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北美市场饲料乳酸益生菌销量及增长率（2020-2031）&amp;（吨）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北美市场饲料乳酸益生菌收入及增长率（2020-2031）&amp;（百万美元）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欧洲市场饲料乳酸益生菌销量及增长率（2020-2031）&amp;（吨）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欧洲市场饲料乳酸益生菌收入及增长率（2020-2031）&amp;（百万美元）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中国市场饲料乳酸益生菌销量及增长率（2020-2031）&amp;（吨）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中国市场饲料乳酸益生菌收入及增长率（2020-2031）&amp;（百万美元）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日本市场饲料乳酸益生菌销量及增长率（2020-2031）&amp;（吨）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日本市场饲料乳酸益生菌收入及增长率（2020-2031）&amp;（百万美元）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东南亚市场饲料乳酸益生菌销量及增长率（2020-2031）&amp;（吨）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东南亚市场饲料乳酸益生菌收入及增长率（2020-2031）&amp;（百万美元）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印度市场饲料乳酸益生菌销量及增长率（2020-2031）&amp;（吨）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印度市场饲料乳酸益生菌收入及增长率（2020-2031）&amp;（百万美元）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2024年全球市场主要厂商饲料乳酸益生菌销量市场份额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2024年全球市场主要厂商饲料乳酸益生菌收入市场份额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2024年中国市场主要厂商饲料乳酸益生菌销量市场份额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2024年中国市场主要厂商饲料乳酸益生菌收入市场份额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2024年全球前五大生产商饲料乳酸益生菌市场份额</w:t>
      </w:r>
      <w:r>
        <w:rPr>
          <w:rFonts w:hint="eastAsia"/>
        </w:rPr>
        <w:br/>
      </w:r>
      <w:r>
        <w:rPr>
          <w:rFonts w:hint="eastAsia"/>
        </w:rPr>
        <w:t>　　图 45： 2024年全球饲料乳酸益生菌第一梯队、第二梯队和第三梯队厂商及市场份额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全球不同产品类型饲料乳酸益生菌价格走势（2020-2031）&amp;（美元/公斤）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47： 全球不同应用饲料乳酸益生菌价格走势（2020-2031）&amp;（美元/公斤）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48： 饲料乳酸益生菌产业链</w:t>
      </w:r>
      <w:r>
        <w:rPr>
          <w:rFonts w:hint="eastAsia"/>
        </w:rPr>
        <w:br/>
      </w:r>
      <w:r>
        <w:rPr>
          <w:rFonts w:hint="eastAsia"/>
        </w:rPr>
        <w:t>　　图 49： 饲料乳酸益生菌中国企业SWOT分析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d3413f39542b0" w:history="1">
        <w:r>
          <w:rPr>
            <w:rStyle w:val="Hyperlink"/>
          </w:rPr>
          <w:t>2025-2031年全球与中国饲料乳酸益生菌行业现状及前景分析报告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d3413f39542b0" w:history="1">
        <w:r>
          <w:rPr>
            <w:rStyle w:val="Hyperlink"/>
          </w:rPr>
          <w:t>https://www.20087.com/0/82/SiLiaoRuSuanYiShengJunDeQianJingQuShi.html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f705ea80b4cb8" w:history="1">
      <w:r>
        <w:rPr>
          <w:rStyle w:val="Hyperlink"/>
        </w:rPr>
        <w:t>2025-2031年全球与中国饲料乳酸益生菌行业现状及前景分析报告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SiLiaoRuSuanYiShengJunDeQianJingQuShi.html" TargetMode="External" Id="Rcccd3413f395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SiLiaoRuSuanYiShengJunDeQianJingQuShi.html" TargetMode="External" Id="Re6ff705ea80b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2025-07-04T03:24:13Z</dcterms:created>
  <dcterms:modified xsi:type="dcterms:W3CDTF">2025-07-04T04:24:13Z</dcterms:modified>
  <dc:subject>2025-2031年全球与中国饲料乳酸益生菌行业现状及前景分析报告</dc:subject>
  <dc:title>2025-2031年全球与中国饲料乳酸益生菌行业现状及前景分析报告</dc:title>
  <cp:keywords>2025-2031年全球与中国饲料乳酸益生菌行业现状及前景分析报告</cp:keywords>
  <dc:description>2025-2031年全球与中国饲料乳酸益生菌行业现状及前景分析报告</dc:description>
</cp:coreProperties>
</file>