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772b28cee4319" w:history="1">
              <w:r>
                <w:rPr>
                  <w:rStyle w:val="Hyperlink"/>
                </w:rPr>
                <w:t>中国氰基频那酮市场调查研究及发展前景预测报告（2026-2032年）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772b28cee4319" w:history="1">
              <w:r>
                <w:rPr>
                  <w:rStyle w:val="Hyperlink"/>
                </w:rPr>
                <w:t>中国氰基频那酮市场调查研究及发展前景预测报告（2026-2032年）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0619620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772b28cee4319" w:history="1">
                <w:r>
                  <w:rPr>
                    <w:rStyle w:val="Hyperlink"/>
                  </w:rPr>
                  <w:t>https://www.20087.com/0/62/QingJiPinNeiTongShiChangDiaoYanBaoGao.html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基频那酮是一种有机化合物，常用于合成多种药物和农药中间体。目前，随着精细化工行业对高效、绿色合成路线的需求增加，氰基频那酮的生产正从传统的化学合成方法向更环保、更经济的生物催化和绿色化学工艺转变。科研人员正致力于开发新型催化剂和生物酶，以提高产率、降低能耗，并减少副产品和废物的产生，实现更可持续的生产方式。</w:t>
      </w:r>
      <w:r>
        <w:rPr>
          <w:rFonts w:hint="eastAsia"/>
        </w:rPr>
        <w:br/>
      </w:r>
      <w:r>
        <w:rPr>
          <w:rFonts w:hint="eastAsia"/>
        </w:rPr>
        <w:t>　　未来，氰基频那酮的生产将更加注重绿色化和智能化。一方面，通过生物技术和酶工程的结合，氰基频那酮的合成将采用更多生物基原料和温和反应条件，推动化工行业向绿色制造转型。另一方面，结合大数据和人工智能，生产过程将实现智能优化和预测性维护，提高生产效率和产品质量，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772b28cee4319" w:history="1">
        <w:r>
          <w:rPr>
            <w:rStyle w:val="Hyperlink"/>
          </w:rPr>
          <w:t>中国氰基频那酮市场调查研究及发展前景预测报告（2026-2032年）</w:t>
        </w:r>
      </w:hyperlink>
      <w:r>
        <w:rPr>
          <w:rFonts w:hint="eastAsia"/>
        </w:rPr>
        <w:t>》基于国家统计局、相关协会等权威数据，结合专业团队对氰基频那酮行业的长期监测，全面分析了氰基频那酮行业的市场规模、技术现状、发展趋势及竞争格局。报告详细梳理了氰基频那酮市场需求、进出口情况、上下游产业链、重点区域分布及主要企业动态，并通过SWOT分析揭示了氰基频那酮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氰基频那酮产业概述</w:t>
      </w:r>
      <w:r>
        <w:rPr>
          <w:rFonts w:hint="eastAsia"/>
        </w:rPr>
        <w:br/>
      </w:r>
      <w:r>
        <w:rPr>
          <w:rFonts w:hint="eastAsia"/>
        </w:rPr>
        <w:t>　　第一节 氰基频那酮产业定义</w:t>
      </w:r>
      <w:r>
        <w:rPr>
          <w:rFonts w:hint="eastAsia"/>
        </w:rPr>
        <w:br/>
      </w:r>
      <w:r>
        <w:rPr>
          <w:rFonts w:hint="eastAsia"/>
        </w:rPr>
        <w:t>　　第二节 氰基频那酮产业发展历程</w:t>
      </w:r>
      <w:r>
        <w:rPr>
          <w:rFonts w:hint="eastAsia"/>
        </w:rPr>
        <w:br/>
      </w:r>
      <w:r>
        <w:rPr>
          <w:rFonts w:hint="eastAsia"/>
        </w:rPr>
        <w:t>　　第三节 氰基频那酮分类情况</w:t>
      </w:r>
      <w:r>
        <w:rPr>
          <w:rFonts w:hint="eastAsia"/>
        </w:rPr>
        <w:br/>
      </w:r>
      <w:r>
        <w:rPr>
          <w:rFonts w:hint="eastAsia"/>
        </w:rPr>
        <w:t>　　第四节 氰基频那酮产业链分析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2025-2026年氰基频那酮行业发展环境分析</w:t>
      </w:r>
      <w:r>
        <w:rPr>
          <w:rFonts w:hint="eastAsia"/>
        </w:rPr>
        <w:br/>
      </w:r>
      <w:r>
        <w:rPr>
          <w:rFonts w:hint="eastAsia"/>
        </w:rPr>
        <w:t>　　第一节 氰基频那酮行业经济环境分析</w:t>
      </w:r>
      <w:r>
        <w:rPr>
          <w:rFonts w:hint="eastAsia"/>
        </w:rPr>
        <w:br/>
      </w:r>
      <w:r>
        <w:rPr>
          <w:rFonts w:hint="eastAsia"/>
        </w:rPr>
        <w:t>　　第二节 我国氰基频那酮行业政策环境分析</w:t>
      </w:r>
      <w:r>
        <w:rPr>
          <w:rFonts w:hint="eastAsia"/>
        </w:rPr>
        <w:br/>
      </w:r>
      <w:r>
        <w:rPr>
          <w:rFonts w:hint="eastAsia"/>
        </w:rPr>
        <w:t>　　　　一、氰基频那酮产业政策分析</w:t>
      </w:r>
      <w:r>
        <w:rPr>
          <w:rFonts w:hint="eastAsia"/>
        </w:rPr>
        <w:br/>
      </w:r>
      <w:r>
        <w:rPr>
          <w:rFonts w:hint="eastAsia"/>
        </w:rPr>
        <w:t>　　　　二、相关氰基频那酮产业政策影响分析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我国氰基频那酮行业技术环境分析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一、我国氰基频那酮技术发展概况</w:t>
      </w:r>
      <w:r>
        <w:rPr>
          <w:rFonts w:hint="eastAsia"/>
        </w:rPr>
        <w:br/>
      </w:r>
      <w:r>
        <w:rPr>
          <w:rFonts w:hint="eastAsia"/>
        </w:rPr>
        <w:t>　　　　二、我国氰基频那酮行业技术发展趋势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中国氰基频那酮市场供需分析预测</w:t>
      </w:r>
      <w:r>
        <w:rPr>
          <w:rFonts w:hint="eastAsia"/>
        </w:rPr>
        <w:br/>
      </w:r>
      <w:r>
        <w:rPr>
          <w:rFonts w:hint="eastAsia"/>
        </w:rPr>
        <w:t>　　第一节 氰基频那酮市场现状分析及预测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一、2020-2025年我国氰基频那酮市场规模分析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二、2026-2032年我国氰基频那酮市场规模预测</w:t>
      </w:r>
      <w:r>
        <w:rPr>
          <w:rFonts w:hint="eastAsia"/>
        </w:rPr>
        <w:br/>
      </w:r>
      <w:r>
        <w:rPr>
          <w:rFonts w:hint="eastAsia"/>
        </w:rPr>
        <w:t>　　第二节 氰基频那酮行业供给分析及预测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一、2020-2025年我国氰基频那酮行业产量分析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二、2026年我国氰基频那酮行业产量特点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三、2026-2032年我国氰基频那酮行业产量预测</w:t>
      </w:r>
      <w:r>
        <w:rPr>
          <w:rFonts w:hint="eastAsia"/>
        </w:rPr>
        <w:br/>
      </w:r>
      <w:r>
        <w:rPr>
          <w:rFonts w:hint="eastAsia"/>
        </w:rPr>
        <w:t>　　第三节 氰基频那酮市场需求分析及预测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一、2020-2025年我国氰基频那酮市场需求分析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二、2026年我国氰基频那酮市场需求特点分析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三、2026-2032年我国氰基频那酮市场需求预测</w:t>
      </w:r>
      <w:r>
        <w:rPr>
          <w:rFonts w:hint="eastAsia"/>
        </w:rPr>
        <w:br/>
      </w:r>
      <w:r>
        <w:rPr>
          <w:rFonts w:hint="eastAsia"/>
        </w:rPr>
        <w:t>　　第四节 氰基频那酮行业进出口情况分析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一、2020-2025年我国氰基频那酮进出口情况分析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二、2026年我国氰基频那酮行业进出口特点分析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三、2026-2032年我国氰基频那酮进出口情况预测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中国氰基频那酮市场价格未来趋势分析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2020-2025年我国氰基频那酮市场价格回顾分析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当前国内氰基频那酮产品市场价格及评述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国内氰基频那酮产品价格影响因素分析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2026-2032年我国氰基频那酮市场价格趋势预测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氰基频那酮行业细分市场调研分析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氰基频那酮行业细分（一）市场调研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氰基频那酮行业细分（二）市场调研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氰基频那酮行业上、下游产业分析</w:t>
      </w:r>
      <w:r>
        <w:rPr>
          <w:rFonts w:hint="eastAsia"/>
        </w:rPr>
        <w:br/>
      </w:r>
      <w:r>
        <w:rPr>
          <w:rFonts w:hint="eastAsia"/>
        </w:rPr>
        <w:t>　　第一节 氰基频那酮产业链分析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二、氰基频那酮产业链模型分析</w:t>
      </w:r>
      <w:r>
        <w:rPr>
          <w:rFonts w:hint="eastAsia"/>
        </w:rPr>
        <w:br/>
      </w:r>
      <w:r>
        <w:rPr>
          <w:rFonts w:hint="eastAsia"/>
        </w:rPr>
        <w:t>　　第二节 氰基频那酮上游行业发展状况分析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氰基频那酮下游产业发展状况分析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中国氰基频那酮行业重点区域发展分析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一、中国氰基频那酮行业重点区域市场结构变化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二、中国氰基频那酮行业重点区域（一）发展分析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三、中国氰基频那酮行业重点区域（二）发展分析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四、中国氰基频那酮行业重点区域（三）发展分析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五、中国氰基频那酮行业重点区域（四）发展分析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六、中国氰基频那酮行业重点区域（五）发展分析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近几年氰基频那酮行业重点企业发展分析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氰基频那酮企业（一）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二、氰基频那酮企业经营情况分析</w:t>
      </w:r>
      <w:r>
        <w:rPr>
          <w:rFonts w:hint="eastAsia"/>
        </w:rPr>
        <w:br/>
      </w:r>
      <w:r>
        <w:rPr>
          <w:rFonts w:hint="eastAsia"/>
        </w:rPr>
        <w:t>　　　　三、氰基频那酮企业发展规划及前景展望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氰基频那酮企业（二）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二、氰基频那酮企业经营情况分析</w:t>
      </w:r>
      <w:r>
        <w:rPr>
          <w:rFonts w:hint="eastAsia"/>
        </w:rPr>
        <w:br/>
      </w:r>
      <w:r>
        <w:rPr>
          <w:rFonts w:hint="eastAsia"/>
        </w:rPr>
        <w:t>　　　　三、氰基频那酮企业发展规划及前景展望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氰基频那酮企业（三）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二、氰基频那酮企业经营情况分析</w:t>
      </w:r>
      <w:r>
        <w:rPr>
          <w:rFonts w:hint="eastAsia"/>
        </w:rPr>
        <w:br/>
      </w:r>
      <w:r>
        <w:rPr>
          <w:rFonts w:hint="eastAsia"/>
        </w:rPr>
        <w:t>　　　　三、氰基频那酮企业发展规划及前景展望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氰基频那酮企业（四）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二、氰基频那酮企业经营情况分析</w:t>
      </w:r>
      <w:r>
        <w:rPr>
          <w:rFonts w:hint="eastAsia"/>
        </w:rPr>
        <w:br/>
      </w:r>
      <w:r>
        <w:rPr>
          <w:rFonts w:hint="eastAsia"/>
        </w:rPr>
        <w:t>　　　　三、氰基频那酮企业发展规划及前景展望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氰基频那酮企业（五）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二、氰基频那酮企业经营情况分析</w:t>
      </w:r>
      <w:r>
        <w:rPr>
          <w:rFonts w:hint="eastAsia"/>
        </w:rPr>
        <w:br/>
      </w:r>
      <w:r>
        <w:rPr>
          <w:rFonts w:hint="eastAsia"/>
        </w:rPr>
        <w:t>　　　　三、氰基频那酮企业发展规划及前景展望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2020-2025年中国氰基频那酮行业总体发展状况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中国氰基频那酮行业规模情况分析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中国氰基频那酮行业财务能力分析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氰基频那酮行业竞争格局分析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2020-2025年中国氰基频那酮行业集中度分析</w:t>
      </w:r>
      <w:r>
        <w:rPr>
          <w:rFonts w:hint="eastAsia"/>
        </w:rPr>
        <w:br/>
      </w:r>
      <w:r>
        <w:rPr>
          <w:rFonts w:hint="eastAsia"/>
        </w:rPr>
        <w:t>　　第二节 氰基频那酮行业SWOT分析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2026-2032年中国氰基频那酮行业竞争格局预测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2026-2032年氰基频那酮行业发展趋势及投资风险分析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当前氰基频那酮行业存在的问题</w:t>
      </w:r>
      <w:r>
        <w:rPr>
          <w:rFonts w:hint="eastAsia"/>
        </w:rPr>
        <w:br/>
      </w:r>
      <w:r>
        <w:rPr>
          <w:rFonts w:hint="eastAsia"/>
        </w:rPr>
        <w:t>　　第二节 氰基频那酮未来发展预测分析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一、中国氰基频那酮发展方向分析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二、2026-2032年中国氰基频那酮行业发展规模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三、2026-2032年中国氰基频那酮行业发展趋势预测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2026-2032年中国氰基频那酮行业投资风险分析</w:t>
      </w:r>
      <w:r>
        <w:rPr>
          <w:rFonts w:hint="eastAsia"/>
        </w:rPr>
        <w:br/>
      </w:r>
      <w:r>
        <w:rPr>
          <w:rFonts w:hint="eastAsia"/>
        </w:rPr>
        <w:t>　　　　一、氰基频那酮市场竞争风险</w:t>
      </w:r>
      <w:r>
        <w:rPr>
          <w:rFonts w:hint="eastAsia"/>
        </w:rPr>
        <w:br/>
      </w:r>
      <w:r>
        <w:rPr>
          <w:rFonts w:hint="eastAsia"/>
        </w:rPr>
        <w:t>　　　　二、氰基频那酮原材料压力风险分析</w:t>
      </w:r>
      <w:r>
        <w:rPr>
          <w:rFonts w:hint="eastAsia"/>
        </w:rPr>
        <w:br/>
      </w:r>
      <w:r>
        <w:rPr>
          <w:rFonts w:hint="eastAsia"/>
        </w:rPr>
        <w:t>　　　　三、氰基频那酮技术风险分析</w:t>
      </w:r>
      <w:r>
        <w:rPr>
          <w:rFonts w:hint="eastAsia"/>
        </w:rPr>
        <w:br/>
      </w:r>
      <w:r>
        <w:rPr>
          <w:rFonts w:hint="eastAsia"/>
        </w:rPr>
        <w:t>　　　　四、氰基频那酮政策和体制风险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氰基频那酮行业投资情况与发展前景分析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2025-2026年氰基频那酮行业投资情况分析</w:t>
      </w:r>
      <w:r>
        <w:rPr>
          <w:rFonts w:hint="eastAsia"/>
        </w:rPr>
        <w:br/>
      </w:r>
      <w:r>
        <w:rPr>
          <w:rFonts w:hint="eastAsia"/>
        </w:rPr>
        <w:t>　　　　一、氰基频那酮总体投资结构</w:t>
      </w:r>
      <w:r>
        <w:rPr>
          <w:rFonts w:hint="eastAsia"/>
        </w:rPr>
        <w:br/>
      </w:r>
      <w:r>
        <w:rPr>
          <w:rFonts w:hint="eastAsia"/>
        </w:rPr>
        <w:t>　　　　二、氰基频那酮投资规模情况</w:t>
      </w:r>
      <w:r>
        <w:rPr>
          <w:rFonts w:hint="eastAsia"/>
        </w:rPr>
        <w:br/>
      </w:r>
      <w:r>
        <w:rPr>
          <w:rFonts w:hint="eastAsia"/>
        </w:rPr>
        <w:t>　　　　三、氰基频那酮投资增速情况</w:t>
      </w:r>
      <w:r>
        <w:rPr>
          <w:rFonts w:hint="eastAsia"/>
        </w:rPr>
        <w:br/>
      </w:r>
      <w:r>
        <w:rPr>
          <w:rFonts w:hint="eastAsia"/>
        </w:rPr>
        <w:t>　　　　四、氰基频那酮分地区投资分析</w:t>
      </w:r>
      <w:r>
        <w:rPr>
          <w:rFonts w:hint="eastAsia"/>
        </w:rPr>
        <w:br/>
      </w:r>
      <w:r>
        <w:rPr>
          <w:rFonts w:hint="eastAsia"/>
        </w:rPr>
        <w:t>　　第二节 氰基频那酮行业投资机会分析</w:t>
      </w:r>
      <w:r>
        <w:rPr>
          <w:rFonts w:hint="eastAsia"/>
        </w:rPr>
        <w:br/>
      </w:r>
      <w:r>
        <w:rPr>
          <w:rFonts w:hint="eastAsia"/>
        </w:rPr>
        <w:t>　　　　一、氰基频那酮投资项目分析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二、可以投资的氰基频那酮模式</w:t>
      </w:r>
      <w:r>
        <w:rPr>
          <w:rFonts w:hint="eastAsia"/>
        </w:rPr>
        <w:br/>
      </w:r>
      <w:r>
        <w:rPr>
          <w:rFonts w:hint="eastAsia"/>
        </w:rPr>
        <w:t>　　　　三、2026年氰基频那酮投资机会分析</w:t>
      </w:r>
      <w:r>
        <w:rPr>
          <w:rFonts w:hint="eastAsia"/>
        </w:rPr>
        <w:br/>
      </w:r>
      <w:r>
        <w:rPr>
          <w:rFonts w:hint="eastAsia"/>
        </w:rPr>
        <w:t>　　　　四、2026年氰基频那酮投资新方向</w:t>
      </w:r>
      <w:r>
        <w:rPr>
          <w:rFonts w:hint="eastAsia"/>
        </w:rPr>
        <w:br/>
      </w:r>
      <w:r>
        <w:rPr>
          <w:rFonts w:hint="eastAsia"/>
        </w:rPr>
        <w:t>　　第三节 中智⋅林　氰基频那酮行业发展前景分析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一、2026年氰基频那酮市场发展前景</w:t>
      </w:r>
      <w:r>
        <w:rPr>
          <w:rFonts w:hint="eastAsia"/>
        </w:rPr>
        <w:br/>
      </w:r>
      <w:r>
        <w:rPr>
          <w:rFonts w:hint="eastAsia"/>
        </w:rPr>
        <w:t>　　　　二、2026年氰基频那酮市场面临的发展商机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氰基频那酮行业研究观点及建议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氰基频那酮行业历程</w:t>
      </w:r>
      <w:r>
        <w:rPr>
          <w:rFonts w:hint="eastAsia"/>
        </w:rPr>
        <w:br/>
      </w:r>
      <w:r>
        <w:rPr>
          <w:rFonts w:hint="eastAsia"/>
        </w:rPr>
        <w:t>　　图表 氰基频那酮行业生命周期</w:t>
      </w:r>
      <w:r>
        <w:rPr>
          <w:rFonts w:hint="eastAsia"/>
        </w:rPr>
        <w:br/>
      </w:r>
      <w:r>
        <w:rPr>
          <w:rFonts w:hint="eastAsia"/>
        </w:rPr>
        <w:t>　　图表 氰基频那酮行业产业链分析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2020-2025年中国氰基频那酮行业市场规模及增长情况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2020-2025年氰基频那酮行业市场容量分析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2020-2025年中国氰基频那酮行业产能统计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2020-2025年中国氰基频那酮行业产量及增长趋势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2020-2025年中国氰基频那酮市场需求量及增速统计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2026年中国氰基频那酮行业需求领域分布格局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2020-2025年中国氰基频那酮行业销售收入分析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2020-2025年中国氰基频那酮行业盈利情况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2020-2025年中国氰基频那酮行业利润总额统计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2020-2025年中国氰基频那酮进口数量分析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2020-2025年中国氰基频那酮进口金额分析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2020-2025年中国氰基频那酮出口数量分析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2020-2025年中国氰基频那酮出口金额分析</w:t>
      </w:r>
      <w:r>
        <w:rPr>
          <w:rFonts w:hint="eastAsia"/>
        </w:rPr>
        <w:br/>
      </w:r>
      <w:r>
        <w:rPr>
          <w:rFonts w:hint="eastAsia"/>
        </w:rPr>
        <w:t>　　图表 2026年中国氰基频那酮进口国家及地区分析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2026年中国氰基频那酮出口国家及地区分析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2020-2025年中国氰基频那酮行业企业数量情况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2020-2025年中国氰基频那酮行业企业平均规模情况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**地区氰基频那酮市场规模及增长情况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**地区氰基频那酮行业市场需求情况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**地区氰基频那酮市场规模及增长情况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**地区氰基频那酮行业市场需求情况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**地区氰基频那酮市场规模及增长情况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**地区氰基频那酮行业市场需求情况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**地区氰基频那酮市场规模及增长情况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**地区氰基频那酮行业市场需求情况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氰基频那酮重点企业（一）基本信息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氰基频那酮重点企业（一）经营情况分析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氰基频那酮重点企业（一）主要经济指标情况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氰基频那酮重点企业（一）盈利能力情况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氰基频那酮重点企业（一）偿债能力情况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氰基频那酮重点企业（一）运营能力情况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氰基频那酮重点企业（一）成长能力情况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氰基频那酮重点企业（二）基本信息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氰基频那酮重点企业（二）经营情况分析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氰基频那酮重点企业（二）主要经济指标情况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氰基频那酮重点企业（二）盈利能力情况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氰基频那酮重点企业（二）偿债能力情况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氰基频那酮重点企业（二）运营能力情况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氰基频那酮重点企业（二）成长能力情况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氰基频那酮重点企业（三）基本信息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氰基频那酮重点企业（三）经营情况分析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氰基频那酮重点企业（三）主要经济指标情况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氰基频那酮重点企业（三）盈利能力情况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氰基频那酮重点企业（三）偿债能力情况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氰基频那酮重点企业（三）运营能力情况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氰基频那酮重点企业（三）成长能力情况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2026-2032年中国氰基频那酮行业产能预测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2026-2032年中国氰基频那酮行业产量预测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2026-2032年中国氰基频那酮市场需求量预测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2026-2032年中国氰基频那酮行业供需平衡预测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2026-2032年中国氰基频那酮行业市场容量预测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2026-2032年中国氰基频那酮行业市场规模预测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2026年中国氰基频那酮市场前景分析</w:t>
      </w:r>
      <w:r>
        <w:rPr>
          <w:rFonts w:hint="eastAsia"/>
        </w:rPr>
        <w:br/>
      </w:r>
      <w:r>
        <w:rPr>
          <w:rFonts w:hint="eastAsia"/>
        </w:rPr>
        <w:t>　　图表 2026年中国氰基频那酮发展趋势预测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772b28cee4319" w:history="1">
        <w:r>
          <w:rPr>
            <w:rStyle w:val="Hyperlink"/>
          </w:rPr>
          <w:t>中国氰基频那酮市场调查研究及发展前景预测报告（2026-2032年）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0619620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772b28cee4319" w:history="1">
        <w:r>
          <w:rPr>
            <w:rStyle w:val="Hyperlink"/>
          </w:rPr>
          <w:t>https://www.20087.com/0/62/QingJiPinNeiTongShiChangDiaoYanBaoGao.html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热点：5羟基色胺、氰基频那酮如东生产厂家、对氰基苯酚、氰基频那酮熔点、频呐酮生产工艺、氰基的作用、一氯频呐酮的合成、氰基和酮、氰基苯基丙酮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e7969b6d84b2f" w:history="1">
      <w:r>
        <w:rPr>
          <w:rStyle w:val="Hyperlink"/>
        </w:rPr>
        <w:t>中国氰基频那酮市场调查研究及发展前景预测报告（2026-2032年）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QingJiPinNeiTongShiChangDiaoYanBaoGao.html" TargetMode="External" Id="R375772b28cee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QingJiPinNeiTongShiChangDiaoYanBaoGao.html" TargetMode="External" Id="R8bbe7969b6d8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2025-07-10T07:00:00Z</dcterms:created>
  <dcterms:modified xsi:type="dcterms:W3CDTF">2025-07-10T08:00:00Z</dcterms:modified>
  <dc:subject>中国氰基频那酮市场调查研究及发展前景预测报告（2026-2032年）</dc:subject>
  <dc:title>中国氰基频那酮市场调查研究及发展前景预测报告（2026-2032年）</dc:title>
  <cp:keywords>中国氰基频那酮市场调查研究及发展前景预测报告（2026-2032年）</cp:keywords>
  <dc:description>中国氰基频那酮市场调查研究及发展前景预测报告（2026-2032年）</dc:description>
</cp:coreProperties>
</file>