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965521c6c47fa" w:history="1">
              <w:r>
                <w:rPr>
                  <w:rStyle w:val="Hyperlink"/>
                </w:rPr>
                <w:t>2025-2031年全球与中国α-乙酰基-γ-丁内酯市场现状全面调研与发展趋势预测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965521c6c47fa" w:history="1">
              <w:r>
                <w:rPr>
                  <w:rStyle w:val="Hyperlink"/>
                </w:rPr>
                <w:t>2025-2031年全球与中国α-乙酰基-γ-丁内酯市场现状全面调研与发展趋势预测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965521c6c47fa" w:history="1">
                <w:r>
                  <w:rPr>
                    <w:rStyle w:val="Hyperlink"/>
                  </w:rPr>
                  <w:t>https://www.20087.com/1/82/YiXianJiDingNeiZhiWeiLaiFaZhanQu.html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乙酰基-γ-丁内酯是一种重要的有机合成中间体，在医药、香料、农药等多个领域都有应用。近年来，随着下游产业的发展和技术的进步，α-乙酰基-γ-丁内酯的需求量稳步增长。特别是在医药领域，该化合物作为合成某些药物活性成分的关键原料，其市场需求持续上升。同时，随着合成路线的优化和生产技术的改进，生产效率和产品质量都有所提高。然而，市场竞争激烈，以及环保法规的趋严，对企业的生产技术和环保措施提出了更高要求。</w:t>
      </w:r>
      <w:r>
        <w:rPr>
          <w:rFonts w:hint="eastAsia"/>
        </w:rPr>
        <w:br/>
      </w:r>
      <w:r>
        <w:rPr>
          <w:rFonts w:hint="eastAsia"/>
        </w:rPr>
        <w:t>　　未来，随着医药行业的持续增长和对环保要求的提高，α-乙酰基-γ-丁内酯的市场前景依然乐观。技术创新将成为推动行业发展的关键因素，例如开发更为环保的合成路线和提高产物收率的方法。此外，随着对新型药物研发需求的增加，作为重要中间体的α-乙酰基-γ-丁内酯的应用范围有望进一步扩大。企业需要密切关注市场动态，加大研发投入，提高产品附加值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965521c6c47fa" w:history="1">
        <w:r>
          <w:rPr>
            <w:rStyle w:val="Hyperlink"/>
          </w:rPr>
          <w:t>2025-2031年全球与中国α-乙酰基-γ-丁内酯市场现状全面调研与发展趋势预测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α-乙酰基-γ-丁内酯行业的发展现状、市场规模、供需动态及进出口情况。报告详细解读了α-乙酰基-γ-丁内酯产业链上下游、重点区域市场、竞争格局及领先企业的表现，同时评估了α-乙酰基-γ-丁内酯行业风险与投资机会。通过对α-乙酰基-γ-丁内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α-乙酰基-γ-丁内酯行业概述及发展现状</w:t>
      </w:r>
      <w:r>
        <w:rPr>
          <w:rFonts w:hint="eastAsia"/>
        </w:rPr>
        <w:br/>
      </w:r>
      <w:r>
        <w:rPr>
          <w:rFonts w:hint="eastAsia"/>
        </w:rPr>
        <w:t>　　1.1 α-乙酰基-γ-丁内酯行业介绍</w:t>
      </w:r>
      <w:r>
        <w:rPr>
          <w:rFonts w:hint="eastAsia"/>
        </w:rPr>
        <w:br/>
      </w:r>
      <w:r>
        <w:rPr>
          <w:rFonts w:hint="eastAsia"/>
        </w:rPr>
        <w:t>　　1.2 α-乙酰基-γ-丁内酯主要种类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2024年不同种类α-乙酰基-γ-丁内酯产量占比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2020-2031年不同种类α-乙酰基-γ-丁内酯价格走势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α-乙酰基-γ-丁内酯主要应用领域分析</w:t>
      </w:r>
      <w:r>
        <w:rPr>
          <w:rFonts w:hint="eastAsia"/>
        </w:rPr>
        <w:br/>
      </w:r>
      <w:r>
        <w:rPr>
          <w:rFonts w:hint="eastAsia"/>
        </w:rPr>
        <w:t>　　　　1.3.1 α-乙酰基-γ-丁内酯主要应用领域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2024年全球α-乙酰基-γ-丁内酯不同应用领域消费量占比分析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全球与中国α-乙酰基-γ-丁内酯市场发展现状对比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2020-2031年全球α-乙酰基-γ-丁内酯市场现状及发展趋势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2020-2031年中国α-乙酰基-γ-丁内酯市场现状及发展趋势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2020-2031年全球α-乙酰基-γ-丁内酯供需现状及趋势预测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2020-2031年全球α-乙酰基-γ-丁内酯产能、产量、产能利用率情况及趋势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2020-2031年全球α-乙酰基-γ-丁内酯产量、表观消费量情况及趋势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2020-2031年中国α-乙酰基-γ-丁内酯供需现状及趋势预测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2020-2031年中国α-乙酰基-γ-丁内酯产能、产量、产能利用率情况及趋势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2020-2031年中国α-乙酰基-γ-丁内酯产量、表观消费量情况及趋势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2020-2031年中国α-乙酰基-γ-丁内酯产量、需求量、市场缺口情况及趋势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中国α-乙酰基-γ-丁内酯行业政策分析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全球与中国α-乙酰基-γ-丁内酯重点企业产量、产值、集中度分析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全球市场α-乙酰基-γ-丁内酯重点企业2024和2025年产量、产值对比分析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全球市场α-乙酰基-γ-丁内酯重点企业2024和2025年产量对比分析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全球市场α-乙酰基-γ-丁内酯重点企业2024和2025年产值对比分析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全球市场α-乙酰基-γ-丁内酯重点企业2024和2025年产品价格分析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中国市场α-乙酰基-γ-丁内酯重点企业2024和2025年产量、产值对比分析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中国市场α-乙酰基-γ-丁内酯重点企业2024和2025年产量对比分析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中国市场α-乙酰基-γ-丁内酯重点企业2024和2025年产值对比分析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α-乙酰基-γ-丁内酯重点厂商总部</w:t>
      </w:r>
      <w:r>
        <w:rPr>
          <w:rFonts w:hint="eastAsia"/>
        </w:rPr>
        <w:br/>
      </w:r>
      <w:r>
        <w:rPr>
          <w:rFonts w:hint="eastAsia"/>
        </w:rPr>
        <w:t>　　2.4 α-乙酰基-γ-丁内酯行业企业集中度分析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全球重点α-乙酰基-γ-丁内酯企业SWOT分析</w:t>
      </w:r>
      <w:r>
        <w:rPr>
          <w:rFonts w:hint="eastAsia"/>
        </w:rPr>
        <w:br/>
      </w:r>
      <w:r>
        <w:rPr>
          <w:rFonts w:hint="eastAsia"/>
        </w:rPr>
        <w:t>　　2.6 中国重点α-乙酰基-γ-丁内酯企业SWOT分析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2020-2031年全球主要地区α-乙酰基-γ-丁内酯产量、产值、市场份额情况及趋势预测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2020-2031年全球主要地区α-乙酰基-γ-丁内酯产量、产值及市场份额情况及趋势预测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2020-2031年全球主要地区α-乙酰基-γ-丁内酯产量及市场份额情况及趋势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2020-2031年全球主要地区α-乙酰基-γ-丁内酯产值及市场份额情况及趋势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2020-2031年中国市场α-乙酰基-γ-丁内酯产量、产值情况及趋势预测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2020-2031年北美市场α-乙酰基-γ-丁内酯产量、产值情况及趋势预测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2020-2031年欧洲市场α-乙酰基-γ-丁内酯产量、产值情况及趋势预测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2020-2031年日本市场α-乙酰基-γ-丁内酯产量、产值情况及趋势预测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2020-2031年全球主要地区α-乙酰基-γ-丁内酯消费量、市场份额及发展趋势分析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2020-2031年全球主要地区α-乙酰基-γ-丁内酯消费量、市场份额及发展趋势预测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2020-2031年中国市场α-乙酰基-γ-丁内酯消费情况及发展趋势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2020-2031年北美市场α-乙酰基-γ-丁内酯消费情况及发展趋势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2020-2031年欧洲市场α-乙酰基-γ-丁内酯消费情况及发展趋势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2020-2031年日本市场α-乙酰基-γ-丁内酯消费情况及发展趋势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α-乙酰基-γ-丁内酯行业重点企业调研分析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5.1.3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5.2.3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5.3.3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5.4.3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5.5.3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5.6.3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5.7.3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5.8.3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5.9.3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企业α-乙酰基-γ-丁内酯产品</w:t>
      </w:r>
      <w:r>
        <w:rPr>
          <w:rFonts w:hint="eastAsia"/>
        </w:rPr>
        <w:br/>
      </w:r>
      <w:r>
        <w:rPr>
          <w:rFonts w:hint="eastAsia"/>
        </w:rPr>
        <w:t>　　　　5.10.3 企业α-乙酰基-γ-丁内酯产量、价格、收入、成本、毛利情况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2020-2031不同种类α-乙酰基-γ-丁内酯产量、价格、产值及市场份额情况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全球市场不同种类α-乙酰基-γ-丁内酯产量、产值及市场份额情况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2020-2031年全球市场不同种类α-乙酰基-γ-丁内酯产量、市场份额情况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2020-2031年全球市场不同种类α-乙酰基-γ-丁内酯产值、市场份额情况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2020-2031年全球市场不同种类α-乙酰基-γ-丁内酯价格走势分析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中国市场不同种类α-乙酰基-γ-丁内酯产量、产值及市场份额情况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2020-2031年中国市场不同种类α-乙酰基-γ-丁内酯产量、市场份额情况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2020-2031年中国市场不同种类α-乙酰基-γ-丁内酯产值、市场份额情况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2020-2031年中国市场不同种类α-乙酰基-γ-丁内酯价格走势分析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α-乙酰基-γ-丁内酯上游原料及下游主要应用领域分析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α-乙酰基-γ-丁内酯产业链分析</w:t>
      </w:r>
      <w:r>
        <w:rPr>
          <w:rFonts w:hint="eastAsia"/>
        </w:rPr>
        <w:br/>
      </w:r>
      <w:r>
        <w:rPr>
          <w:rFonts w:hint="eastAsia"/>
        </w:rPr>
        <w:t>　　7.2 α-乙酰基-γ-丁内酯产业上游供应分析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2020-2031年全球市场α-乙酰基-γ-丁内酯下游主要应用领域消费量、市场份额情况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2020-2031年中国市场α-乙酰基-γ-丁内酯下游主要应用领域消费量、市场份额及增长情况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2020-2031年中国市场α-乙酰基-γ-丁内酯产量、消费量、进出口分析及发展趋势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2020-2031年中国市场α-乙酰基-γ-丁内酯产量、消费量、进出口分析及发展趋势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2020-2031年中国市场α-乙酰基-γ-丁内酯进出口贸易趋势</w:t>
      </w:r>
      <w:r>
        <w:rPr>
          <w:rFonts w:hint="eastAsia"/>
        </w:rPr>
        <w:br/>
      </w:r>
      <w:r>
        <w:rPr>
          <w:rFonts w:hint="eastAsia"/>
        </w:rPr>
        <w:t>　　8.3 中国市场α-乙酰基-γ-丁内酯主要进口来源</w:t>
      </w:r>
      <w:r>
        <w:rPr>
          <w:rFonts w:hint="eastAsia"/>
        </w:rPr>
        <w:br/>
      </w:r>
      <w:r>
        <w:rPr>
          <w:rFonts w:hint="eastAsia"/>
        </w:rPr>
        <w:t>　　8.4 中国市场α-乙酰基-γ-丁内酯主要出口目的地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2025年中国市场α-乙酰基-γ-丁内酯主要地区分布</w:t>
      </w:r>
      <w:r>
        <w:rPr>
          <w:rFonts w:hint="eastAsia"/>
        </w:rPr>
        <w:br/>
      </w:r>
      <w:r>
        <w:rPr>
          <w:rFonts w:hint="eastAsia"/>
        </w:rPr>
        <w:t>　　9.1 中国α-乙酰基-γ-丁内酯生产地区分布</w:t>
      </w:r>
      <w:r>
        <w:rPr>
          <w:rFonts w:hint="eastAsia"/>
        </w:rPr>
        <w:br/>
      </w:r>
      <w:r>
        <w:rPr>
          <w:rFonts w:hint="eastAsia"/>
        </w:rPr>
        <w:t>　　9.2 中国α-乙酰基-γ-丁内酯消费地区分布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影响中国市场α-乙酰基-γ-丁内酯供需因素分析</w:t>
      </w:r>
      <w:r>
        <w:rPr>
          <w:rFonts w:hint="eastAsia"/>
        </w:rPr>
        <w:br/>
      </w:r>
      <w:r>
        <w:rPr>
          <w:rFonts w:hint="eastAsia"/>
        </w:rPr>
        <w:t>　　10.1 α-乙酰基-γ-丁内酯及相关行业技术发展概况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2020-2031年α-乙酰基-γ-丁内酯进出口贸易现状及趋势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2020-2031年α-乙酰基-γ-丁内酯产品技术趋势与价格走势预测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α-乙酰基-γ-丁内酯行业市场环境发展趋势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2020-2031年不同种类α-乙酰基-γ-丁内酯产品技术发展趋势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2020-2031年α-乙酰基-γ-丁内酯价格走势预测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α-乙酰基-γ-丁内酯销售渠道分析及建议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国内市场α-乙酰基-γ-丁内酯销售渠道分析</w:t>
      </w:r>
      <w:r>
        <w:rPr>
          <w:rFonts w:hint="eastAsia"/>
        </w:rPr>
        <w:br/>
      </w:r>
      <w:r>
        <w:rPr>
          <w:rFonts w:hint="eastAsia"/>
        </w:rPr>
        <w:t>　　　　12.1.1 当前α-乙酰基-γ-丁内酯主要销售模式及销售渠道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2020-2031年国内市场α-乙酰基-γ-丁内酯销售模式及销售渠道趋势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海外市场α-乙酰基-γ-丁内酯销售渠道分析</w:t>
      </w:r>
      <w:r>
        <w:rPr>
          <w:rFonts w:hint="eastAsia"/>
        </w:rPr>
        <w:br/>
      </w:r>
      <w:r>
        <w:rPr>
          <w:rFonts w:hint="eastAsia"/>
        </w:rPr>
        <w:t>　　12.3 α-乙酰基-γ-丁内酯行业营销策略建议</w:t>
      </w:r>
      <w:r>
        <w:rPr>
          <w:rFonts w:hint="eastAsia"/>
        </w:rPr>
        <w:br/>
      </w:r>
      <w:r>
        <w:rPr>
          <w:rFonts w:hint="eastAsia"/>
        </w:rPr>
        <w:t>　　　　12.3.1 α-乙酰基-γ-丁内酯市场定位及目标消费者分析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α-乙酰基-γ-丁内酯行业营销模式及销售渠道建议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α-乙酰基-γ-丁内酯产品介绍</w:t>
      </w:r>
      <w:r>
        <w:rPr>
          <w:rFonts w:hint="eastAsia"/>
        </w:rPr>
        <w:br/>
      </w:r>
      <w:r>
        <w:rPr>
          <w:rFonts w:hint="eastAsia"/>
        </w:rPr>
        <w:t>　　表 α-乙酰基-γ-丁内酯产品分类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2024年全球不同种类α-乙酰基-γ-丁内酯产量份额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2020-2031年不同种类α-乙酰基-γ-丁内酯价格及趋势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α-乙酰基-γ-丁内酯主要应用领域</w:t>
      </w:r>
      <w:r>
        <w:rPr>
          <w:rFonts w:hint="eastAsia"/>
        </w:rPr>
        <w:br/>
      </w:r>
      <w:r>
        <w:rPr>
          <w:rFonts w:hint="eastAsia"/>
        </w:rPr>
        <w:t>　　图 全球2024年α-乙酰基-γ-丁内酯不同应用领域消费量份额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2020-2031年全球市场α-乙酰基-γ-丁内酯产量及增长情况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2020-2031年全球市场α-乙酰基-γ-丁内酯产值及增长情况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2020-2031年中国市场α-乙酰基-γ-丁内酯产量、增长率及趋势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2020-2031年中国市场α-乙酰基-γ-丁内酯产值、增长率及趋势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2020-2031年全球α-乙酰基-γ-丁内酯产能、产量、产能利用率及趋势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2020-2031年全球α-乙酰基-γ-丁内酯产量、表观消费量及趋势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2020-2031年中国α-乙酰基-γ-丁内酯产能、产量、产能利用率及趋势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2020-2031年中国α-乙酰基-γ-丁内酯产量、表观消费量及趋势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2020-2031年中国α-乙酰基-γ-丁内酯产量、市场需求量及趋势</w:t>
      </w:r>
      <w:r>
        <w:rPr>
          <w:rFonts w:hint="eastAsia"/>
        </w:rPr>
        <w:br/>
      </w:r>
      <w:r>
        <w:rPr>
          <w:rFonts w:hint="eastAsia"/>
        </w:rPr>
        <w:t>　　表 α-乙酰基-γ-丁内酯行业政策分析</w:t>
      </w:r>
      <w:r>
        <w:rPr>
          <w:rFonts w:hint="eastAsia"/>
        </w:rPr>
        <w:br/>
      </w:r>
      <w:r>
        <w:rPr>
          <w:rFonts w:hint="eastAsia"/>
        </w:rPr>
        <w:t>　　表 全球市场α-乙酰基-γ-丁内酯重点企业2024和2025年产量对比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全球市场α-乙酰基-γ-丁内酯重点企业2024和2025年产量、市场份额统计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全球市场α-乙酰基-γ-丁内酯重点企业2025年产量、市场份额统计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全球市场α-乙酰基-γ-丁内酯重点企业2025年产量、市场份额统计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全球市场α-乙酰基-γ-丁内酯重点企业2024和2025年产值对比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全球市场α-乙酰基-γ-丁内酯重点企业2024和2025年产值市场份额统计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全球市场α-乙酰基-γ-丁内酯重点企业2025年产值、市场份额统计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全球市场α-乙酰基-γ-丁内酯重点企业2025年产值、市场份额统计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全球市场α-乙酰基-γ-丁内酯重点企业2024和2025年产品价格统计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中国市场α-乙酰基-γ-丁内酯重点企业2024和2025年产量对比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中国市场α-乙酰基-γ-丁内酯重点企业2024和2025年产量市场份额统计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中国市场α-乙酰基-γ-丁内酯重点企业2025年产量、市场份额统计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中国市场α-乙酰基-γ-丁内酯重点企业2025年产量、市场份额统计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中国市场α-乙酰基-γ-丁内酯重点企业2024和2025年产值对比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中国市场α-乙酰基-γ-丁内酯重点企业2024和2025年产值市场份额统计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中国市场α-乙酰基-γ-丁内酯重点企业2025年产值、市场份额统计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中国市场α-乙酰基-γ-丁内酯重点企业2025年产值、市场份额统计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α-乙酰基-γ-丁内酯企业总部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2024和2025年全球市场α-乙酰基-γ-丁内酯重点企业产值市场份额对比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全球α-乙酰基-γ-丁内酯重点企业SWOT分析</w:t>
      </w:r>
      <w:r>
        <w:rPr>
          <w:rFonts w:hint="eastAsia"/>
        </w:rPr>
        <w:br/>
      </w:r>
      <w:r>
        <w:rPr>
          <w:rFonts w:hint="eastAsia"/>
        </w:rPr>
        <w:t>　　表 中国α-乙酰基-γ-丁内酯重点企业SWOT分析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2020-2025年全球主要地区α-乙酰基-γ-丁内酯产量统计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2025-2031年全球主要地区α-乙酰基-γ-丁内酯产量预测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2020-2031年全球主要地区α-乙酰基-γ-丁内酯产量市场份额统计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2025年全球主要地区α-乙酰基-γ-丁内酯产量市场份额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2020-2025年全球主要地区α-乙酰基-γ-丁内酯产值统计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2025-2031年全球主要地区α-乙酰基-γ-丁内酯产值预测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2020-2031年全球主要地区α-乙酰基-γ-丁内酯产值市场份额统计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2025年全球主要地区α-乙酰基-γ-丁内酯产值市场份额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2020-2031年中国市场α-乙酰基-γ-丁内酯产量及增长情况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2020-2031年中国市场α-乙酰基-γ-丁内酯产值及增长情况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2020-2031年北美市场α-乙酰基-γ-丁内酯产量及增长情况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2020-2031年北美市场α-乙酰基-γ-丁内酯产值及增长情况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2020-2031年欧洲市场α-乙酰基-γ-丁内酯产量及增长情况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2020-2031年欧洲市场α-乙酰基-γ-丁内酯产值及增长情况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2020-2031年日本市场α-乙酰基-γ-丁内酯产量及增长情况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2020-2031年日本市场α-乙酰基-γ-丁内酯产值及增长情况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2020-2025年全球主要地区α-乙酰基-γ-丁内酯消费量统计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2025-2031年全球主要地区α-乙酰基-γ-丁内酯消费量预测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2020-2031年全球主要地区α-乙酰基-γ-丁内酯消费量市场份额统计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2025年全球主要地区α-乙酰基-γ-丁内酯消费量市场份额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2020-2031年中国市场α-乙酰基-γ-丁内酯消费量、增长率及趋势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2020-2031年北美市场α-乙酰基-γ-丁内酯消费量、增长率及趋势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2020-2031年欧洲市场α-乙酰基-γ-丁内酯消费量、增长率及趋势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2020-2031年日本市场α-乙酰基-γ-丁内酯消费量、增长率及趋势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重点企业（十）α-乙酰基-γ-丁内酯产品情况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重点企业（十）2024-2025年α-乙酰基-γ-丁内酯产量、价格、收入、成本、毛利情况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2020-2025年全球市场不同种类α-乙酰基-γ-丁内酯产量统计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2025-2031年全球市场不同种类α-乙酰基-γ-丁内酯产量预测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2020-2031年全球市场不同种类α-乙酰基-γ-丁内酯产量市场份额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2020-2025年全球市场不同种类α-乙酰基-γ-丁内酯产值统计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2025-2031年全球市场不同种类α-乙酰基-γ-丁内酯产值预测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2020-2031年全球市场不同种类α-乙酰基-γ-丁内酯产值市场份额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2020-2031年全球市场不同种类α-乙酰基-γ-丁内酯价格走势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2020-2025年中国市场不同种类α-乙酰基-γ-丁内酯产量统计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2025-2031年中国市场不同种类α-乙酰基-γ-丁内酯产量预测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2020-2031年中国市场不同种类α-乙酰基-γ-丁内酯产量市场份额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2020-2025年中国市场不同种类α-乙酰基-γ-丁内酯产值统计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2025-2031年中国市场不同种类α-乙酰基-γ-丁内酯产值预测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2020-2031年中国市场不同种类α-乙酰基-γ-丁内酯产值市场份额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2020-2031年中国市场不同种类α-乙酰基-γ-丁内酯价格走势</w:t>
      </w:r>
      <w:r>
        <w:rPr>
          <w:rFonts w:hint="eastAsia"/>
        </w:rPr>
        <w:br/>
      </w:r>
      <w:r>
        <w:rPr>
          <w:rFonts w:hint="eastAsia"/>
        </w:rPr>
        <w:t>　　图 α-乙酰基-γ-丁内酯产业链</w:t>
      </w:r>
      <w:r>
        <w:rPr>
          <w:rFonts w:hint="eastAsia"/>
        </w:rPr>
        <w:br/>
      </w:r>
      <w:r>
        <w:rPr>
          <w:rFonts w:hint="eastAsia"/>
        </w:rPr>
        <w:t>　　表 α-乙酰基-γ-丁内酯原材料</w:t>
      </w:r>
      <w:r>
        <w:rPr>
          <w:rFonts w:hint="eastAsia"/>
        </w:rPr>
        <w:br/>
      </w:r>
      <w:r>
        <w:rPr>
          <w:rFonts w:hint="eastAsia"/>
        </w:rPr>
        <w:t>　　表 α-乙酰基-γ-丁内酯上游原料供应商及联系方式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2020-2025年全球市场α-乙酰基-γ-丁内酯主要应用领域消费量统计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2025-2031年全球市场α-乙酰基-γ-丁内酯主要应用领域消费量预测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2020-2031年全球市场α-乙酰基-γ-丁内酯主要应用领域消费量市场份额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2025年全球市场α-乙酰基-γ-丁内酯主要应用领域消费量市场份额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2020-2031年全球市场α-乙酰基-γ-丁内酯主要应用领域消费量增长率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2020-2025年中国市场α-乙酰基-γ-丁内酯主要应用领域消费量统计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2025-2031年中国市场α-乙酰基-γ-丁内酯主要应用领域消费量预测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2020-2031年中国市场α-乙酰基-γ-丁内酯主要应用领域消费量市场份额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2020-2031年中国市场α-乙酰基-γ-丁内酯主要应用领域消费量增长率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2020-2025年中国市场α-乙酰基-γ-丁内酯产量、消费量、进出口情况分析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2025-2031年中国市场α-乙酰基-γ-丁内酯产量、消费量、进出口情况预测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2020-2031年中国市场α-乙酰基-γ-丁内酯进出口量</w:t>
      </w:r>
      <w:r>
        <w:rPr>
          <w:rFonts w:hint="eastAsia"/>
        </w:rPr>
        <w:br/>
      </w:r>
      <w:r>
        <w:rPr>
          <w:rFonts w:hint="eastAsia"/>
        </w:rPr>
        <w:t>　　图 2025年α-乙酰基-γ-丁内酯生产地区分布</w:t>
      </w:r>
      <w:r>
        <w:rPr>
          <w:rFonts w:hint="eastAsia"/>
        </w:rPr>
        <w:br/>
      </w:r>
      <w:r>
        <w:rPr>
          <w:rFonts w:hint="eastAsia"/>
        </w:rPr>
        <w:t>　　图 2025年α-乙酰基-γ-丁内酯消费地区分布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2020-2031年中国α-乙酰基-γ-丁内酯进口量及趋势预测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2020-2031年中国α-乙酰基-γ-丁内酯出口量及趋势预测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2025-2031年不同种类α-乙酰基-γ-丁内酯产量占比</w:t>
      </w:r>
      <w:r>
        <w:rPr>
          <w:rFonts w:hint="eastAsia"/>
        </w:rPr>
        <w:br/>
      </w:r>
      <w:r>
        <w:rPr>
          <w:rFonts w:hint="eastAsia"/>
        </w:rPr>
        <w:t>　　图 2025-2031年α-乙酰基-γ-丁内酯价格走势预测</w:t>
      </w:r>
      <w:r>
        <w:rPr>
          <w:rFonts w:hint="eastAsia"/>
        </w:rPr>
        <w:br/>
      </w:r>
      <w:r>
        <w:rPr>
          <w:rFonts w:hint="eastAsia"/>
        </w:rPr>
        <w:t>　　图 国内市场α-乙酰基-γ-丁内酯未来销售渠道趋势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965521c6c47fa" w:history="1">
        <w:r>
          <w:rPr>
            <w:rStyle w:val="Hyperlink"/>
          </w:rPr>
          <w:t>2025-2031年全球与中国α-乙酰基-γ-丁内酯市场现状全面调研与发展趋势预测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965521c6c47fa" w:history="1">
        <w:r>
          <w:rPr>
            <w:rStyle w:val="Hyperlink"/>
          </w:rPr>
          <w:t>https://www.20087.com/1/82/YiXianJiDingNeiZhiWeiLaiFaZhanQu.html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热点：γ丁内酯喝了什么感觉、替代γ—丁内酯合成GHB、实验室丁二醇制备丁内酯、四氢呋喃制备丁内酯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9469257a44797" w:history="1">
      <w:r>
        <w:rPr>
          <w:rStyle w:val="Hyperlink"/>
        </w:rPr>
        <w:t>2025-2031年全球与中国α-乙酰基-γ-丁内酯市场现状全面调研与发展趋势预测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XianJiDingNeiZhiWeiLaiFaZhanQu.html" TargetMode="External" Id="R2c9965521c6c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XianJiDingNeiZhiWeiLaiFaZhanQu.html" TargetMode="External" Id="R44f9469257a4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2025-04-19T07:06:00Z</dcterms:created>
  <dcterms:modified xsi:type="dcterms:W3CDTF">2025-04-19T08:06:00Z</dcterms:modified>
  <dc:subject>2025-2031年全球与中国α-乙酰基-γ-丁内酯市场现状全面调研与发展趋势预测</dc:subject>
  <dc:title>2025-2031年全球与中国α-乙酰基-γ-丁内酯市场现状全面调研与发展趋势预测</dc:title>
  <cp:keywords>2025-2031年全球与中国α-乙酰基-γ-丁内酯市场现状全面调研与发展趋势预测</cp:keywords>
  <dc:description>2025-2031年全球与中国α-乙酰基-γ-丁内酯市场现状全面调研与发展趋势预测</dc:description>
</cp:coreProperties>
</file>