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080197b14a50" w:history="1">
              <w:r>
                <w:rPr>
                  <w:rStyle w:val="Hyperlink"/>
                </w:rPr>
                <w:t>2025-2031年中国一异丙胺行业研究分析与前景趋势预测报告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080197b14a50" w:history="1">
              <w:r>
                <w:rPr>
                  <w:rStyle w:val="Hyperlink"/>
                </w:rPr>
                <w:t>2025-2031年中国一异丙胺行业研究分析与前景趋势预测报告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b080197b14a50" w:history="1">
                <w:r>
                  <w:rPr>
                    <w:rStyle w:val="Hyperlink"/>
                  </w:rPr>
                  <w:t>https://www.20087.com/1/82/YiYiBingAnHangYeXianZhuangJiQianJing.html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异丙胺（IPA，Isopropylamine）是一种重要的有机胺类化合物，广泛应用于农药、医药、染料和表面活性剂等行业。其主要作用是作为中间体用于合成其他化学品，具有较强的碱性和反应活性。随着相关下游产业的快速发展，一异丙胺市场需求稳步增长。然而，传统生产工艺存在能耗高、污染严重的问题，制约了其广泛应用。</w:t>
      </w:r>
      <w:r>
        <w:rPr>
          <w:rFonts w:hint="eastAsia"/>
        </w:rPr>
        <w:br/>
      </w:r>
      <w:r>
        <w:rPr>
          <w:rFonts w:hint="eastAsia"/>
        </w:rPr>
        <w:t>　　未来，绿色化学技术的发展将推动一异丙胺向更加环保的方向转变。例如，通过改进合成路线和优化生产工艺，可以显著降低能耗和减少副产物生成，提高产品的纯度和产率。此外，功能性产品的研发将进一步拓展一异丙胺的应用领域，如开发具有特定药理活性或催化性能的衍生物，满足不同应用领域的需求。随着全球对环境保护和可持续发展的重视，一异丙胺的生产将更加注重低碳排放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080197b14a50" w:history="1">
        <w:r>
          <w:rPr>
            <w:rStyle w:val="Hyperlink"/>
          </w:rPr>
          <w:t>2025-2031年中国一异丙胺行业研究分析与前景趋势预测报告</w:t>
        </w:r>
      </w:hyperlink>
      <w:r>
        <w:rPr>
          <w:rFonts w:hint="eastAsia"/>
        </w:rPr>
        <w:t>》依托对一异丙胺行业多年的深入监测与研究，综合分析了一异丙胺行业的产业链、市场规模与需求、价格动态。报告运用定量与定性的科学研究方法，准确揭示了一异丙胺行业现状，并对市场前景、发展趋势进行了科学预测。同时，报告聚焦一异丙胺重点企业，深入探讨了行业竞争格局、市场集中度及品牌影响力，还对一异丙胺细分市场进行了详尽剖析。一异丙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一异丙胺行业概述</w:t>
      </w:r>
      <w:r>
        <w:rPr>
          <w:rFonts w:hint="eastAsia"/>
        </w:rPr>
        <w:br/>
      </w:r>
      <w:r>
        <w:rPr>
          <w:rFonts w:hint="eastAsia"/>
        </w:rPr>
        <w:t>　　第一节 一异丙胺定义与分类</w:t>
      </w:r>
      <w:r>
        <w:rPr>
          <w:rFonts w:hint="eastAsia"/>
        </w:rPr>
        <w:br/>
      </w:r>
      <w:r>
        <w:rPr>
          <w:rFonts w:hint="eastAsia"/>
        </w:rPr>
        <w:t>　　第二节 一异丙胺应用领域</w:t>
      </w:r>
      <w:r>
        <w:rPr>
          <w:rFonts w:hint="eastAsia"/>
        </w:rPr>
        <w:br/>
      </w:r>
      <w:r>
        <w:rPr>
          <w:rFonts w:hint="eastAsia"/>
        </w:rPr>
        <w:t>　　第三节 一异丙胺行业经济指标分析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一异丙胺产业链及经营模式分析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三、一异丙胺销售模式及销售渠道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全球一异丙胺市场发展综述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2019-2024年全球一异丙胺市场规模与趋势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主要国家与地区一异丙胺市场分析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2025-2031年全球一异丙胺行业发展趋势与前景预测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中国一异丙胺行业市场分析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2024-2025年一异丙胺产能与投资动态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一、国内一异丙胺产能及利用情况</w:t>
      </w:r>
      <w:r>
        <w:rPr>
          <w:rFonts w:hint="eastAsia"/>
        </w:rPr>
        <w:br/>
      </w:r>
      <w:r>
        <w:rPr>
          <w:rFonts w:hint="eastAsia"/>
        </w:rPr>
        <w:t>　　　　二、一异丙胺产能扩张与投资动态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2025-2031年一异丙胺行业产量统计与趋势预测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一、2019-2024年一异丙胺行业产量数据统计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1、2019-2024年一异丙胺产量及增长趋势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2、2019-2024年一异丙胺细分产品产量及份额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二、影响一异丙胺产量的关键因素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三、2025-2031年一异丙胺产量预测</w:t>
      </w:r>
      <w:r>
        <w:rPr>
          <w:rFonts w:hint="eastAsia"/>
        </w:rPr>
        <w:br/>
      </w:r>
      <w:r>
        <w:rPr>
          <w:rFonts w:hint="eastAsia"/>
        </w:rPr>
        <w:t>　　第三节 2025-2031年一异丙胺市场需求与销售分析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一、2024-2025年一异丙胺行业需求现状</w:t>
      </w:r>
      <w:r>
        <w:rPr>
          <w:rFonts w:hint="eastAsia"/>
        </w:rPr>
        <w:br/>
      </w:r>
      <w:r>
        <w:rPr>
          <w:rFonts w:hint="eastAsia"/>
        </w:rPr>
        <w:t>　　　　二、一异丙胺客户群体与需求特点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三、2019-2024年一异丙胺行业销售规模分析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四、2025-2031年一异丙胺市场增长潜力与规模预测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中国一异丙胺细分市场与下游应用领域分析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一异丙胺细分市场分析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一、2024-2025年一异丙胺主要细分产品市场现状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一异丙胺下游应用与客户群体分析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一、2024-2025年一异丙胺各应用领域市场现状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2024-2025年中国一异丙胺技术发展研究</w:t>
      </w:r>
      <w:r>
        <w:rPr>
          <w:rFonts w:hint="eastAsia"/>
        </w:rPr>
        <w:br/>
      </w:r>
      <w:r>
        <w:rPr>
          <w:rFonts w:hint="eastAsia"/>
        </w:rPr>
        <w:t>　　第一节 当前一异丙胺技术发展现状</w:t>
      </w:r>
      <w:r>
        <w:rPr>
          <w:rFonts w:hint="eastAsia"/>
        </w:rPr>
        <w:br/>
      </w:r>
      <w:r>
        <w:rPr>
          <w:rFonts w:hint="eastAsia"/>
        </w:rPr>
        <w:t>　　第二节 国内外一异丙胺技术差异与原因</w:t>
      </w:r>
      <w:r>
        <w:rPr>
          <w:rFonts w:hint="eastAsia"/>
        </w:rPr>
        <w:br/>
      </w:r>
      <w:r>
        <w:rPr>
          <w:rFonts w:hint="eastAsia"/>
        </w:rPr>
        <w:t>　　第三节 一异丙胺技术创新与发展趋势预测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技术进步对一异丙胺行业的影响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一异丙胺价格机制与竞争策略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一、2019-2024年一异丙胺市场价格走势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一异丙胺定价策略与方法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2025-2031年一异丙胺价格竞争态势与趋势预测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中国一异丙胺行业重点区域市场研究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2024-2025年重点区域一异丙胺市场发展概况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二、2019-2024年一异丙胺市场需求规模情况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三、2025-2031年一异丙胺行业发展潜力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二、2019-2024年一异丙胺市场需求规模情况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三、2025-2031年一异丙胺行业发展潜力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二、2019-2024年一异丙胺市场需求规模情况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三、2025-2031年一异丙胺行业发展潜力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二、2019-2024年一异丙胺市场需求规模情况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三、2025-2031年一异丙胺行业发展潜力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二、2019-2024年一异丙胺市场需求规模情况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三、2025-2031年一异丙胺行业发展潜力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2019-2024年中国一异丙胺行业进出口情况分析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一异丙胺行业进口情况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一、2019-2024年一异丙胺进口规模及增长情况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二、一异丙胺主要进口来源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一异丙胺行业出口情况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一、2019-2024年一异丙胺出口规模及增长情况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二、一异丙胺主要出口目的地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2019-2024年中国一异丙胺行业总体发展与财务状况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2019-2024年中国一异丙胺行业规模情况</w:t>
      </w:r>
      <w:r>
        <w:rPr>
          <w:rFonts w:hint="eastAsia"/>
        </w:rPr>
        <w:br/>
      </w:r>
      <w:r>
        <w:rPr>
          <w:rFonts w:hint="eastAsia"/>
        </w:rPr>
        <w:t>　　　　一、一异丙胺行业企业数量规模</w:t>
      </w:r>
      <w:r>
        <w:rPr>
          <w:rFonts w:hint="eastAsia"/>
        </w:rPr>
        <w:br/>
      </w:r>
      <w:r>
        <w:rPr>
          <w:rFonts w:hint="eastAsia"/>
        </w:rPr>
        <w:t>　　　　二、一异丙胺行业从业人员规模</w:t>
      </w:r>
      <w:r>
        <w:rPr>
          <w:rFonts w:hint="eastAsia"/>
        </w:rPr>
        <w:br/>
      </w:r>
      <w:r>
        <w:rPr>
          <w:rFonts w:hint="eastAsia"/>
        </w:rPr>
        <w:t>　　　　三、一异丙胺行业市场敏感性分析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2019-2024年中国一异丙胺行业财务能力分析</w:t>
      </w:r>
      <w:r>
        <w:rPr>
          <w:rFonts w:hint="eastAsia"/>
        </w:rPr>
        <w:br/>
      </w:r>
      <w:r>
        <w:rPr>
          <w:rFonts w:hint="eastAsia"/>
        </w:rPr>
        <w:t>　　　　一、一异丙胺行业盈利能力</w:t>
      </w:r>
      <w:r>
        <w:rPr>
          <w:rFonts w:hint="eastAsia"/>
        </w:rPr>
        <w:br/>
      </w:r>
      <w:r>
        <w:rPr>
          <w:rFonts w:hint="eastAsia"/>
        </w:rPr>
        <w:t>　　　　二、一异丙胺行业偿债能力</w:t>
      </w:r>
      <w:r>
        <w:rPr>
          <w:rFonts w:hint="eastAsia"/>
        </w:rPr>
        <w:br/>
      </w:r>
      <w:r>
        <w:rPr>
          <w:rFonts w:hint="eastAsia"/>
        </w:rPr>
        <w:t>　　　　三、一异丙胺行业营运能力</w:t>
      </w:r>
      <w:r>
        <w:rPr>
          <w:rFonts w:hint="eastAsia"/>
        </w:rPr>
        <w:br/>
      </w:r>
      <w:r>
        <w:rPr>
          <w:rFonts w:hint="eastAsia"/>
        </w:rPr>
        <w:t>　　　　四、一异丙胺行业发展能力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一异丙胺行业重点企业调研分析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二、企业一异丙胺业务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二、企业一异丙胺业务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二、企业一异丙胺业务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二、企业一异丙胺业务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二、企业一异丙胺业务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二、企业一异丙胺业务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中国一异丙胺行业竞争格局分析</w:t>
      </w:r>
      <w:r>
        <w:rPr>
          <w:rFonts w:hint="eastAsia"/>
        </w:rPr>
        <w:br/>
      </w:r>
      <w:r>
        <w:rPr>
          <w:rFonts w:hint="eastAsia"/>
        </w:rPr>
        <w:t>　　第一节 一异丙胺行业竞争格局总览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2024-2025年一异丙胺行业竞争力分析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2019-2024年一异丙胺行业企业并购活动分析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2024-2025年一异丙胺行业会展与招投标活动分析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一、一异丙胺行业会展活动及其市场影响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2025年中国一异丙胺企业发展企业发展策略与建议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一异丙胺销售模式与渠道策略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一异丙胺品牌与市场推广策略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一异丙胺研发投入与技术创新能力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一异丙胺合作联盟与资源整合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中国一异丙胺行业风险与对策</w:t>
      </w:r>
      <w:r>
        <w:rPr>
          <w:rFonts w:hint="eastAsia"/>
        </w:rPr>
        <w:br/>
      </w:r>
      <w:r>
        <w:rPr>
          <w:rFonts w:hint="eastAsia"/>
        </w:rPr>
        <w:t>　　第一节 一异丙胺行业SWOT分析</w:t>
      </w:r>
      <w:r>
        <w:rPr>
          <w:rFonts w:hint="eastAsia"/>
        </w:rPr>
        <w:br/>
      </w:r>
      <w:r>
        <w:rPr>
          <w:rFonts w:hint="eastAsia"/>
        </w:rPr>
        <w:t>　　　　一、一异丙胺行业优势</w:t>
      </w:r>
      <w:r>
        <w:rPr>
          <w:rFonts w:hint="eastAsia"/>
        </w:rPr>
        <w:br/>
      </w:r>
      <w:r>
        <w:rPr>
          <w:rFonts w:hint="eastAsia"/>
        </w:rPr>
        <w:t>　　　　二、一异丙胺行业劣势</w:t>
      </w:r>
      <w:r>
        <w:rPr>
          <w:rFonts w:hint="eastAsia"/>
        </w:rPr>
        <w:br/>
      </w:r>
      <w:r>
        <w:rPr>
          <w:rFonts w:hint="eastAsia"/>
        </w:rPr>
        <w:t>　　　　三、一异丙胺市场机会</w:t>
      </w:r>
      <w:r>
        <w:rPr>
          <w:rFonts w:hint="eastAsia"/>
        </w:rPr>
        <w:br/>
      </w:r>
      <w:r>
        <w:rPr>
          <w:rFonts w:hint="eastAsia"/>
        </w:rPr>
        <w:t>　　　　四、一异丙胺市场威胁</w:t>
      </w:r>
      <w:r>
        <w:rPr>
          <w:rFonts w:hint="eastAsia"/>
        </w:rPr>
        <w:br/>
      </w:r>
      <w:r>
        <w:rPr>
          <w:rFonts w:hint="eastAsia"/>
        </w:rPr>
        <w:t>　　第二节 一异丙胺行业风险及对策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2025-2031年中国一异丙胺行业前景与发展趋势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2024-2025年一异丙胺行业发展环境分析</w:t>
      </w:r>
      <w:r>
        <w:rPr>
          <w:rFonts w:hint="eastAsia"/>
        </w:rPr>
        <w:br/>
      </w:r>
      <w:r>
        <w:rPr>
          <w:rFonts w:hint="eastAsia"/>
        </w:rPr>
        <w:t>　　　　一、一异丙胺行业主管部门与监管体制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二、一异丙胺行业主要法律法规及政策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三、一异丙胺行业标准与质量监管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2025-2031年一异丙胺行业发展趋势与方向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2025-2031年一异丙胺行业发展潜力与机遇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一异丙胺行业研究结论与建议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(中智林)一异丙胺行业发展建议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一异丙胺行业类别</w:t>
      </w:r>
      <w:r>
        <w:rPr>
          <w:rFonts w:hint="eastAsia"/>
        </w:rPr>
        <w:br/>
      </w:r>
      <w:r>
        <w:rPr>
          <w:rFonts w:hint="eastAsia"/>
        </w:rPr>
        <w:t>　　图表 一异丙胺行业产业链调研</w:t>
      </w:r>
      <w:r>
        <w:rPr>
          <w:rFonts w:hint="eastAsia"/>
        </w:rPr>
        <w:br/>
      </w:r>
      <w:r>
        <w:rPr>
          <w:rFonts w:hint="eastAsia"/>
        </w:rPr>
        <w:t>　　图表 一异丙胺行业现状</w:t>
      </w:r>
      <w:r>
        <w:rPr>
          <w:rFonts w:hint="eastAsia"/>
        </w:rPr>
        <w:br/>
      </w:r>
      <w:r>
        <w:rPr>
          <w:rFonts w:hint="eastAsia"/>
        </w:rPr>
        <w:t>　　图表 一异丙胺行业标准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2019-2024年中国一异丙胺行业市场规模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2024年中国一异丙胺行业产能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2019-2024年中国一异丙胺行业产量统计</w:t>
      </w:r>
      <w:r>
        <w:rPr>
          <w:rFonts w:hint="eastAsia"/>
        </w:rPr>
        <w:br/>
      </w:r>
      <w:r>
        <w:rPr>
          <w:rFonts w:hint="eastAsia"/>
        </w:rPr>
        <w:t>　　图表 一异丙胺行业动态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2019-2024年中国一异丙胺市场需求量</w:t>
      </w:r>
      <w:r>
        <w:rPr>
          <w:rFonts w:hint="eastAsia"/>
        </w:rPr>
        <w:br/>
      </w:r>
      <w:r>
        <w:rPr>
          <w:rFonts w:hint="eastAsia"/>
        </w:rPr>
        <w:t>　　图表 2024年中国一异丙胺行业需求区域调研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2019-2024年中国一异丙胺行情</w:t>
      </w:r>
      <w:r>
        <w:rPr>
          <w:rFonts w:hint="eastAsia"/>
        </w:rPr>
        <w:br/>
      </w:r>
      <w:r>
        <w:rPr>
          <w:rFonts w:hint="eastAsia"/>
        </w:rPr>
        <w:t>　　图表 2019-2024年中国一异丙胺价格走势图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2019-2024年中国一异丙胺行业销售收入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2019-2024年中国一异丙胺行业盈利情况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2019-2024年中国一异丙胺行业利润总额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2019-2024年中国一异丙胺进口统计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2019-2024年中国一异丙胺出口统计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2019-2024年中国一异丙胺行业企业数量统计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**地区一异丙胺市场规模</w:t>
      </w:r>
      <w:r>
        <w:rPr>
          <w:rFonts w:hint="eastAsia"/>
        </w:rPr>
        <w:br/>
      </w:r>
      <w:r>
        <w:rPr>
          <w:rFonts w:hint="eastAsia"/>
        </w:rPr>
        <w:t>　　图表 **地区一异丙胺行业市场需求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**地区一异丙胺市场调研</w:t>
      </w:r>
      <w:r>
        <w:rPr>
          <w:rFonts w:hint="eastAsia"/>
        </w:rPr>
        <w:br/>
      </w:r>
      <w:r>
        <w:rPr>
          <w:rFonts w:hint="eastAsia"/>
        </w:rPr>
        <w:t>　　图表 **地区一异丙胺行业市场需求分析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**地区一异丙胺市场规模</w:t>
      </w:r>
      <w:r>
        <w:rPr>
          <w:rFonts w:hint="eastAsia"/>
        </w:rPr>
        <w:br/>
      </w:r>
      <w:r>
        <w:rPr>
          <w:rFonts w:hint="eastAsia"/>
        </w:rPr>
        <w:t>　　图表 **地区一异丙胺行业市场需求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**地区一异丙胺市场调研</w:t>
      </w:r>
      <w:r>
        <w:rPr>
          <w:rFonts w:hint="eastAsia"/>
        </w:rPr>
        <w:br/>
      </w:r>
      <w:r>
        <w:rPr>
          <w:rFonts w:hint="eastAsia"/>
        </w:rPr>
        <w:t>　　图表 **地区一异丙胺行业市场需求分析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一异丙胺行业竞争对手分析</w:t>
      </w:r>
      <w:r>
        <w:rPr>
          <w:rFonts w:hint="eastAsia"/>
        </w:rPr>
        <w:br/>
      </w:r>
      <w:r>
        <w:rPr>
          <w:rFonts w:hint="eastAsia"/>
        </w:rPr>
        <w:t>　　图表 一异丙胺重点企业（一）基本信息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一异丙胺重点企业（一）主要经济指标情况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一异丙胺重点企业（二）主要经济指标情况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一异丙胺重点企业（三）经营情况分析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一异丙胺重点企业（三）主要经济指标情况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2025-2031年中国一异丙胺行业产能预测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2025-2031年中国一异丙胺行业产量预测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2025-2031年中国一异丙胺市场需求预测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2025-2031年中国一异丙胺行业市场规模预测</w:t>
      </w:r>
      <w:r>
        <w:rPr>
          <w:rFonts w:hint="eastAsia"/>
        </w:rPr>
        <w:br/>
      </w:r>
      <w:r>
        <w:rPr>
          <w:rFonts w:hint="eastAsia"/>
        </w:rPr>
        <w:t>　　图表 一异丙胺行业准入条件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2025-2031年中国一异丙胺行业信息化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2025-2031年中国一异丙胺市场前景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2025-2031年中国一异丙胺行业风险分析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2025-2031年中国一异丙胺行业发展趋势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080197b14a50" w:history="1">
        <w:r>
          <w:rPr>
            <w:rStyle w:val="Hyperlink"/>
          </w:rPr>
          <w:t>2025-2031年中国一异丙胺行业研究分析与前景趋势预测报告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b080197b14a50" w:history="1">
        <w:r>
          <w:rPr>
            <w:rStyle w:val="Hyperlink"/>
          </w:rPr>
          <w:t>https://www.20087.com/1/82/YiYiBingAnHangYeXianZhuangJiQianJing.html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64876b3734e95" w:history="1">
      <w:r>
        <w:rPr>
          <w:rStyle w:val="Hyperlink"/>
        </w:rPr>
        <w:t>2025-2031年中国一异丙胺行业研究分析与前景趋势预测报告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YiBingAnHangYeXianZhuangJiQianJing.html" TargetMode="External" Id="R874b080197b1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YiBingAnHangYeXianZhuangJiQianJing.html" TargetMode="External" Id="R32f64876b373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2025-02-28T07:02:50Z</dcterms:created>
  <dcterms:modified xsi:type="dcterms:W3CDTF">2025-02-28T08:02:50Z</dcterms:modified>
  <dc:subject>2025-2031年中国一异丙胺行业研究分析与前景趋势预测报告</dc:subject>
  <dc:title>2025-2031年中国一异丙胺行业研究分析与前景趋势预测报告</dc:title>
  <cp:keywords>2025-2031年中国一异丙胺行业研究分析与前景趋势预测报告</cp:keywords>
  <dc:description>2025-2031年中国一异丙胺行业研究分析与前景趋势预测报告</dc:description>
</cp:coreProperties>
</file>