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de5102a82a4990" w:history="1">
              <w:r>
                <w:rPr>
                  <w:rStyle w:val="Hyperlink"/>
                </w:rPr>
                <w:t>2024-2030年全球与中国三甲基碘硅烷行业发展调研及市场前景预测报告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de5102a82a4990" w:history="1">
              <w:r>
                <w:rPr>
                  <w:rStyle w:val="Hyperlink"/>
                </w:rPr>
                <w:t>2024-2030年全球与中国三甲基碘硅烷行业发展调研及市场前景预测报告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de5102a82a4990" w:history="1">
                <w:r>
                  <w:rPr>
                    <w:rStyle w:val="Hyperlink"/>
                  </w:rPr>
                  <w:t>https://www.20087.com/1/72/SanJiaJiDianGuiWanShiChangQianJing.html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甲基碘硅烷作为一种重要的有机硅化合物，其市场需求主要受制于半导体、医药、特种材料等行业的发展。当前，三甲基碘硅烷在半导体领域主要用于硅片表面清洗、硅烷化处理等工艺，以提高芯片制造的良品率和性能。在医药领域，它作为合成药物中间体或反应试剂，参与多种活性成分的制备。此外，三甲基碘硅烷在特种涂层、功能材料等领域也有一定的应用。</w:t>
      </w:r>
      <w:r>
        <w:rPr>
          <w:rFonts w:hint="eastAsia"/>
        </w:rPr>
        <w:br/>
      </w:r>
      <w:r>
        <w:rPr>
          <w:rFonts w:hint="eastAsia"/>
        </w:rPr>
        <w:t>　　未来，三甲基碘硅烷的将围绕技术创新、市场需求变化与环保要求展开。技术创新趋势包括开发更高效的合成方法、优化提纯工艺，以降低成本、提高产品质量。市场需求变化趋势则意味着三甲基碘硅烷需紧跟半导体技术进步、医药研发热点，适应更小线宽、更复杂结构的芯片制造需求，以及新型药物合成路线的需求。环保要求趋势则要求生产企业在生产过程中减少废弃物产生、提高回收利用率，研发环境友好型替代品，以应对日益严格的环保法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de5102a82a4990" w:history="1">
        <w:r>
          <w:rPr>
            <w:rStyle w:val="Hyperlink"/>
          </w:rPr>
          <w:t>2024-2030年全球与中国三甲基碘硅烷行业发展调研及市场前景预测报告</w:t>
        </w:r>
      </w:hyperlink>
      <w:r>
        <w:rPr>
          <w:rFonts w:hint="eastAsia"/>
        </w:rPr>
        <w:t>》依托行业权威数据及长期市场监测信息，系统分析了三甲基碘硅烷行业的市场规模、供需关系、竞争格局及重点企业经营状况，并结合三甲基碘硅烷行业发展现状，科学预测了三甲基碘硅烷市场前景与技术发展方向。报告通过SWOT分析，揭示了三甲基碘硅烷行业机遇与潜在风险，为投资者提供了全面的现状分析与前景评估，助力挖掘投资价值并优化决策。同时，报告从投资、生产及营销等角度提出可行性建议，为三甲基碘硅烷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中国三甲基碘硅烷概述</w:t>
      </w:r>
      <w:r>
        <w:rPr>
          <w:rFonts w:hint="eastAsia"/>
        </w:rPr>
        <w:br/>
      </w:r>
      <w:r>
        <w:rPr>
          <w:rFonts w:hint="eastAsia"/>
        </w:rPr>
        <w:t>　　第一节 三甲基碘硅烷行业定义</w:t>
      </w:r>
      <w:r>
        <w:rPr>
          <w:rFonts w:hint="eastAsia"/>
        </w:rPr>
        <w:br/>
      </w:r>
      <w:r>
        <w:rPr>
          <w:rFonts w:hint="eastAsia"/>
        </w:rPr>
        <w:t>　　第二节 三甲基碘硅烷行业发展特性</w:t>
      </w:r>
      <w:r>
        <w:rPr>
          <w:rFonts w:hint="eastAsia"/>
        </w:rPr>
        <w:br/>
      </w:r>
      <w:r>
        <w:rPr>
          <w:rFonts w:hint="eastAsia"/>
        </w:rPr>
        <w:t>　　第三节 三甲基碘硅烷产业链分析</w:t>
      </w:r>
      <w:r>
        <w:rPr>
          <w:rFonts w:hint="eastAsia"/>
        </w:rPr>
        <w:br/>
      </w:r>
      <w:r>
        <w:rPr>
          <w:rFonts w:hint="eastAsia"/>
        </w:rPr>
        <w:t>　　第四节 三甲基碘硅烷行业生命周期分析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2023-2024年国外主要三甲基碘硅烷市场发展概况</w:t>
      </w:r>
      <w:r>
        <w:rPr>
          <w:rFonts w:hint="eastAsia"/>
        </w:rPr>
        <w:br/>
      </w:r>
      <w:r>
        <w:rPr>
          <w:rFonts w:hint="eastAsia"/>
        </w:rPr>
        <w:t>　　第一节 全球三甲基碘硅烷市场发展分析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欧洲地区主要国家三甲基碘硅烷市场概况</w:t>
      </w:r>
      <w:r>
        <w:rPr>
          <w:rFonts w:hint="eastAsia"/>
        </w:rPr>
        <w:br/>
      </w:r>
      <w:r>
        <w:rPr>
          <w:rFonts w:hint="eastAsia"/>
        </w:rPr>
        <w:t>　　第三节 北美地区三甲基碘硅烷市场概况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亚洲地区主要国家三甲基碘硅烷市场概况</w:t>
      </w:r>
      <w:r>
        <w:rPr>
          <w:rFonts w:hint="eastAsia"/>
        </w:rPr>
        <w:br/>
      </w:r>
      <w:r>
        <w:rPr>
          <w:rFonts w:hint="eastAsia"/>
        </w:rPr>
        <w:t>　　第五节 全球三甲基碘硅烷市场发展预测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2023-2024年中国三甲基碘硅烷发展环境分析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三甲基碘硅烷行业相关政策、标准</w:t>
      </w:r>
      <w:r>
        <w:rPr>
          <w:rFonts w:hint="eastAsia"/>
        </w:rPr>
        <w:br/>
      </w:r>
      <w:r>
        <w:rPr>
          <w:rFonts w:hint="eastAsia"/>
        </w:rPr>
        <w:t>　　第三节 三甲基碘硅烷行业相关发展规划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2023-2024年中国三甲基碘硅烷技术发展分析</w:t>
      </w:r>
      <w:r>
        <w:rPr>
          <w:rFonts w:hint="eastAsia"/>
        </w:rPr>
        <w:br/>
      </w:r>
      <w:r>
        <w:rPr>
          <w:rFonts w:hint="eastAsia"/>
        </w:rPr>
        <w:t>　　第一节 当前三甲基碘硅烷技术发展现状分析</w:t>
      </w:r>
      <w:r>
        <w:rPr>
          <w:rFonts w:hint="eastAsia"/>
        </w:rPr>
        <w:br/>
      </w:r>
      <w:r>
        <w:rPr>
          <w:rFonts w:hint="eastAsia"/>
        </w:rPr>
        <w:t>　　第二节 三甲基碘硅烷生产中需注意的问题</w:t>
      </w:r>
      <w:r>
        <w:rPr>
          <w:rFonts w:hint="eastAsia"/>
        </w:rPr>
        <w:br/>
      </w:r>
      <w:r>
        <w:rPr>
          <w:rFonts w:hint="eastAsia"/>
        </w:rPr>
        <w:t>　　第三节 三甲基碘硅烷行业主要技术发展趋势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三甲基碘硅烷市场特性分析</w:t>
      </w:r>
      <w:r>
        <w:rPr>
          <w:rFonts w:hint="eastAsia"/>
        </w:rPr>
        <w:br/>
      </w:r>
      <w:r>
        <w:rPr>
          <w:rFonts w:hint="eastAsia"/>
        </w:rPr>
        <w:t>　　第一节 三甲基碘硅烷行业集中度分析</w:t>
      </w:r>
      <w:r>
        <w:rPr>
          <w:rFonts w:hint="eastAsia"/>
        </w:rPr>
        <w:br/>
      </w:r>
      <w:r>
        <w:rPr>
          <w:rFonts w:hint="eastAsia"/>
        </w:rPr>
        <w:t>　　第二节 三甲基碘硅烷行业SWOT分析</w:t>
      </w:r>
      <w:r>
        <w:rPr>
          <w:rFonts w:hint="eastAsia"/>
        </w:rPr>
        <w:br/>
      </w:r>
      <w:r>
        <w:rPr>
          <w:rFonts w:hint="eastAsia"/>
        </w:rPr>
        <w:t>　　　　一、三甲基碘硅烷行业优势</w:t>
      </w:r>
      <w:r>
        <w:rPr>
          <w:rFonts w:hint="eastAsia"/>
        </w:rPr>
        <w:br/>
      </w:r>
      <w:r>
        <w:rPr>
          <w:rFonts w:hint="eastAsia"/>
        </w:rPr>
        <w:t>　　　　二、三甲基碘硅烷行业劣势</w:t>
      </w:r>
      <w:r>
        <w:rPr>
          <w:rFonts w:hint="eastAsia"/>
        </w:rPr>
        <w:br/>
      </w:r>
      <w:r>
        <w:rPr>
          <w:rFonts w:hint="eastAsia"/>
        </w:rPr>
        <w:t>　　　　三、三甲基碘硅烷行业机会</w:t>
      </w:r>
      <w:r>
        <w:rPr>
          <w:rFonts w:hint="eastAsia"/>
        </w:rPr>
        <w:br/>
      </w:r>
      <w:r>
        <w:rPr>
          <w:rFonts w:hint="eastAsia"/>
        </w:rPr>
        <w:t>　　　　四、三甲基碘硅烷行业风险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中国三甲基碘硅烷发展现状</w:t>
      </w:r>
      <w:r>
        <w:rPr>
          <w:rFonts w:hint="eastAsia"/>
        </w:rPr>
        <w:br/>
      </w:r>
      <w:r>
        <w:rPr>
          <w:rFonts w:hint="eastAsia"/>
        </w:rPr>
        <w:t>　　第一节 中国三甲基碘硅烷市场现状分析</w:t>
      </w:r>
      <w:r>
        <w:rPr>
          <w:rFonts w:hint="eastAsia"/>
        </w:rPr>
        <w:br/>
      </w:r>
      <w:r>
        <w:rPr>
          <w:rFonts w:hint="eastAsia"/>
        </w:rPr>
        <w:t>　　第二节 中国三甲基碘硅烷行业产量情况分析及预测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一、三甲基碘硅烷总体产能规模</w:t>
      </w:r>
      <w:r>
        <w:rPr>
          <w:rFonts w:hint="eastAsia"/>
        </w:rPr>
        <w:br/>
      </w:r>
      <w:r>
        <w:rPr>
          <w:rFonts w:hint="eastAsia"/>
        </w:rPr>
        <w:t>　　　　二、三甲基碘硅烷生产区域分布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三、2019-2024年中国三甲基碘硅烷产量统计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四、2024-2030年中国三甲基碘硅烷产量预测</w:t>
      </w:r>
      <w:r>
        <w:rPr>
          <w:rFonts w:hint="eastAsia"/>
        </w:rPr>
        <w:br/>
      </w:r>
      <w:r>
        <w:rPr>
          <w:rFonts w:hint="eastAsia"/>
        </w:rPr>
        <w:t>　　第三节 中国三甲基碘硅烷市场需求分析及预测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一、中国三甲基碘硅烷市场需求特点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二、2019-2024年中国三甲基碘硅烷市场需求量统计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三、2024-2030年中国三甲基碘硅烷市场需求量预测</w:t>
      </w:r>
      <w:r>
        <w:rPr>
          <w:rFonts w:hint="eastAsia"/>
        </w:rPr>
        <w:br/>
      </w:r>
      <w:r>
        <w:rPr>
          <w:rFonts w:hint="eastAsia"/>
        </w:rPr>
        <w:t>　　第四节 中国三甲基碘硅烷价格趋势分析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一、2019-2024年中国三甲基碘硅烷市场价格趋势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二、2024-2030年中国三甲基碘硅烷市场价格走势预测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2019-2024年三甲基碘硅烷行业经济运行状况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2019-2024年中国三甲基碘硅烷行业盈利能力分析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2019-2024年中国三甲基碘硅烷行业发展能力分析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2019-2024年三甲基碘硅烷行业偿债能力分析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2019-2024年三甲基碘硅烷制造企业数量分析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三甲基碘硅烷行业上、下游市场分析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三甲基碘硅烷行业上游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三甲基碘硅烷行业下游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中国三甲基碘硅烷行业重点地区发展分析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三甲基碘硅烷行业重点区域市场结构调研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**地区三甲基碘硅烷市场发展分析</w:t>
      </w:r>
      <w:r>
        <w:rPr>
          <w:rFonts w:hint="eastAsia"/>
        </w:rPr>
        <w:br/>
      </w:r>
      <w:r>
        <w:rPr>
          <w:rFonts w:hint="eastAsia"/>
        </w:rPr>
        <w:t>　　第三节 **地区三甲基碘硅烷市场发展分析</w:t>
      </w:r>
      <w:r>
        <w:rPr>
          <w:rFonts w:hint="eastAsia"/>
        </w:rPr>
        <w:br/>
      </w:r>
      <w:r>
        <w:rPr>
          <w:rFonts w:hint="eastAsia"/>
        </w:rPr>
        <w:t>　　第四节 **地区三甲基碘硅烷市场发展分析</w:t>
      </w:r>
      <w:r>
        <w:rPr>
          <w:rFonts w:hint="eastAsia"/>
        </w:rPr>
        <w:br/>
      </w:r>
      <w:r>
        <w:rPr>
          <w:rFonts w:hint="eastAsia"/>
        </w:rPr>
        <w:t>　　第五节 **地区三甲基碘硅烷市场发展分析</w:t>
      </w:r>
      <w:r>
        <w:rPr>
          <w:rFonts w:hint="eastAsia"/>
        </w:rPr>
        <w:br/>
      </w:r>
      <w:r>
        <w:rPr>
          <w:rFonts w:hint="eastAsia"/>
        </w:rPr>
        <w:t>　　第六节 **地区三甲基碘硅烷市场发展分析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2019-2024年中国三甲基碘硅烷进出口分析</w:t>
      </w:r>
      <w:r>
        <w:rPr>
          <w:rFonts w:hint="eastAsia"/>
        </w:rPr>
        <w:br/>
      </w:r>
      <w:r>
        <w:rPr>
          <w:rFonts w:hint="eastAsia"/>
        </w:rPr>
        <w:t>　　第一节 三甲基碘硅烷进口情况分析</w:t>
      </w:r>
      <w:r>
        <w:rPr>
          <w:rFonts w:hint="eastAsia"/>
        </w:rPr>
        <w:br/>
      </w:r>
      <w:r>
        <w:rPr>
          <w:rFonts w:hint="eastAsia"/>
        </w:rPr>
        <w:t>　　第二节 三甲基碘硅烷出口情况分析</w:t>
      </w:r>
      <w:r>
        <w:rPr>
          <w:rFonts w:hint="eastAsia"/>
        </w:rPr>
        <w:br/>
      </w:r>
      <w:r>
        <w:rPr>
          <w:rFonts w:hint="eastAsia"/>
        </w:rPr>
        <w:t>　　第三节 影响三甲基碘硅烷进出口因素分析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三甲基碘硅烷行业重点企业竞争力分析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三、企业三甲基碘硅烷经营状况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三、企业三甲基碘硅烷经营状况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三、企业三甲基碘硅烷经营状况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三、企业三甲基碘硅烷经营状况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三、企业三甲基碘硅烷经营状况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三、企业三甲基碘硅烷经营状况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三甲基碘硅烷行业企业经营策略研究分析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三甲基碘硅烷企业多样化经营策略分析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一、三甲基碘硅烷企业多样化经营情况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二、现行三甲基碘硅烷行业多样化经营的方向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大型三甲基碘硅烷企业集团未来发展策略分析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对中小三甲基碘硅烷企业生产经营的建议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三甲基碘硅烷行业投资风险预警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影响三甲基碘硅烷行业发展的主要因素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一、2024年影响三甲基碘硅烷行业运行的有利因素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二、2024年影响三甲基碘硅烷行业运行的稳定因素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三、2024年影响三甲基碘硅烷行业运行的不利因素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四、2024年我国三甲基碘硅烷行业发展面临的挑战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五、2024年我国三甲基碘硅烷行业发展面临的机遇</w:t>
      </w:r>
      <w:r>
        <w:rPr>
          <w:rFonts w:hint="eastAsia"/>
        </w:rPr>
        <w:br/>
      </w:r>
      <w:r>
        <w:rPr>
          <w:rFonts w:hint="eastAsia"/>
        </w:rPr>
        <w:t>　　第二节 三甲基碘硅烷行业投资风险预警</w:t>
      </w:r>
      <w:r>
        <w:rPr>
          <w:rFonts w:hint="eastAsia"/>
        </w:rPr>
        <w:br/>
      </w:r>
      <w:r>
        <w:rPr>
          <w:rFonts w:hint="eastAsia"/>
        </w:rPr>
        <w:t>　　　　一、三甲基碘硅烷行业市场风险预测</w:t>
      </w:r>
      <w:r>
        <w:rPr>
          <w:rFonts w:hint="eastAsia"/>
        </w:rPr>
        <w:br/>
      </w:r>
      <w:r>
        <w:rPr>
          <w:rFonts w:hint="eastAsia"/>
        </w:rPr>
        <w:t>　　　　二、三甲基碘硅烷行业政策风险预测</w:t>
      </w:r>
      <w:r>
        <w:rPr>
          <w:rFonts w:hint="eastAsia"/>
        </w:rPr>
        <w:br/>
      </w:r>
      <w:r>
        <w:rPr>
          <w:rFonts w:hint="eastAsia"/>
        </w:rPr>
        <w:t>　　　　三、三甲基碘硅烷行业经营风险预测</w:t>
      </w:r>
      <w:r>
        <w:rPr>
          <w:rFonts w:hint="eastAsia"/>
        </w:rPr>
        <w:br/>
      </w:r>
      <w:r>
        <w:rPr>
          <w:rFonts w:hint="eastAsia"/>
        </w:rPr>
        <w:t>　　　　四、三甲基碘硅烷行业技术风险预测</w:t>
      </w:r>
      <w:r>
        <w:rPr>
          <w:rFonts w:hint="eastAsia"/>
        </w:rPr>
        <w:br/>
      </w:r>
      <w:r>
        <w:rPr>
          <w:rFonts w:hint="eastAsia"/>
        </w:rPr>
        <w:t>　　　　五、三甲基碘硅烷行业竞争风险预测</w:t>
      </w:r>
      <w:r>
        <w:rPr>
          <w:rFonts w:hint="eastAsia"/>
        </w:rPr>
        <w:br/>
      </w:r>
      <w:r>
        <w:rPr>
          <w:rFonts w:hint="eastAsia"/>
        </w:rPr>
        <w:t>　　　　六、三甲基碘硅烷行业其他风险预测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三甲基碘硅烷投资建议</w:t>
      </w:r>
      <w:r>
        <w:rPr>
          <w:rFonts w:hint="eastAsia"/>
        </w:rPr>
        <w:br/>
      </w:r>
      <w:r>
        <w:rPr>
          <w:rFonts w:hint="eastAsia"/>
        </w:rPr>
        <w:t>　　第一节 2024年三甲基碘硅烷市场前景分析</w:t>
      </w:r>
      <w:r>
        <w:rPr>
          <w:rFonts w:hint="eastAsia"/>
        </w:rPr>
        <w:br/>
      </w:r>
      <w:r>
        <w:rPr>
          <w:rFonts w:hint="eastAsia"/>
        </w:rPr>
        <w:t>　　第二节 2024年三甲基碘硅烷发展趋势预测</w:t>
      </w:r>
      <w:r>
        <w:rPr>
          <w:rFonts w:hint="eastAsia"/>
        </w:rPr>
        <w:br/>
      </w:r>
      <w:r>
        <w:rPr>
          <w:rFonts w:hint="eastAsia"/>
        </w:rPr>
        <w:t>　　第三节 三甲基碘硅烷行业投资进入壁垒分析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三甲基碘硅烷行业历程</w:t>
      </w:r>
      <w:r>
        <w:rPr>
          <w:rFonts w:hint="eastAsia"/>
        </w:rPr>
        <w:br/>
      </w:r>
      <w:r>
        <w:rPr>
          <w:rFonts w:hint="eastAsia"/>
        </w:rPr>
        <w:t>　　图表 三甲基碘硅烷行业生命周期</w:t>
      </w:r>
      <w:r>
        <w:rPr>
          <w:rFonts w:hint="eastAsia"/>
        </w:rPr>
        <w:br/>
      </w:r>
      <w:r>
        <w:rPr>
          <w:rFonts w:hint="eastAsia"/>
        </w:rPr>
        <w:t>　　图表 三甲基碘硅烷行业产业链分析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2019-2024年中国三甲基碘硅烷行业市场规模及增长情况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2019-2024年三甲基碘硅烷行业市场容量分析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2019-2024年中国三甲基碘硅烷行业产能统计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2019-2024年中国三甲基碘硅烷行业产量及增长趋势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2019-2024年中国三甲基碘硅烷市场需求量及增速统计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2024年中国三甲基碘硅烷行业需求领域分布格局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2019-2024年中国三甲基碘硅烷行业销售收入分析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2019-2024年中国三甲基碘硅烷行业盈利情况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2019-2024年中国三甲基碘硅烷行业利润总额统计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2019-2024年中国三甲基碘硅烷进口数量分析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2019-2024年中国三甲基碘硅烷进口金额分析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2019-2024年中国三甲基碘硅烷出口数量分析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2019-2024年中国三甲基碘硅烷出口金额分析</w:t>
      </w:r>
      <w:r>
        <w:rPr>
          <w:rFonts w:hint="eastAsia"/>
        </w:rPr>
        <w:br/>
      </w:r>
      <w:r>
        <w:rPr>
          <w:rFonts w:hint="eastAsia"/>
        </w:rPr>
        <w:t>　　图表 2024年中国三甲基碘硅烷进口国家及地区分析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2024年中国三甲基碘硅烷出口国家及地区分析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2019-2024年中国三甲基碘硅烷行业企业数量情况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2019-2024年中国三甲基碘硅烷行业企业平均规模情况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**地区三甲基碘硅烷市场规模及增长情况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**地区三甲基碘硅烷行业市场需求情况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**地区三甲基碘硅烷市场规模及增长情况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**地区三甲基碘硅烷行业市场需求情况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**地区三甲基碘硅烷市场规模及增长情况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**地区三甲基碘硅烷行业市场需求情况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**地区三甲基碘硅烷市场规模及增长情况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**地区三甲基碘硅烷行业市场需求情况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三甲基碘硅烷重点企业（一）基本信息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三甲基碘硅烷重点企业（一）经营情况分析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三甲基碘硅烷重点企业（一）主要经济指标情况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三甲基碘硅烷重点企业（一）盈利能力情况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三甲基碘硅烷重点企业（一）偿债能力情况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三甲基碘硅烷重点企业（一）运营能力情况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三甲基碘硅烷重点企业（一）成长能力情况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三甲基碘硅烷重点企业（二）基本信息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三甲基碘硅烷重点企业（二）经营情况分析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三甲基碘硅烷重点企业（二）主要经济指标情况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三甲基碘硅烷重点企业（二）盈利能力情况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三甲基碘硅烷重点企业（二）偿债能力情况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三甲基碘硅烷重点企业（二）运营能力情况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三甲基碘硅烷重点企业（二）成长能力情况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三甲基碘硅烷重点企业（三）基本信息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三甲基碘硅烷重点企业（三）经营情况分析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三甲基碘硅烷重点企业（三）主要经济指标情况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三甲基碘硅烷重点企业（三）盈利能力情况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三甲基碘硅烷重点企业（三）偿债能力情况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三甲基碘硅烷重点企业（三）运营能力情况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三甲基碘硅烷重点企业（三）成长能力情况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2024-2030年中国三甲基碘硅烷行业产能预测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2024-2030年中国三甲基碘硅烷行业产量预测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2024-2030年中国三甲基碘硅烷市场需求量预测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2024-2030年中国三甲基碘硅烷行业供需平衡预测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2024-2030年中国三甲基碘硅烷行业市场容量预测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2024-2030年中国三甲基碘硅烷行业市场规模预测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2024-2030年中国三甲基碘硅烷市场前景分析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2024-2030年中国三甲基碘硅烷行业发展趋势预测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de5102a82a4990" w:history="1">
        <w:r>
          <w:rPr>
            <w:rStyle w:val="Hyperlink"/>
          </w:rPr>
          <w:t>2024-2030年全球与中国三甲基碘硅烷行业发展调研及市场前景预测报告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de5102a82a4990" w:history="1">
        <w:r>
          <w:rPr>
            <w:rStyle w:val="Hyperlink"/>
          </w:rPr>
          <w:t>https://www.20087.com/1/72/SanJiaJiDianGuiWanShiChangQianJing.html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热点：nn二乙基苯胺、三甲基碘硅烷的作用、三氯甲硅烷、三甲基碘硅烷密度、三甲基碘硅烷的作用、三甲基碘硅烷怎么淬灭、三甲基碘硅烷溶于甲醇吗、三甲基碘硅烷毒性、三甲基碘硅烷的化学式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d088d412c14710" w:history="1">
      <w:r>
        <w:rPr>
          <w:rStyle w:val="Hyperlink"/>
        </w:rPr>
        <w:t>2024-2030年全球与中国三甲基碘硅烷行业发展调研及市场前景预测报告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SanJiaJiDianGuiWanShiChangQianJing.html" TargetMode="External" Id="R80de5102a82a49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SanJiaJiDianGuiWanShiChangQianJing.html" TargetMode="External" Id="R65d088d412c147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2023-12-17T08:38:00Z</dcterms:created>
  <dcterms:modified xsi:type="dcterms:W3CDTF">2023-12-17T09:38:00Z</dcterms:modified>
  <dc:subject>2024-2030年全球与中国三甲基碘硅烷行业发展调研及市场前景预测报告</dc:subject>
  <dc:title>2024-2030年全球与中国三甲基碘硅烷行业发展调研及市场前景预测报告</dc:title>
  <cp:keywords>2024-2030年全球与中国三甲基碘硅烷行业发展调研及市场前景预测报告</cp:keywords>
  <dc:description>2024-2030年全球与中国三甲基碘硅烷行业发展调研及市场前景预测报告</dc:description>
</cp:coreProperties>
</file>