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2e7ebb82e475f" w:history="1">
              <w:r>
                <w:rPr>
                  <w:rStyle w:val="Hyperlink"/>
                </w:rPr>
                <w:t>中国不饱和聚酯树脂行业发展研究分析及趋势预测报告（2025年）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2e7ebb82e475f" w:history="1">
              <w:r>
                <w:rPr>
                  <w:rStyle w:val="Hyperlink"/>
                </w:rPr>
                <w:t>中国不饱和聚酯树脂行业发展研究分析及趋势预测报告（2025年）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2e7ebb82e475f" w:history="1">
                <w:r>
                  <w:rPr>
                    <w:rStyle w:val="Hyperlink"/>
                  </w:rPr>
                  <w:t>https://www.20087.com/1/32/BuBaoHeJuZhiShuZhiQianJingYuCeBaoGao.html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聚酯树脂因其优良的加工性能和耐腐蚀性，广泛应用于复合材料、船舶建造、汽车工业和建筑装饰等行业。近年来，随着复合材料需求的增长，不饱和聚酯树脂的市场持续扩大。同时，环保型树脂的开发，如低VOC（挥发性有机化合物）排放的树脂，满足了日益严格的环保标准。</w:t>
      </w:r>
      <w:r>
        <w:rPr>
          <w:rFonts w:hint="eastAsia"/>
        </w:rPr>
        <w:br/>
      </w:r>
      <w:r>
        <w:rPr>
          <w:rFonts w:hint="eastAsia"/>
        </w:rPr>
        <w:t>　　未来，不饱和聚酯树脂行业将更加关注环保和高性能材料的开发。随着全球对绿色材料的关注，生物基不饱和聚酯树脂和可回收树脂的市场需求将增加。同时，高性能复合材料的发展，如碳纤维增强复合材料，将推动树脂配方的创新，以适应更复杂的应用环境。此外，数字化设计和制造技术的应用，将优化树脂的使用，提高成品的性能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2e7ebb82e475f" w:history="1">
        <w:r>
          <w:rPr>
            <w:rStyle w:val="Hyperlink"/>
          </w:rPr>
          <w:t>中国不饱和聚酯树脂行业发展研究分析及趋势预测报告（2025年）</w:t>
        </w:r>
      </w:hyperlink>
      <w:r>
        <w:rPr>
          <w:rFonts w:hint="eastAsia"/>
        </w:rPr>
        <w:t>》系统分析了不饱和聚酯树脂行业的市场规模、供需关系及产业链结构，详细梳理了不饱和聚酯树脂细分市场的品牌竞争态势与价格变化，重点剖析了行业内主要企业的经营状况，揭示了不饱和聚酯树脂市场集中度与竞争格局。报告结合不饱和聚酯树脂技术现状及未来发展方向，对行业前景进行了科学预测，明确了不饱和聚酯树脂发展趋势、潜在机遇与风险。通过SWOT分析，为不饱和聚酯树脂企业、投资者及政府部门提供了权威、客观的行业洞察与决策支持，助力把握不饱和聚酯树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不饱和聚酯树脂行业概述</w:t>
      </w:r>
      <w:r>
        <w:rPr>
          <w:rFonts w:hint="eastAsia"/>
        </w:rPr>
        <w:br/>
      </w:r>
      <w:r>
        <w:rPr>
          <w:rFonts w:hint="eastAsia"/>
        </w:rPr>
        <w:t>　　第一节 不饱和聚酯树脂行业定义</w:t>
      </w:r>
      <w:r>
        <w:rPr>
          <w:rFonts w:hint="eastAsia"/>
        </w:rPr>
        <w:br/>
      </w:r>
      <w:r>
        <w:rPr>
          <w:rFonts w:hint="eastAsia"/>
        </w:rPr>
        <w:t>　　第二节 不饱和聚酯树脂行业发展历程</w:t>
      </w:r>
      <w:r>
        <w:rPr>
          <w:rFonts w:hint="eastAsia"/>
        </w:rPr>
        <w:br/>
      </w:r>
      <w:r>
        <w:rPr>
          <w:rFonts w:hint="eastAsia"/>
        </w:rPr>
        <w:t>　　第三节 不饱和聚酯树脂行业分类情况</w:t>
      </w:r>
      <w:r>
        <w:rPr>
          <w:rFonts w:hint="eastAsia"/>
        </w:rPr>
        <w:br/>
      </w:r>
      <w:r>
        <w:rPr>
          <w:rFonts w:hint="eastAsia"/>
        </w:rPr>
        <w:t>　　第四节 不饱和聚酯树脂产业链分析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2024-2025年不饱和聚酯树脂行业发展环境分析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不饱和聚酯树脂行业相关政策、法规</w:t>
      </w:r>
      <w:r>
        <w:rPr>
          <w:rFonts w:hint="eastAsia"/>
        </w:rPr>
        <w:br/>
      </w:r>
      <w:r>
        <w:rPr>
          <w:rFonts w:hint="eastAsia"/>
        </w:rPr>
        <w:t>　　第三节 不饱和聚酯树脂行业所进入的壁垒与周期性分析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中国不饱和聚酯树脂行业发展现状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2024-2025年中国不饱和聚酯树脂行业发展分析</w:t>
      </w:r>
      <w:r>
        <w:rPr>
          <w:rFonts w:hint="eastAsia"/>
        </w:rPr>
        <w:br/>
      </w:r>
      <w:r>
        <w:rPr>
          <w:rFonts w:hint="eastAsia"/>
        </w:rPr>
        <w:t>　　　　一、不饱和聚酯树脂行业发展态势分析</w:t>
      </w:r>
      <w:r>
        <w:rPr>
          <w:rFonts w:hint="eastAsia"/>
        </w:rPr>
        <w:br/>
      </w:r>
      <w:r>
        <w:rPr>
          <w:rFonts w:hint="eastAsia"/>
        </w:rPr>
        <w:t>　　　　二、不饱和聚酯树脂行业发展特点分析</w:t>
      </w:r>
      <w:r>
        <w:rPr>
          <w:rFonts w:hint="eastAsia"/>
        </w:rPr>
        <w:br/>
      </w:r>
      <w:r>
        <w:rPr>
          <w:rFonts w:hint="eastAsia"/>
        </w:rPr>
        <w:t>　　　　三、不饱和聚酯树脂行业市场供需分析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2024-2025年中国不饱和聚酯树脂产业特征与行业重要性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2024-2025年不饱和聚酯树脂行业特性分析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中国不饱和聚酯树脂行业供给与需求情况分析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2019-2024年中国不饱和聚酯树脂行业总体规模</w:t>
      </w:r>
      <w:r>
        <w:rPr>
          <w:rFonts w:hint="eastAsia"/>
        </w:rPr>
        <w:br/>
      </w:r>
      <w:r>
        <w:rPr>
          <w:rFonts w:hint="eastAsia"/>
        </w:rPr>
        <w:t>　　第二节 中国不饱和聚酯树脂行业盈利情况分析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中国不饱和聚酯树脂行业产量情况分析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一、2019-2024年中国不饱和聚酯树脂行业产量统计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二、2024年中国不饱和聚酯树脂行业产量特点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三、2025-2031年中国不饱和聚酯树脂行业产量预测</w:t>
      </w:r>
      <w:r>
        <w:rPr>
          <w:rFonts w:hint="eastAsia"/>
        </w:rPr>
        <w:br/>
      </w:r>
      <w:r>
        <w:rPr>
          <w:rFonts w:hint="eastAsia"/>
        </w:rPr>
        <w:t>　　第四节 中国不饱和聚酯树脂行业需求概况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一、2019-2024年中国不饱和聚酯树脂行业需求情况分析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二、2025年中国不饱和聚酯树脂行业市场需求特点分析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三、2025-2031年中国不饱和聚酯树脂市场需求预测</w:t>
      </w:r>
      <w:r>
        <w:rPr>
          <w:rFonts w:hint="eastAsia"/>
        </w:rPr>
        <w:br/>
      </w:r>
      <w:r>
        <w:rPr>
          <w:rFonts w:hint="eastAsia"/>
        </w:rPr>
        <w:t>　　第五节 不饱和聚酯树脂产业供需平衡状况分析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2019-2024年中国不饱和聚酯树脂行业重点地区调研分析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一、中国不饱和聚酯树脂行业重点区域市场结构调研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二、**地区不饱和聚酯树脂市场调研分析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三、**地区不饱和聚酯树脂市场调研分析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四、**地区不饱和聚酯树脂市场调研分析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五、**地区不饱和聚酯树脂市场调研分析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六、**地区不饱和聚酯树脂市场调研分析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不饱和聚酯树脂行业产品市场价格分析与预测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2019-2024年不饱和聚酯树脂市场价格回顾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2024-2025年不饱和聚酯树脂市场价格现状分析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影响不饱和聚酯树脂市场价格因素分析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2025-2031年不饱和聚酯树脂市场价格走势预测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2024-2025年不饱和聚酯树脂行业产业链分析及对行业的影响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不饱和聚酯树脂上游原料产业链发展状况分析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不饱和聚酯树脂下游需求产业链发展情况分析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上下游行业对不饱和聚酯树脂行业的影响分析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不饱和聚酯树脂行业重点企业发展调研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不饱和聚酯树脂重点企业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二、不饱和聚酯树脂企业经营情况分析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三、不饱和聚酯树脂企业发展规划及前景展望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不饱和聚酯树脂重点企业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二、不饱和聚酯树脂企业经营情况分析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三、不饱和聚酯树脂企业发展规划及前景展望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不饱和聚酯树脂重点企业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二、不饱和聚酯树脂企业经营情况分析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三、不饱和聚酯树脂企业发展规划及前景展望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不饱和聚酯树脂重点企业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二、不饱和聚酯树脂企业经营情况分析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三、不饱和聚酯树脂企业发展规划及前景展望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不饱和聚酯树脂重点企业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二、不饱和聚酯树脂企业经营情况分析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三、不饱和聚酯树脂企业发展规划及前景展望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2025年中国不饱和聚酯树脂市场营销策略竞争分析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不饱和聚酯树脂市场产品策略</w:t>
      </w:r>
      <w:r>
        <w:rPr>
          <w:rFonts w:hint="eastAsia"/>
        </w:rPr>
        <w:br/>
      </w:r>
      <w:r>
        <w:rPr>
          <w:rFonts w:hint="eastAsia"/>
        </w:rPr>
        <w:t>　　第二节 不饱和聚酯树脂市场渠道策略</w:t>
      </w:r>
      <w:r>
        <w:rPr>
          <w:rFonts w:hint="eastAsia"/>
        </w:rPr>
        <w:br/>
      </w:r>
      <w:r>
        <w:rPr>
          <w:rFonts w:hint="eastAsia"/>
        </w:rPr>
        <w:t>　　第三节 不饱和聚酯树脂市场价格策略</w:t>
      </w:r>
      <w:r>
        <w:rPr>
          <w:rFonts w:hint="eastAsia"/>
        </w:rPr>
        <w:br/>
      </w:r>
      <w:r>
        <w:rPr>
          <w:rFonts w:hint="eastAsia"/>
        </w:rPr>
        <w:t>　　第四节 不饱和聚酯树脂广告媒体策略</w:t>
      </w:r>
      <w:r>
        <w:rPr>
          <w:rFonts w:hint="eastAsia"/>
        </w:rPr>
        <w:br/>
      </w:r>
      <w:r>
        <w:rPr>
          <w:rFonts w:hint="eastAsia"/>
        </w:rPr>
        <w:t>　　第五节 不饱和聚酯树脂客户服务策略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2025年不饱和聚酯树脂行业市场竞争策略分析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不饱和聚酯树脂行业国际竞争力比较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不饱和聚酯树脂企业竞争策略分析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一、提高不饱和聚酯树脂企业核心竞争力的对策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二、影响不饱和聚酯树脂企业核心竞争力的因素及提升途径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三、提高不饱和聚酯树脂企业竞争力的策略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2025-2031年不饱和聚酯树脂行业投资与发展前景分析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不饱和聚酯树脂行业投资机会分析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一、不饱和聚酯树脂投资项目分析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二、可以投资的不饱和聚酯树脂模式</w:t>
      </w:r>
      <w:r>
        <w:rPr>
          <w:rFonts w:hint="eastAsia"/>
        </w:rPr>
        <w:br/>
      </w:r>
      <w:r>
        <w:rPr>
          <w:rFonts w:hint="eastAsia"/>
        </w:rPr>
        <w:t>　　　　三、不饱和聚酯树脂投资机会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2025-2031年中国不饱和聚酯树脂行业发展预测分析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一、未来不饱和聚酯树脂发展分析</w:t>
      </w:r>
      <w:r>
        <w:rPr>
          <w:rFonts w:hint="eastAsia"/>
        </w:rPr>
        <w:br/>
      </w:r>
      <w:r>
        <w:rPr>
          <w:rFonts w:hint="eastAsia"/>
        </w:rPr>
        <w:t>　　　　二、未来不饱和聚酯树脂行业技术开发方向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三、不饱和聚酯树脂总体行业“十四五”整体规划及预测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2025-2031年不饱和聚酯树脂未来市场发展趋势</w:t>
      </w:r>
      <w:r>
        <w:rPr>
          <w:rFonts w:hint="eastAsia"/>
        </w:rPr>
        <w:br/>
      </w:r>
      <w:r>
        <w:rPr>
          <w:rFonts w:hint="eastAsia"/>
        </w:rPr>
        <w:t>　　　　一、不饱和聚酯树脂产业集中度趋势分析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二、十四五不饱和聚酯树脂行业发展趋势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不饱和聚酯树脂产品竞争力优势分析</w:t>
      </w:r>
      <w:r>
        <w:rPr>
          <w:rFonts w:hint="eastAsia"/>
        </w:rPr>
        <w:br/>
      </w:r>
      <w:r>
        <w:rPr>
          <w:rFonts w:hint="eastAsia"/>
        </w:rPr>
        <w:t>　　　　一、不饱和聚酯树脂整体产品竞争力评价</w:t>
      </w:r>
      <w:r>
        <w:rPr>
          <w:rFonts w:hint="eastAsia"/>
        </w:rPr>
        <w:br/>
      </w:r>
      <w:r>
        <w:rPr>
          <w:rFonts w:hint="eastAsia"/>
        </w:rPr>
        <w:t>　　　　二、不饱和聚酯树脂产品竞争力评价结果分析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三、不饱和聚酯树脂竞争优势评价及构建建议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不饱和聚酯树脂行业专家观点与结论</w:t>
      </w:r>
      <w:r>
        <w:rPr>
          <w:rFonts w:hint="eastAsia"/>
        </w:rPr>
        <w:br/>
      </w:r>
      <w:r>
        <w:rPr>
          <w:rFonts w:hint="eastAsia"/>
        </w:rPr>
        <w:t>　　第一节 不饱和聚酯树脂行业营销策略分析及建议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一、不饱和聚酯树脂行业营销模式</w:t>
      </w:r>
      <w:r>
        <w:rPr>
          <w:rFonts w:hint="eastAsia"/>
        </w:rPr>
        <w:br/>
      </w:r>
      <w:r>
        <w:rPr>
          <w:rFonts w:hint="eastAsia"/>
        </w:rPr>
        <w:t>　　　　二、不饱和聚酯树脂行业营销策略</w:t>
      </w:r>
      <w:r>
        <w:rPr>
          <w:rFonts w:hint="eastAsia"/>
        </w:rPr>
        <w:br/>
      </w:r>
      <w:r>
        <w:rPr>
          <w:rFonts w:hint="eastAsia"/>
        </w:rPr>
        <w:t>　　第二节 不饱和聚酯树脂行业企业经营发展分析及建议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一、不饱和聚酯树脂行业经营模式</w:t>
      </w:r>
      <w:r>
        <w:rPr>
          <w:rFonts w:hint="eastAsia"/>
        </w:rPr>
        <w:br/>
      </w:r>
      <w:r>
        <w:rPr>
          <w:rFonts w:hint="eastAsia"/>
        </w:rPr>
        <w:t>　　　　二、不饱和聚酯树脂行业生产模式</w:t>
      </w:r>
      <w:r>
        <w:rPr>
          <w:rFonts w:hint="eastAsia"/>
        </w:rPr>
        <w:br/>
      </w:r>
      <w:r>
        <w:rPr>
          <w:rFonts w:hint="eastAsia"/>
        </w:rPr>
        <w:t>　　第三节 不饱和聚酯树脂行业应对策略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三、不饱和聚酯树脂企业自身应对策略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中^智^林^－不饱和聚酯树脂市场的重点客户战略实施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不饱和聚酯树脂行业类别</w:t>
      </w:r>
      <w:r>
        <w:rPr>
          <w:rFonts w:hint="eastAsia"/>
        </w:rPr>
        <w:br/>
      </w:r>
      <w:r>
        <w:rPr>
          <w:rFonts w:hint="eastAsia"/>
        </w:rPr>
        <w:t>　　图表 不饱和聚酯树脂行业产业链调研</w:t>
      </w:r>
      <w:r>
        <w:rPr>
          <w:rFonts w:hint="eastAsia"/>
        </w:rPr>
        <w:br/>
      </w:r>
      <w:r>
        <w:rPr>
          <w:rFonts w:hint="eastAsia"/>
        </w:rPr>
        <w:t>　　图表 不饱和聚酯树脂行业现状</w:t>
      </w:r>
      <w:r>
        <w:rPr>
          <w:rFonts w:hint="eastAsia"/>
        </w:rPr>
        <w:br/>
      </w:r>
      <w:r>
        <w:rPr>
          <w:rFonts w:hint="eastAsia"/>
        </w:rPr>
        <w:t>　　图表 不饱和聚酯树脂行业标准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2024年中国不饱和聚酯树脂行业产能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2019-2024年中国不饱和聚酯树脂行业产量统计</w:t>
      </w:r>
      <w:r>
        <w:rPr>
          <w:rFonts w:hint="eastAsia"/>
        </w:rPr>
        <w:br/>
      </w:r>
      <w:r>
        <w:rPr>
          <w:rFonts w:hint="eastAsia"/>
        </w:rPr>
        <w:t>　　图表 不饱和聚酯树脂行业动态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2019-2024年中国不饱和聚酯树脂市场需求量</w:t>
      </w:r>
      <w:r>
        <w:rPr>
          <w:rFonts w:hint="eastAsia"/>
        </w:rPr>
        <w:br/>
      </w:r>
      <w:r>
        <w:rPr>
          <w:rFonts w:hint="eastAsia"/>
        </w:rPr>
        <w:t>　　图表 2024年中国不饱和聚酯树脂行业需求区域调研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2019-2024年中国不饱和聚酯树脂行情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2019-2024年中国不饱和聚酯树脂行业企业数量统计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**地区不饱和聚酯树脂市场规模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**地区不饱和聚酯树脂市场调研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**地区不饱和聚酯树脂市场规模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**地区不饱和聚酯树脂市场调研</w:t>
      </w:r>
      <w:r>
        <w:rPr>
          <w:rFonts w:hint="eastAsia"/>
        </w:rPr>
        <w:br/>
      </w:r>
      <w:r>
        <w:rPr>
          <w:rFonts w:hint="eastAsia"/>
        </w:rPr>
        <w:t>　　图表 **地区不饱和聚酯树脂行业市场需求分析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不饱和聚酯树脂行业竞争对手分析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不饱和聚酯树脂重点企业（三）成长能力情况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2025-2031年中国不饱和聚酯树脂行业市场规模预测</w:t>
      </w:r>
      <w:r>
        <w:rPr>
          <w:rFonts w:hint="eastAsia"/>
        </w:rPr>
        <w:br/>
      </w:r>
      <w:r>
        <w:rPr>
          <w:rFonts w:hint="eastAsia"/>
        </w:rPr>
        <w:t>　　图表 不饱和聚酯树脂行业准入条件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2025-2031年中国不饱和聚酯树脂行业发展趋势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2e7ebb82e475f" w:history="1">
        <w:r>
          <w:rPr>
            <w:rStyle w:val="Hyperlink"/>
          </w:rPr>
          <w:t>中国不饱和聚酯树脂行业发展研究分析及趋势预测报告（2025年）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2e7ebb82e475f" w:history="1">
        <w:r>
          <w:rPr>
            <w:rStyle w:val="Hyperlink"/>
          </w:rPr>
          <w:t>https://www.20087.com/1/32/BuBaoHeJuZhiShuZhiQianJingYuCeBaoGao.html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聚酯树脂配方、不饱和聚酯树脂生产厂家、水溶性不饱和聚酯树脂、不饱和聚酯树脂有毒吗、饱和聚酯树脂和不饱和聚酯的区别、不饱和聚酯树脂配方、不饱和聚酯、不饱和聚酯树脂是热固性树脂吗、不饱和聚酯树脂低收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c660975664c44" w:history="1">
      <w:r>
        <w:rPr>
          <w:rStyle w:val="Hyperlink"/>
        </w:rPr>
        <w:t>中国不饱和聚酯树脂行业发展研究分析及趋势预测报告（2025年）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BuBaoHeJuZhiShuZhiQianJingYuCeBaoGao.html" TargetMode="External" Id="R6da2e7ebb82e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BuBaoHeJuZhiShuZhiQianJingYuCeBaoGao.html" TargetMode="External" Id="Rf5cc66097566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2024-12-31T06:05:00Z</dcterms:created>
  <dcterms:modified xsi:type="dcterms:W3CDTF">2024-12-31T07:05:00Z</dcterms:modified>
  <dc:subject>中国不饱和聚酯树脂行业发展研究分析及趋势预测报告（2025年）</dc:subject>
  <dc:title>中国不饱和聚酯树脂行业发展研究分析及趋势预测报告（2025年）</dc:title>
  <cp:keywords>中国不饱和聚酯树脂行业发展研究分析及趋势预测报告（2025年）</cp:keywords>
  <dc:description>中国不饱和聚酯树脂行业发展研究分析及趋势预测报告（2025年）</dc:description>
</cp:coreProperties>
</file>