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cdb306ed74b04" w:history="1">
              <w:r>
                <w:rPr>
                  <w:rStyle w:val="Hyperlink"/>
                </w:rPr>
                <w:t>2025-2031年中国乙醇汽油市场调研及发展趋势预测报告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cdb306ed74b04" w:history="1">
              <w:r>
                <w:rPr>
                  <w:rStyle w:val="Hyperlink"/>
                </w:rPr>
                <w:t>2025-2031年中国乙醇汽油市场调研及发展趋势预测报告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cdb306ed74b04" w:history="1">
                <w:r>
                  <w:rPr>
                    <w:rStyle w:val="Hyperlink"/>
                  </w:rPr>
                  <w:t>https://www.20087.com/1/32/YiChunQiYouShiChangQianJing.html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汽油是一种替代燃料，近年来在全球范围内获得了广泛关注，尤其是在追求减少温室气体排放和降低对化石燃料依赖的国家。乙醇来源于可再生资源，如玉米和甘蔗，为汽油提供了一种更清洁的替代方案。然而，乙醇汽油的使用也引发了关于粮食安全和土地使用的讨论。</w:t>
      </w:r>
      <w:r>
        <w:rPr>
          <w:rFonts w:hint="eastAsia"/>
        </w:rPr>
        <w:br/>
      </w:r>
      <w:r>
        <w:rPr>
          <w:rFonts w:hint="eastAsia"/>
        </w:rPr>
        <w:t>　　未来，乙醇汽油行业将更加注重技术和政策的优化。一方面，提高乙醇生产效率和降低生产成本的技术创新，如第二代和第三代生物燃料技术，将推动行业的可持续发展。另一方面，政府政策的引导，如补贴和税收优惠，以及对乙醇汽油混合比例的标准制定，将影响行业的长远规划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cdb306ed74b04" w:history="1">
        <w:r>
          <w:rPr>
            <w:rStyle w:val="Hyperlink"/>
          </w:rPr>
          <w:t>2025-2031年中国乙醇汽油市场调研及发展趋势预测报告</w:t>
        </w:r>
      </w:hyperlink>
      <w:r>
        <w:rPr>
          <w:rFonts w:hint="eastAsia"/>
        </w:rPr>
        <w:t>》基于市场调研数据，系统分析了乙醇汽油行业的市场现状与发展前景。报告从乙醇汽油产业链角度出发，梳理了当前乙醇汽油市场规模、价格走势和供需情况，并对未来几年的增长空间作出预测。研究涵盖了乙醇汽油行业技术发展现状、创新方向以及重点企业的竞争格局，包括乙醇汽油市场集中度和品牌策略分析。报告还针对乙醇汽油细分领域和区域市场展开讨论，客观评估了乙醇汽油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乙醇汽油产业相关概述</w:t>
      </w:r>
      <w:r>
        <w:rPr>
          <w:rFonts w:hint="eastAsia"/>
        </w:rPr>
        <w:br/>
      </w:r>
      <w:r>
        <w:rPr>
          <w:rFonts w:hint="eastAsia"/>
        </w:rPr>
        <w:t>　　第一节 乙醇汽油行业定义</w:t>
      </w:r>
      <w:r>
        <w:rPr>
          <w:rFonts w:hint="eastAsia"/>
        </w:rPr>
        <w:br/>
      </w:r>
      <w:r>
        <w:rPr>
          <w:rFonts w:hint="eastAsia"/>
        </w:rPr>
        <w:t>　　第二节 乙醇汽油产业链分析</w:t>
      </w:r>
      <w:r>
        <w:rPr>
          <w:rFonts w:hint="eastAsia"/>
        </w:rPr>
        <w:br/>
      </w:r>
      <w:r>
        <w:rPr>
          <w:rFonts w:hint="eastAsia"/>
        </w:rPr>
        <w:t>　　第三节 乙醇汽油其它相关产业概述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2020-2025年全球乙醇汽油产业运行状况透析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2020-2025年全球乙醇汽油产业发展总况</w:t>
      </w:r>
      <w:r>
        <w:rPr>
          <w:rFonts w:hint="eastAsia"/>
        </w:rPr>
        <w:br/>
      </w:r>
      <w:r>
        <w:rPr>
          <w:rFonts w:hint="eastAsia"/>
        </w:rPr>
        <w:t>　　　　一、全球乙醇汽油技术分析</w:t>
      </w:r>
      <w:r>
        <w:rPr>
          <w:rFonts w:hint="eastAsia"/>
        </w:rPr>
        <w:br/>
      </w:r>
      <w:r>
        <w:rPr>
          <w:rFonts w:hint="eastAsia"/>
        </w:rPr>
        <w:t>　　　　二、国外乙醇汽油的发展概况</w:t>
      </w:r>
      <w:r>
        <w:rPr>
          <w:rFonts w:hint="eastAsia"/>
        </w:rPr>
        <w:br/>
      </w:r>
      <w:r>
        <w:rPr>
          <w:rFonts w:hint="eastAsia"/>
        </w:rPr>
        <w:t>　　　　三、国外乙醇汽油的现状和发展历程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2020-2025年全球乙醇汽油主要国家、地区运行分析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2025-2031年全球乙醇汽油产业发展趋势分析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2020-2025年中国乙醇汽油行业市场发展环境分析</w:t>
      </w:r>
      <w:r>
        <w:rPr>
          <w:rFonts w:hint="eastAsia"/>
        </w:rPr>
        <w:br/>
      </w:r>
      <w:r>
        <w:rPr>
          <w:rFonts w:hint="eastAsia"/>
        </w:rPr>
        <w:t>　　第一节 乙醇汽油行业经济环境分析</w:t>
      </w:r>
      <w:r>
        <w:rPr>
          <w:rFonts w:hint="eastAsia"/>
        </w:rPr>
        <w:br/>
      </w:r>
      <w:r>
        <w:rPr>
          <w:rFonts w:hint="eastAsia"/>
        </w:rPr>
        <w:t>　　第二节 乙醇汽油行业政策环境分析</w:t>
      </w:r>
      <w:r>
        <w:rPr>
          <w:rFonts w:hint="eastAsia"/>
        </w:rPr>
        <w:br/>
      </w:r>
      <w:r>
        <w:rPr>
          <w:rFonts w:hint="eastAsia"/>
        </w:rPr>
        <w:t>　　第三节 乙醇汽油行业社会环境分析</w:t>
      </w:r>
      <w:r>
        <w:rPr>
          <w:rFonts w:hint="eastAsia"/>
        </w:rPr>
        <w:br/>
      </w:r>
      <w:r>
        <w:rPr>
          <w:rFonts w:hint="eastAsia"/>
        </w:rPr>
        <w:t>　　第四节 乙醇汽油行业技术环境分析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2020-2025年中国乙醇汽油产业运行状况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2020-2025年中国乙醇汽油产业发展概述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2024-2025年中国乙醇汽油产业运行动态分析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2020-2025年中国乙醇汽油产业发展存在问题与对策建议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一、中国乙醇汽油产业存在的问题</w:t>
      </w:r>
      <w:r>
        <w:rPr>
          <w:rFonts w:hint="eastAsia"/>
        </w:rPr>
        <w:br/>
      </w:r>
      <w:r>
        <w:rPr>
          <w:rFonts w:hint="eastAsia"/>
        </w:rPr>
        <w:t>　　　　二、规范乙醇汽油行业发展的措施</w:t>
      </w:r>
      <w:r>
        <w:rPr>
          <w:rFonts w:hint="eastAsia"/>
        </w:rPr>
        <w:br/>
      </w:r>
      <w:r>
        <w:rPr>
          <w:rFonts w:hint="eastAsia"/>
        </w:rPr>
        <w:t>　　　　三、乙醇汽油行业发展的建议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2020-2025年中国乙醇汽油市场运行动态分析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2020-2025年中国乙醇汽油行业发展综述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2020-2025年中国乙醇汽油主要企业竞争状况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2020-2025年中国乙醇汽油行业主要数据分析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2020-2025年中国乙醇汽油行业规模分析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2025年中国乙醇汽油行业结构分析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2020-2025年中国乙醇汽油行业产值分析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2020-2025年中国乙醇汽油行业成本费用分析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2020-2025年中国乙醇汽油行业盈利能力分析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中国乙醇汽油产业进出口数据分析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2020-2025年中国乙醇汽油产业市场竞争格局分析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2020-2025年中国乙醇汽油产业竞争现状分析</w:t>
      </w:r>
      <w:r>
        <w:rPr>
          <w:rFonts w:hint="eastAsia"/>
        </w:rPr>
        <w:br/>
      </w:r>
      <w:r>
        <w:rPr>
          <w:rFonts w:hint="eastAsia"/>
        </w:rPr>
        <w:t>　　　　一、乙醇汽油中外竞争力对比分析</w:t>
      </w:r>
      <w:r>
        <w:rPr>
          <w:rFonts w:hint="eastAsia"/>
        </w:rPr>
        <w:br/>
      </w:r>
      <w:r>
        <w:rPr>
          <w:rFonts w:hint="eastAsia"/>
        </w:rPr>
        <w:t>　　　　二、乙醇汽油技术竞争分析</w:t>
      </w:r>
      <w:r>
        <w:rPr>
          <w:rFonts w:hint="eastAsia"/>
        </w:rPr>
        <w:br/>
      </w:r>
      <w:r>
        <w:rPr>
          <w:rFonts w:hint="eastAsia"/>
        </w:rPr>
        <w:t>　　　　三、乙醇汽油品牌竞争分析</w:t>
      </w:r>
      <w:r>
        <w:rPr>
          <w:rFonts w:hint="eastAsia"/>
        </w:rPr>
        <w:br/>
      </w:r>
      <w:r>
        <w:rPr>
          <w:rFonts w:hint="eastAsia"/>
        </w:rPr>
        <w:t>　　第二节 2025年中国乙醇汽油产业集中度分析</w:t>
      </w:r>
      <w:r>
        <w:rPr>
          <w:rFonts w:hint="eastAsia"/>
        </w:rPr>
        <w:br/>
      </w:r>
      <w:r>
        <w:rPr>
          <w:rFonts w:hint="eastAsia"/>
        </w:rPr>
        <w:t>　　　　一、乙醇汽油生产企业集中分布</w:t>
      </w:r>
      <w:r>
        <w:rPr>
          <w:rFonts w:hint="eastAsia"/>
        </w:rPr>
        <w:br/>
      </w:r>
      <w:r>
        <w:rPr>
          <w:rFonts w:hint="eastAsia"/>
        </w:rPr>
        <w:t>　　　　二、乙醇汽油市场集中度分析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2020-2025年中国乙醇汽油企业提升竞争力策略分析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中国乙醇汽油重点企业竞争力调研</w:t>
      </w:r>
      <w:r>
        <w:rPr>
          <w:rFonts w:hint="eastAsia"/>
        </w:rPr>
        <w:br/>
      </w:r>
      <w:r>
        <w:rPr>
          <w:rFonts w:hint="eastAsia"/>
        </w:rPr>
        <w:t>　　第一节 乙醇汽油企业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乙醇汽油企业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乙醇汽油企业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乙醇汽油企业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三、乙醇汽油企业竞争优劣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乙醇汽油企业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四、乙醇汽油企业发展战略</w:t>
      </w:r>
      <w:r>
        <w:rPr>
          <w:rFonts w:hint="eastAsia"/>
        </w:rPr>
        <w:br/>
      </w:r>
      <w:r>
        <w:rPr>
          <w:rFonts w:hint="eastAsia"/>
        </w:rPr>
        <w:t>　　第六节 乙醇汽油企业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二、乙醇汽油企业经营状况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2025-2031年中国乙醇汽油企业市场发展前景及趋势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乙醇汽油行业企业发展战略分析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乙醇汽油行业企业发展建议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中国乙醇汽油产业发展趋势预测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中国乙醇汽油产业发展优劣势分析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中国乙醇汽油产业市场发展预测评估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2025-2031年中国乙醇汽油产业发展趋势预测分析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2025-2031年中国乙醇汽油产业发展前景分析</w:t>
      </w:r>
      <w:r>
        <w:rPr>
          <w:rFonts w:hint="eastAsia"/>
        </w:rPr>
        <w:br/>
      </w:r>
      <w:r>
        <w:rPr>
          <w:rFonts w:hint="eastAsia"/>
        </w:rPr>
        <w:t>　　　　一、乙醇汽油技术发展方向分析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二、我国乙醇汽油未来发展趋势</w:t>
      </w:r>
      <w:r>
        <w:rPr>
          <w:rFonts w:hint="eastAsia"/>
        </w:rPr>
        <w:br/>
      </w:r>
      <w:r>
        <w:rPr>
          <w:rFonts w:hint="eastAsia"/>
        </w:rPr>
        <w:t>　　　　三、乙醇汽油市场未来需求特点分析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中.智林.：2025-2031年中国乙醇汽油产业市场预测分析</w:t>
      </w:r>
      <w:r>
        <w:rPr>
          <w:rFonts w:hint="eastAsia"/>
        </w:rPr>
        <w:br/>
      </w:r>
      <w:r>
        <w:rPr>
          <w:rFonts w:hint="eastAsia"/>
        </w:rPr>
        <w:t>　　　　一、乙醇汽油产业市场供给预测分析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二、乙醇汽油需求预测分析</w:t>
      </w:r>
      <w:r>
        <w:rPr>
          <w:rFonts w:hint="eastAsia"/>
        </w:rPr>
        <w:br/>
      </w:r>
      <w:r>
        <w:rPr>
          <w:rFonts w:hint="eastAsia"/>
        </w:rPr>
        <w:t>　　　　三、乙醇汽油进出口预测分析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乙醇汽油产业研究结论及建议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2025-2031年中国乙醇汽油行业市场需求预测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**地区乙醇汽油行业市场需求情况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2019-2024年中国乙醇汽油行业出口情况分析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乙醇汽油重点企业经营情况分析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2025年乙醇汽油行业壁垒</w:t>
      </w:r>
      <w:r>
        <w:rPr>
          <w:rFonts w:hint="eastAsia"/>
        </w:rPr>
        <w:br/>
      </w:r>
      <w:r>
        <w:rPr>
          <w:rFonts w:hint="eastAsia"/>
        </w:rPr>
        <w:t>　　图表 2025年乙醇汽油市场前景分析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2025-2031年中国乙醇汽油市场规模预测</w:t>
      </w:r>
      <w:r>
        <w:rPr>
          <w:rFonts w:hint="eastAsia"/>
        </w:rPr>
        <w:br/>
      </w:r>
      <w:r>
        <w:rPr>
          <w:rFonts w:hint="eastAsia"/>
        </w:rPr>
        <w:t>　　图表 2025年乙醇汽油发展趋势预测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cdb306ed74b04" w:history="1">
        <w:r>
          <w:rPr>
            <w:rStyle w:val="Hyperlink"/>
          </w:rPr>
          <w:t>2025-2031年中国乙醇汽油市场调研及发展趋势预测报告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cdb306ed74b04" w:history="1">
        <w:r>
          <w:rPr>
            <w:rStyle w:val="Hyperlink"/>
          </w:rPr>
          <w:t>https://www.20087.com/1/32/YiChunQiYouShiChangQianJing.html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92汽油和92乙醇汽油可以混加吗、乙醇汽油省份、不小心加了92乙醇汽油下次怎么加、乙醇汽油对车有损害吗、98号汽油有乙醇吗、乙醇汽油和普通汽油能混用吗、国家对甲醇燃料的最新政策、乙醇汽油的优点 化学、乙醇汽油放了三个月还能用吗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7a495f6394e9e" w:history="1">
      <w:r>
        <w:rPr>
          <w:rStyle w:val="Hyperlink"/>
        </w:rPr>
        <w:t>2025-2031年中国乙醇汽油市场调研及发展趋势预测报告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YiChunQiYouShiChangQianJing.html" TargetMode="External" Id="Rd34cdb306ed7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YiChunQiYouShiChangQianJing.html" TargetMode="External" Id="R91f7a495f639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2024-11-28T06:22:00Z</dcterms:created>
  <dcterms:modified xsi:type="dcterms:W3CDTF">2024-11-28T07:22:00Z</dcterms:modified>
  <dc:subject>2025-2031年中国乙醇汽油市场调研及发展趋势预测报告</dc:subject>
  <dc:title>2025-2031年中国乙醇汽油市场调研及发展趋势预测报告</dc:title>
  <cp:keywords>2025-2031年中国乙醇汽油市场调研及发展趋势预测报告</cp:keywords>
  <dc:description>2025-2031年中国乙醇汽油市场调研及发展趋势预测报告</dc:description>
</cp:coreProperties>
</file>