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7c0dc3a714236" w:history="1">
              <w:r>
                <w:rPr>
                  <w:rStyle w:val="Hyperlink"/>
                </w:rPr>
                <w:t>2022-2028年全球与中国二苯甲醇行业市场调研及前景分析报告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7c0dc3a714236" w:history="1">
              <w:r>
                <w:rPr>
                  <w:rStyle w:val="Hyperlink"/>
                </w:rPr>
                <w:t>2022-2028年全球与中国二苯甲醇行业市场调研及前景分析报告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17c0dc3a714236" w:history="1">
                <w:r>
                  <w:rPr>
                    <w:rStyle w:val="Hyperlink"/>
                  </w:rPr>
                  <w:t>https://www.20087.com/1/12/ErBenJiaChunShiChangQianJingFenXi.html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醇是一种重要的有机中间体，广泛应用于制药、香料、染料等行业。近年来，随着合成技术和工艺的不断进步，二苯甲醇的生产成本得到有效控制，产品质量和收率不断提高。目前，二苯甲醇不仅在纯度上有了显著提升，还在稳定性上进行了改进，能够满足不同工业应用的需求。此外，通过优化反应条件和后处理工艺，提高了二苯甲醇的生产效率和环保性能。</w:t>
      </w:r>
      <w:r>
        <w:rPr>
          <w:rFonts w:hint="eastAsia"/>
        </w:rPr>
        <w:br/>
      </w:r>
      <w:r>
        <w:rPr>
          <w:rFonts w:hint="eastAsia"/>
        </w:rPr>
        <w:t>　　未来，二苯甲醇的发展将更加注重绿色合成与应用拓展。一方面，通过开发环境友好的合成路线，减少有害溶剂的使用，降低生产过程中的环境污染；另一方面，探索二苯甲醇在新领域的应用，如作为新型功能材料的前驱体，开发具有特殊性能的化学品。此外，随着生物技术的发展，未来的二苯甲醇可能通过生物催化途径合成，进一步提升其绿色属性，推动精细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7c0dc3a714236" w:history="1">
        <w:r>
          <w:rPr>
            <w:rStyle w:val="Hyperlink"/>
          </w:rPr>
          <w:t>2022-2028年全球与中国二苯甲醇行业市场调研及前景分析报告</w:t>
        </w:r>
      </w:hyperlink>
      <w:r>
        <w:rPr>
          <w:rFonts w:hint="eastAsia"/>
        </w:rPr>
        <w:t>》基于权威数据资源与长期监测数据，全面分析了二苯甲醇行业现状、市场需求、市场规模及产业链结构。二苯甲醇报告探讨了价格变动、细分市场特征以及市场前景，并对未来发展趋势进行了科学预测。同时，二苯甲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二苯甲醇行业发展综述</w:t>
      </w:r>
      <w:r>
        <w:rPr>
          <w:rFonts w:hint="eastAsia"/>
        </w:rPr>
        <w:br/>
      </w:r>
      <w:r>
        <w:rPr>
          <w:rFonts w:hint="eastAsia"/>
        </w:rPr>
        <w:t>　　1.1 二苯甲醇行业概述及统计范围</w:t>
      </w:r>
      <w:r>
        <w:rPr>
          <w:rFonts w:hint="eastAsia"/>
        </w:rPr>
        <w:br/>
      </w:r>
      <w:r>
        <w:rPr>
          <w:rFonts w:hint="eastAsia"/>
        </w:rPr>
        <w:t>　　1.2 二苯甲醇行业主要产品分类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不同产品类型二苯甲醇增长趋势2021 VS 2028</w:t>
      </w:r>
      <w:r>
        <w:rPr>
          <w:rFonts w:hint="eastAsia"/>
        </w:rPr>
        <w:br/>
      </w:r>
      <w:r>
        <w:rPr>
          <w:rFonts w:hint="eastAsia"/>
        </w:rPr>
        <w:t>　　　　1.2.2 香水</w:t>
      </w:r>
      <w:r>
        <w:rPr>
          <w:rFonts w:hint="eastAsia"/>
        </w:rPr>
        <w:br/>
      </w:r>
      <w:r>
        <w:rPr>
          <w:rFonts w:hint="eastAsia"/>
        </w:rPr>
        <w:t>　　　　1.2.3 抗过敏药物</w:t>
      </w:r>
      <w:r>
        <w:rPr>
          <w:rFonts w:hint="eastAsia"/>
        </w:rPr>
        <w:br/>
      </w:r>
      <w:r>
        <w:rPr>
          <w:rFonts w:hint="eastAsia"/>
        </w:rPr>
        <w:t>　　　　1.2.4 抗高血压药物</w:t>
      </w:r>
      <w:r>
        <w:rPr>
          <w:rFonts w:hint="eastAsia"/>
        </w:rPr>
        <w:br/>
      </w:r>
      <w:r>
        <w:rPr>
          <w:rFonts w:hint="eastAsia"/>
        </w:rPr>
        <w:t>　　　　1.2.5 化学合成法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二苯甲醇下游市场应用及需求分析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不同应用二苯甲醇增长趋势2021 VS 2028</w:t>
      </w:r>
      <w:r>
        <w:rPr>
          <w:rFonts w:hint="eastAsia"/>
        </w:rPr>
        <w:br/>
      </w:r>
      <w:r>
        <w:rPr>
          <w:rFonts w:hint="eastAsia"/>
        </w:rPr>
        <w:t>　　　　1.3.2 化工领域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二苯甲醇行业发展总体概况</w:t>
      </w:r>
      <w:r>
        <w:rPr>
          <w:rFonts w:hint="eastAsia"/>
        </w:rPr>
        <w:br/>
      </w:r>
      <w:r>
        <w:rPr>
          <w:rFonts w:hint="eastAsia"/>
        </w:rPr>
        <w:t>　　　　1.4.2 二苯甲醇行业发展主要特点</w:t>
      </w:r>
      <w:r>
        <w:rPr>
          <w:rFonts w:hint="eastAsia"/>
        </w:rPr>
        <w:br/>
      </w:r>
      <w:r>
        <w:rPr>
          <w:rFonts w:hint="eastAsia"/>
        </w:rPr>
        <w:t>　　　　1.4.3 二苯甲醇行业发展影响因素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全球二苯甲醇行业供需及预测分析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全球二苯甲醇总产能、产量、产值及需求分析（2017-2021年）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中国二苯甲醇总产能、产量、产值及需求分析（2017-2021年）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全球主要地区二苯甲醇供需及预测分析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全球主要地区二苯甲醇产值分析（2017-2021年）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全球主要地区二苯甲醇产量分析（2017-2021年）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全球主要地区二苯甲醇价格分析（2017-2021年）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全球主要地区二苯甲醇消费格局及预测分析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全球主要厂商二苯甲醇产能、产量及产值分析（2017-2021年）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全球主要厂商总部及二苯甲醇产地分布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全球主要厂商二苯甲醇产品类型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中国本土主要厂商二苯甲醇产量及产值分析（2017-2021年）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中国市场二苯甲醇销售情况分析</w:t>
      </w:r>
      <w:r>
        <w:rPr>
          <w:rFonts w:hint="eastAsia"/>
        </w:rPr>
        <w:br/>
      </w:r>
      <w:r>
        <w:rPr>
          <w:rFonts w:hint="eastAsia"/>
        </w:rPr>
        <w:t>　　3.3 二苯甲醇行业波特五力分析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不同产品类型二苯甲醇分析</w:t>
      </w:r>
      <w:r>
        <w:rPr>
          <w:rFonts w:hint="eastAsia"/>
        </w:rPr>
        <w:br/>
      </w:r>
      <w:r>
        <w:rPr>
          <w:rFonts w:hint="eastAsia"/>
        </w:rPr>
        <w:t>　　4.1 全球市场不同产品类型二苯甲醇产量（2017-2021年）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全球市场不同产品类型二苯甲醇产量及市场份额（2017-2021年）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全球市场不同产品类型二苯甲醇产量预测（2017-2021年）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全球市场不同产品类型二苯甲醇规模（2017-2021年）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全球市场不同产品类型二苯甲醇规模及市场份额（2017-2021年）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全球市场不同产品类型二苯甲醇规模预测（2017-2021年）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全球市场不同产品类型二苯甲醇价格走势（2017-2021年）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不同应用二苯甲醇分析</w:t>
      </w:r>
      <w:r>
        <w:rPr>
          <w:rFonts w:hint="eastAsia"/>
        </w:rPr>
        <w:br/>
      </w:r>
      <w:r>
        <w:rPr>
          <w:rFonts w:hint="eastAsia"/>
        </w:rPr>
        <w:t>　　5.1 全球市场不同应用二苯甲醇产量（2017-2021年）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全球市场不同应用二苯甲醇产量及市场份额（2017-2021年）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全球市场不同应用二苯甲醇产量预测（2017-2021年）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全球市场不同应用二苯甲醇规模（2017-2021年）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全球市场不同应用二苯甲醇规模及市场份额（2017-2021年）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全球市场不同应用二苯甲醇规模预测（2017-2021年）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全球市场不同应用二苯甲醇价格走势（2017-2021年）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中国二苯甲醇行业政策环境分析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政策环境对二苯甲醇行业的影响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二苯甲醇行业经济环境分析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经济环境对二苯甲醇行业的影响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二苯甲醇行业产业链简介</w:t>
      </w:r>
      <w:r>
        <w:rPr>
          <w:rFonts w:hint="eastAsia"/>
        </w:rPr>
        <w:br/>
      </w:r>
      <w:r>
        <w:rPr>
          <w:rFonts w:hint="eastAsia"/>
        </w:rPr>
        <w:t>　　7.3 二苯甲醇行业供应链分析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上下游行业对二苯甲醇行业的影响</w:t>
      </w:r>
      <w:r>
        <w:rPr>
          <w:rFonts w:hint="eastAsia"/>
        </w:rPr>
        <w:br/>
      </w:r>
      <w:r>
        <w:rPr>
          <w:rFonts w:hint="eastAsia"/>
        </w:rPr>
        <w:t>　　7.4 二苯甲醇行业采购模式</w:t>
      </w:r>
      <w:r>
        <w:rPr>
          <w:rFonts w:hint="eastAsia"/>
        </w:rPr>
        <w:br/>
      </w:r>
      <w:r>
        <w:rPr>
          <w:rFonts w:hint="eastAsia"/>
        </w:rPr>
        <w:t>　　7.5 二苯甲醇行业生产模式</w:t>
      </w:r>
      <w:r>
        <w:rPr>
          <w:rFonts w:hint="eastAsia"/>
        </w:rPr>
        <w:br/>
      </w:r>
      <w:r>
        <w:rPr>
          <w:rFonts w:hint="eastAsia"/>
        </w:rPr>
        <w:t>　　7.6 二苯甲醇行业销售模式及销售渠道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全球市场主要二苯甲醇厂商简介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重点企业（1）基本信息、二苯甲醇生产基地、总部及市场地位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重点企业（1）二苯甲醇产品规格、参数及市场应用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重点企业（1）二苯甲醇产量、产值、价格及毛利率（2017-2021年）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重点企业（2）基本信息、二苯甲醇生产基地、总部及市场地位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重点企业（2）二苯甲醇产品规格、参数及市场应用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重点企业（2）二苯甲醇产量、产值、价格及毛利率（2017-2021年）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重点企业（3）基本信息、二苯甲醇生产基地、总部及市场地位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重点企业（3）二苯甲醇产品规格、参数及市场应用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重点企业（3）二苯甲醇产量、产值、价格及毛利率（2017-2021年）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重点企业（4）基本信息、二苯甲醇生产基地、总部及市场地位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重点企业（4）二苯甲醇产品规格、参数及市场应用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重点企业（4）二苯甲醇产量、产值、价格及毛利率（2017-2021年）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重点企业（5）基本信息、二苯甲醇生产基地、总部及市场地位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重点企业（5）二苯甲醇产品规格、参数及市场应用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重点企业（5）二苯甲醇产量、产值、价格及毛利率（2017-2021年）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重点企业（6）基本信息、二苯甲醇生产基地、总部及市场地位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重点企业（6）二苯甲醇产品规格、参数及市场应用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重点企业（6）二苯甲醇产量、产值、价格及毛利率（2017-2021年）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重点企业（7）基本信息、二苯甲醇生产基地、总部及市场地位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重点企业（7）二苯甲醇产品规格、参数及市场应用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重点企业（7）在二苯甲醇产量、产值、价格及毛利率（2017-2021年）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按照不同产品类型，二苯甲醇主要可以分为如下几个类别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不同产品类型二苯甲醇增长趋势2021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从不同应用，二苯甲醇主要包括如下几个方面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不同应用二苯甲醇增长趋势2021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二苯甲醇行业发展主要特点</w:t>
      </w:r>
      <w:r>
        <w:rPr>
          <w:rFonts w:hint="eastAsia"/>
        </w:rPr>
        <w:br/>
      </w:r>
      <w:r>
        <w:rPr>
          <w:rFonts w:hint="eastAsia"/>
        </w:rPr>
        <w:t>　　表6 二苯甲醇行业发展有利因素分析</w:t>
      </w:r>
      <w:r>
        <w:rPr>
          <w:rFonts w:hint="eastAsia"/>
        </w:rPr>
        <w:br/>
      </w:r>
      <w:r>
        <w:rPr>
          <w:rFonts w:hint="eastAsia"/>
        </w:rPr>
        <w:t>　　表7 二苯甲醇行业发展不利因素分析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进入二苯甲醇行业壁垒</w:t>
      </w:r>
      <w:r>
        <w:rPr>
          <w:rFonts w:hint="eastAsia"/>
        </w:rPr>
        <w:br/>
      </w:r>
      <w:r>
        <w:rPr>
          <w:rFonts w:hint="eastAsia"/>
        </w:rPr>
        <w:t>　　表9 二苯甲醇发展趋势及建议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全球主要地区二苯甲醇产值（百万美元）：2021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全球主要地区二苯甲醇产值列表（2017-2021年）&amp;（百万美元）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全球主要地区二苯甲醇产值（2017-2021年）&amp;（百万美元）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全球主要地区二苯甲醇产量（2017-2021年）&amp;（千吨）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表14 全球主要地区二苯甲醇产量（2017-2021年）&amp;（千吨）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表15 全球主要地区二苯甲醇消费量（2017-2021年）&amp;（千吨）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表16 全球主要地区二苯甲醇消费量（2017-2021年）&amp;（千吨）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表17 北美二苯甲醇基本情况分析</w:t>
      </w:r>
      <w:r>
        <w:rPr>
          <w:rFonts w:hint="eastAsia"/>
        </w:rPr>
        <w:br/>
      </w:r>
      <w:r>
        <w:rPr>
          <w:rFonts w:hint="eastAsia"/>
        </w:rPr>
        <w:t>　　表18 欧洲二苯甲醇基本情况分析</w:t>
      </w:r>
      <w:r>
        <w:rPr>
          <w:rFonts w:hint="eastAsia"/>
        </w:rPr>
        <w:br/>
      </w:r>
      <w:r>
        <w:rPr>
          <w:rFonts w:hint="eastAsia"/>
        </w:rPr>
        <w:t>　　表19 亚太二苯甲醇基本情况分析</w:t>
      </w:r>
      <w:r>
        <w:rPr>
          <w:rFonts w:hint="eastAsia"/>
        </w:rPr>
        <w:br/>
      </w:r>
      <w:r>
        <w:rPr>
          <w:rFonts w:hint="eastAsia"/>
        </w:rPr>
        <w:t>　　表20 拉美二苯甲醇基本情况分析</w:t>
      </w:r>
      <w:r>
        <w:rPr>
          <w:rFonts w:hint="eastAsia"/>
        </w:rPr>
        <w:br/>
      </w:r>
      <w:r>
        <w:rPr>
          <w:rFonts w:hint="eastAsia"/>
        </w:rPr>
        <w:t>　　表21 中东及非洲二苯甲醇基本情况分析</w:t>
      </w:r>
      <w:r>
        <w:rPr>
          <w:rFonts w:hint="eastAsia"/>
        </w:rPr>
        <w:br/>
      </w:r>
      <w:r>
        <w:rPr>
          <w:rFonts w:hint="eastAsia"/>
        </w:rPr>
        <w:t>　　表22 中国市场二苯甲醇出口目的地、占比及产品结构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中国市场二苯甲醇出口来源、占比及产品结构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全球主要厂商二苯甲醇产能及市场份额（2017-2021年）&amp;（千吨）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表25 全球主要厂商二苯甲醇产量及市场份额（2017-2021年）&amp;（千吨）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表26 全球主要厂商二苯甲醇产值及市场份额（2017-2021年）&amp;（百万美元）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2022年全球主要厂商二苯甲醇产量及产值排名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全球主要厂商二苯甲醇产品出厂价格（2017-2021年）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全球主要厂商二苯甲醇产地分布及商业化日期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全球主要厂商二苯甲醇产品类型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中国主要厂商二苯甲醇产量及市场份额（2017-2021年）&amp;（千吨）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表34 中国主要厂商二苯甲醇产值及市场份额（2017-2021年）&amp;（百万美元）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2022年中国本土主要二苯甲醇厂商排名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2022年中国市场主要厂商二苯甲醇销量排名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全球市场不同产品类型二苯甲醇产量（2017-2021年）&amp;（千吨）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全球市场不同产品类型二苯甲醇产量市场份额（2017-2021年）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全球市场不同产品类型二苯甲醇产量预测（2017-2021年）&amp;（千吨）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全球市场不同产品类型二苯甲醇产量市场份额预测（2017-2021年）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全球市场不同产品类型二苯甲醇规模（2017-2021年）&amp;（百万美元）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全球市场不同产品类型二苯甲醇规模市场份额（2017-2021年）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全球市场不同产品类型二苯甲醇规模预测（2017-2021年）&amp;（百万美元）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全球市场不同产品类型二苯甲醇规模市场份额预测（2017-2021年）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全球市场不同应用二苯甲醇产量（2017-2021年）&amp;（千吨）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全球市场不同应用二苯甲醇产量市场份额（2017-2021年）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全球市场不同应用二苯甲醇产量预测（2017-2021年）&amp;（千吨）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表48 全球市场不同应用二苯甲醇产量市场份额预测（2017-2021年）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全球市场不同应用二苯甲醇规模（2017-2021年）&amp;（百万美元）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全球市场不同应用二苯甲醇规模市场份额（2017-2021年）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全球市场不同应用二苯甲醇规模预测（2017-2021年）&amp;（百万美元）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全球市场不同应用二苯甲醇规模市场份额预测（2017-2021年）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二苯甲醇行业技术发展趋势</w:t>
      </w:r>
      <w:r>
        <w:rPr>
          <w:rFonts w:hint="eastAsia"/>
        </w:rPr>
        <w:br/>
      </w:r>
      <w:r>
        <w:rPr>
          <w:rFonts w:hint="eastAsia"/>
        </w:rPr>
        <w:t>　　表54 二苯甲醇行业供应链分析</w:t>
      </w:r>
      <w:r>
        <w:rPr>
          <w:rFonts w:hint="eastAsia"/>
        </w:rPr>
        <w:br/>
      </w:r>
      <w:r>
        <w:rPr>
          <w:rFonts w:hint="eastAsia"/>
        </w:rPr>
        <w:t>　　表55 二苯甲醇上游原料供应商</w:t>
      </w:r>
      <w:r>
        <w:rPr>
          <w:rFonts w:hint="eastAsia"/>
        </w:rPr>
        <w:br/>
      </w:r>
      <w:r>
        <w:rPr>
          <w:rFonts w:hint="eastAsia"/>
        </w:rPr>
        <w:t>　　表56 二苯甲醇行业下游客户分析</w:t>
      </w:r>
      <w:r>
        <w:rPr>
          <w:rFonts w:hint="eastAsia"/>
        </w:rPr>
        <w:br/>
      </w:r>
      <w:r>
        <w:rPr>
          <w:rFonts w:hint="eastAsia"/>
        </w:rPr>
        <w:t>　　表57 二苯甲醇行业主要下游客户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上下游行业对二苯甲醇行业的影响</w:t>
      </w:r>
      <w:r>
        <w:rPr>
          <w:rFonts w:hint="eastAsia"/>
        </w:rPr>
        <w:br/>
      </w:r>
      <w:r>
        <w:rPr>
          <w:rFonts w:hint="eastAsia"/>
        </w:rPr>
        <w:t>　　表59 二苯甲醇行业主要经销商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重点企业（1）二苯甲醇生产基地、总部及市场地位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重点企业（1）二苯甲醇产品规格、参数及市场应用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重点企业（1）二苯甲醇产量（千吨）、产值（百万美元）、价格及毛利率（2017-2021年）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重点企业（2）二苯甲醇生产基地、总部及市场地位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重点企业（2）二苯甲醇产品规格、参数及市场应用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重点企业（2）二苯甲醇产量（千吨）、产值（百万美元）、价格及毛利率（2017-2021年）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重点企业（3）二苯甲醇生产基地、总部及市场地位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重点企业（3）二苯甲醇产品规格、参数及市场应用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重点企业（3）二苯甲醇产量（千吨）、产值（百万美元）、价格及毛利率（2017-2021年）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重点企业（4）二苯甲醇生产基地、总部及市场地位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重点企业（4）二苯甲醇产品规格、参数及市场应用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重点企业（4）二苯甲醇产量（千吨）、产值（百万美元）、价格及毛利率（2017-2021年）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重点企业（5）二苯甲醇生产基地、总部及市场地位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重点企业（5）二苯甲醇产品规格、参数及市场应用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重点企业（5）二苯甲醇产量（千吨）、产值（百万美元）、价格及毛利率（2017-2021年）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重点企业（6）二苯甲醇生产基地、总部及市场地位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重点企业（6）二苯甲醇产品规格、参数及市场应用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重点企业（6）二苯甲醇产量（千吨）、产值（百万美元）、价格及毛利率（2017-2021年）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重点企业（7）二苯甲醇生产基地、总部及市场地位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重点企业（7）二苯甲醇产品规格、参数及市场应用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重点企业（7）二苯甲醇产量（千吨）、产值（百万美元）、价格及毛利率（2017-2021年）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中国不同产品类型二苯甲醇产量市场份额2020 &amp; 2026</w:t>
      </w:r>
      <w:r>
        <w:rPr>
          <w:rFonts w:hint="eastAsia"/>
        </w:rPr>
        <w:br/>
      </w:r>
      <w:r>
        <w:rPr>
          <w:rFonts w:hint="eastAsia"/>
        </w:rPr>
        <w:t>　　图2 香水产品图片</w:t>
      </w:r>
      <w:r>
        <w:rPr>
          <w:rFonts w:hint="eastAsia"/>
        </w:rPr>
        <w:br/>
      </w:r>
      <w:r>
        <w:rPr>
          <w:rFonts w:hint="eastAsia"/>
        </w:rPr>
        <w:t>　　图3 抗过敏药物产品图片</w:t>
      </w:r>
      <w:r>
        <w:rPr>
          <w:rFonts w:hint="eastAsia"/>
        </w:rPr>
        <w:br/>
      </w:r>
      <w:r>
        <w:rPr>
          <w:rFonts w:hint="eastAsia"/>
        </w:rPr>
        <w:t>　　图4 抗高血压药物产品图片</w:t>
      </w:r>
      <w:r>
        <w:rPr>
          <w:rFonts w:hint="eastAsia"/>
        </w:rPr>
        <w:br/>
      </w:r>
      <w:r>
        <w:rPr>
          <w:rFonts w:hint="eastAsia"/>
        </w:rPr>
        <w:t>　　图5 化学合成法产品图片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中国不同应用二苯甲醇消费量市场份额2021 VS 2028</w:t>
      </w:r>
      <w:r>
        <w:rPr>
          <w:rFonts w:hint="eastAsia"/>
        </w:rPr>
        <w:br/>
      </w:r>
      <w:r>
        <w:rPr>
          <w:rFonts w:hint="eastAsia"/>
        </w:rPr>
        <w:t>　　图8 化工领域</w:t>
      </w:r>
      <w:r>
        <w:rPr>
          <w:rFonts w:hint="eastAsia"/>
        </w:rPr>
        <w:br/>
      </w:r>
      <w:r>
        <w:rPr>
          <w:rFonts w:hint="eastAsia"/>
        </w:rPr>
        <w:t>　　图9 工业领域</w:t>
      </w:r>
      <w:r>
        <w:rPr>
          <w:rFonts w:hint="eastAsia"/>
        </w:rPr>
        <w:br/>
      </w:r>
      <w:r>
        <w:rPr>
          <w:rFonts w:hint="eastAsia"/>
        </w:rPr>
        <w:t>　　图10 医疗领域</w:t>
      </w:r>
      <w:r>
        <w:rPr>
          <w:rFonts w:hint="eastAsia"/>
        </w:rPr>
        <w:br/>
      </w:r>
      <w:r>
        <w:rPr>
          <w:rFonts w:hint="eastAsia"/>
        </w:rPr>
        <w:t>　　图11 其他领域</w:t>
      </w:r>
      <w:r>
        <w:rPr>
          <w:rFonts w:hint="eastAsia"/>
        </w:rPr>
        <w:br/>
      </w:r>
      <w:r>
        <w:rPr>
          <w:rFonts w:hint="eastAsia"/>
        </w:rPr>
        <w:t>　　图12 全球二苯甲醇总产能及产量（2017-2021年）&amp;（千吨）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图13 全球二苯甲醇产值（2017-2021年）&amp;（百万美元）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全球二苯甲醇总需求量（2017-2021年）&amp;（千吨）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图15 中国二苯甲醇总产能及产量（2017-2021年）&amp;（千吨）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图16 中国二苯甲醇产值（2017-2021年）&amp;（百万美元）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中国二苯甲醇总需求量（2017-2021年）&amp;（千吨）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图18 中国二苯甲醇总产量占全球比重（2017-2021年）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中国二苯甲醇总产值占全球比重（2017-2021年）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中国二苯甲醇总需求占全球比重（2017-2021年）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全球主要地区二苯甲醇产值份额（2017-2021年）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全球主要地区二苯甲醇产量份额（2017-2021年）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全球主要地区二苯甲醇价格趋势（2017-2021年）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全球主要地区二苯甲醇消费量份额（2017-2021年）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北美（美国和加拿大）二苯甲醇消费量（2017-2021年）（千吨）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欧洲（德国、英国、法国、意大利和其他欧洲国家）二苯甲醇消费量（2017-2021年）（千吨）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亚太（中国、日本、韩国、中国台湾地区、东南亚、印度等）二苯甲醇消费量（2017-2021年）（千吨）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拉美（墨西哥和巴西等）二苯甲醇消费量（2017-2021年）（千吨）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图29 中东及非洲地区二苯甲醇消费量（2017-2021年）（千吨）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中国市场国外企业与本土企业二苯甲醇销量份额（2021 VS 2028）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全球市场不同产品类型二苯甲醇价格走势（2017-2021年）</w:t>
      </w:r>
      <w:r>
        <w:rPr>
          <w:rFonts w:hint="eastAsia"/>
        </w:rPr>
        <w:br/>
      </w:r>
      <w:r>
        <w:rPr>
          <w:rFonts w:hint="eastAsia"/>
        </w:rPr>
        <w:t>　　图33 全球市场不同应用二苯甲醇价格走势（2017-2021年）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二苯甲醇产业链</w:t>
      </w:r>
      <w:r>
        <w:rPr>
          <w:rFonts w:hint="eastAsia"/>
        </w:rPr>
        <w:br/>
      </w:r>
      <w:r>
        <w:rPr>
          <w:rFonts w:hint="eastAsia"/>
        </w:rPr>
        <w:t>　　图36 二苯甲醇行业采购模式分析</w:t>
      </w:r>
      <w:r>
        <w:rPr>
          <w:rFonts w:hint="eastAsia"/>
        </w:rPr>
        <w:br/>
      </w:r>
      <w:r>
        <w:rPr>
          <w:rFonts w:hint="eastAsia"/>
        </w:rPr>
        <w:t>　　图37 二苯甲醇行业销售模式分析</w:t>
      </w:r>
      <w:r>
        <w:rPr>
          <w:rFonts w:hint="eastAsia"/>
        </w:rPr>
        <w:br/>
      </w:r>
      <w:r>
        <w:rPr>
          <w:rFonts w:hint="eastAsia"/>
        </w:rPr>
        <w:t>　　图38 二苯甲醇行业销售模式分析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7c0dc3a714236" w:history="1">
        <w:r>
          <w:rPr>
            <w:rStyle w:val="Hyperlink"/>
          </w:rPr>
          <w:t>2022-2028年全球与中国二苯甲醇行业市场调研及前景分析报告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17c0dc3a714236" w:history="1">
        <w:r>
          <w:rPr>
            <w:rStyle w:val="Hyperlink"/>
          </w:rPr>
          <w:t>https://www.20087.com/1/12/ErBenJiaChunShiChangQianJingFenXi.html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8ce76b7694a51" w:history="1">
      <w:r>
        <w:rPr>
          <w:rStyle w:val="Hyperlink"/>
        </w:rPr>
        <w:t>2022-2028年全球与中国二苯甲醇行业市场调研及前景分析报告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ErBenJiaChunShiChangQianJingFenXi.html" TargetMode="External" Id="R7e17c0dc3a71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ErBenJiaChunShiChangQianJingFenXi.html" TargetMode="External" Id="R75a8ce76b769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2022-03-02T06:53:00Z</dcterms:created>
  <dcterms:modified xsi:type="dcterms:W3CDTF">2022-03-02T07:53:00Z</dcterms:modified>
  <dc:subject>2022-2028年全球与中国二苯甲醇行业市场调研及前景分析报告</dc:subject>
  <dc:title>2022-2028年全球与中国二苯甲醇行业市场调研及前景分析报告</dc:title>
  <cp:keywords>2022-2028年全球与中国二苯甲醇行业市场调研及前景分析报告</cp:keywords>
  <dc:description>2022-2028年全球与中国二苯甲醇行业市场调研及前景分析报告</dc:description>
</cp:coreProperties>
</file>