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94761e71d4320" w:history="1">
              <w:r>
                <w:rPr>
                  <w:rStyle w:val="Hyperlink"/>
                </w:rPr>
                <w:t>中国五氟化碘行业市场调研与发展前景报告（2025-2031年）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94761e71d4320" w:history="1">
              <w:r>
                <w:rPr>
                  <w:rStyle w:val="Hyperlink"/>
                </w:rPr>
                <w:t>中国五氟化碘行业市场调研与发展前景报告（2025-2031年）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94761e71d4320" w:history="1">
                <w:r>
                  <w:rPr>
                    <w:rStyle w:val="Hyperlink"/>
                  </w:rPr>
                  <w:t>https://www.20087.com/1/62/WuFuHuaDianFaZhanXianZhuangQianJing.html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化碘作为一种强氧化剂，在有机合成、医药中间体合成等领域有重要应用。由于其高度活泼和有毒性，生产与使用过程中对安全和环境保护要求极高。目前，五氟化碘的制备技术趋于成熟，但全球供应相对集中，市场较为稳定。</w:t>
      </w:r>
      <w:r>
        <w:rPr>
          <w:rFonts w:hint="eastAsia"/>
        </w:rPr>
        <w:br/>
      </w:r>
      <w:r>
        <w:rPr>
          <w:rFonts w:hint="eastAsia"/>
        </w:rPr>
        <w:t>　　未来五氟化碘的生产将更加注重安全环保技术的创新，如采用闭路循环系统减少排放，开发新型催化剂提高转化率和选择性。同时，随着绿色化学的发展，寻找更安全、环境友好的替代品或减少其用量的合成路线将是研究趋势。此外，拓展其在新材料、新能源等新兴领域的应用，也是其未来发展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94761e71d4320" w:history="1">
        <w:r>
          <w:rPr>
            <w:rStyle w:val="Hyperlink"/>
          </w:rPr>
          <w:t>中国五氟化碘行业市场调研与发展前景报告（2025-2031年）</w:t>
        </w:r>
      </w:hyperlink>
      <w:r>
        <w:rPr>
          <w:rFonts w:hint="eastAsia"/>
        </w:rPr>
        <w:t>》基于国家统计局及相关行业协会的详实数据，结合国内外五氟化碘行业研究资料及深入市场调研，系统分析了五氟化碘行业的市场规模、市场需求及产业链现状。报告重点探讨了五氟化碘行业整体运行情况及细分领域特点，科学预测了五氟化碘市场前景与发展趋势，揭示了五氟化碘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e94761e71d4320" w:history="1">
        <w:r>
          <w:rPr>
            <w:rStyle w:val="Hyperlink"/>
          </w:rPr>
          <w:t>中国五氟化碘行业市场调研与发展前景报告（2025-2031年）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五氟化碘产品概述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2024-2025年五氟化碘市场特点分析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五氟化碘行业发展周期特征分析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2024-2025年中国五氟化碘行业发展环境分析</w:t>
      </w:r>
      <w:r>
        <w:rPr>
          <w:rFonts w:hint="eastAsia"/>
        </w:rPr>
        <w:br/>
      </w:r>
      <w:r>
        <w:rPr>
          <w:rFonts w:hint="eastAsia"/>
        </w:rPr>
        <w:t>　　第一节 五氟化碘行业经济环境分析</w:t>
      </w:r>
      <w:r>
        <w:rPr>
          <w:rFonts w:hint="eastAsia"/>
        </w:rPr>
        <w:br/>
      </w:r>
      <w:r>
        <w:rPr>
          <w:rFonts w:hint="eastAsia"/>
        </w:rPr>
        <w:t>　　第二节 五氟化碘行业政策环境分析</w:t>
      </w:r>
      <w:r>
        <w:rPr>
          <w:rFonts w:hint="eastAsia"/>
        </w:rPr>
        <w:br/>
      </w:r>
      <w:r>
        <w:rPr>
          <w:rFonts w:hint="eastAsia"/>
        </w:rPr>
        <w:t>　　　　一、五氟化碘行业政策影响分析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二、相关五氟化碘行业标准分析</w:t>
      </w:r>
      <w:r>
        <w:rPr>
          <w:rFonts w:hint="eastAsia"/>
        </w:rPr>
        <w:br/>
      </w:r>
      <w:r>
        <w:rPr>
          <w:rFonts w:hint="eastAsia"/>
        </w:rPr>
        <w:t>　　第三节 五氟化碘行业社会环境分析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2024-2025年五氟化碘行业技术发展现状及趋势分析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五氟化碘行业技术发展现状分析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国内外五氟化碘行业技术差异与原因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五氟化碘行业技术发展方向、趋势预测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提升五氟化碘行业技术能力策略建议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2024-2025年全球五氟化碘行业市场发展调研分析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全球五氟化碘行业市场运行环境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全球五氟化碘行业市场发展情况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一、全球五氟化碘行业市场供给分析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二、全球五氟化碘行业市场需求分析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三、全球五氟化碘行业主要国家地区发展情况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2025-2031年全球五氟化碘行业市场规模趋势预测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中国五氟化碘行业市场供需现状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2024-2025年中国五氟化碘市场现状</w:t>
      </w:r>
      <w:r>
        <w:rPr>
          <w:rFonts w:hint="eastAsia"/>
        </w:rPr>
        <w:br/>
      </w:r>
      <w:r>
        <w:rPr>
          <w:rFonts w:hint="eastAsia"/>
        </w:rPr>
        <w:t>　　第二节 中国五氟化碘行业产量情况分析及预测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一、五氟化碘总体产能规模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二、2019-2024年中国五氟化碘产量统计</w:t>
      </w:r>
      <w:r>
        <w:rPr>
          <w:rFonts w:hint="eastAsia"/>
        </w:rPr>
        <w:br/>
      </w:r>
      <w:r>
        <w:rPr>
          <w:rFonts w:hint="eastAsia"/>
        </w:rPr>
        <w:t>　　　　三、五氟化碘行业区域产量分布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四、2025-2031年中国五氟化碘产量预测</w:t>
      </w:r>
      <w:r>
        <w:rPr>
          <w:rFonts w:hint="eastAsia"/>
        </w:rPr>
        <w:br/>
      </w:r>
      <w:r>
        <w:rPr>
          <w:rFonts w:hint="eastAsia"/>
        </w:rPr>
        <w:t>　　第三节 中国五氟化碘市场需求分析及预测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一、2019-2024年中国五氟化碘市场需求统计</w:t>
      </w:r>
      <w:r>
        <w:rPr>
          <w:rFonts w:hint="eastAsia"/>
        </w:rPr>
        <w:br/>
      </w:r>
      <w:r>
        <w:rPr>
          <w:rFonts w:hint="eastAsia"/>
        </w:rPr>
        <w:t>　　　　二、中国五氟化碘市场需求特点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三、2025-2031年中国五氟化碘市场需求量预测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五氟化碘细分市场深度分析</w:t>
      </w:r>
      <w:r>
        <w:rPr>
          <w:rFonts w:hint="eastAsia"/>
        </w:rPr>
        <w:br/>
      </w:r>
      <w:r>
        <w:rPr>
          <w:rFonts w:hint="eastAsia"/>
        </w:rPr>
        <w:t>　　第一节 五氟化碘细分市场（一）发展研究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五氟化碘细分市场（二）发展研究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2024-2025年中国五氟化碘行业现状调研分析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中国五氟化碘行业发展现状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一、2024-2025年五氟化碘行业品牌发展现状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二、2024-2025年五氟化碘行业需求市场现状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三、2024-2025年五氟化碘市场需求层次分析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四、2024-2025年中国五氟化碘市场走向分析</w:t>
      </w:r>
      <w:r>
        <w:rPr>
          <w:rFonts w:hint="eastAsia"/>
        </w:rPr>
        <w:br/>
      </w:r>
      <w:r>
        <w:rPr>
          <w:rFonts w:hint="eastAsia"/>
        </w:rPr>
        <w:t>　　第二节 中国五氟化碘行业存在的问题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一、2024-2025年五氟化碘产品市场存在的主要问题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二、2024-2025年国内五氟化碘产品市场的三大瓶颈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三、2024-2025年五氟化碘产品市场遭遇的规模难题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对中国五氟化碘市场的分析及思考</w:t>
      </w:r>
      <w:r>
        <w:rPr>
          <w:rFonts w:hint="eastAsia"/>
        </w:rPr>
        <w:br/>
      </w:r>
      <w:r>
        <w:rPr>
          <w:rFonts w:hint="eastAsia"/>
        </w:rPr>
        <w:t>　　　　一、五氟化碘市场特点</w:t>
      </w:r>
      <w:r>
        <w:rPr>
          <w:rFonts w:hint="eastAsia"/>
        </w:rPr>
        <w:br/>
      </w:r>
      <w:r>
        <w:rPr>
          <w:rFonts w:hint="eastAsia"/>
        </w:rPr>
        <w:t>　　　　二、五氟化碘市场分析</w:t>
      </w:r>
      <w:r>
        <w:rPr>
          <w:rFonts w:hint="eastAsia"/>
        </w:rPr>
        <w:br/>
      </w:r>
      <w:r>
        <w:rPr>
          <w:rFonts w:hint="eastAsia"/>
        </w:rPr>
        <w:t>　　　　三、五氟化碘市场变化的方向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四、中国五氟化碘行业发展的新思路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五、对中国五氟化碘行业发展的思考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2019-2024年中国五氟化碘行业区域市场分析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中国五氟化碘行业区域市场结构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重点地区五氟化碘行业调研分析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一、重点地区（一）五氟化碘市场分析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二、重点地区（二）五氟化碘市场分析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三、重点地区（三）五氟化碘市场分析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四、重点地区（四）五氟化碘市场分析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五、重点地区（五）五氟化碘市场分析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2019-2024年中国五氟化碘产品市场进出口数据分析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2019-2024年中国五氟化碘产品出口统计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2019-2024年中国五氟化碘产品进口统计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2019-2024年中国五氟化碘产品进出口价格对比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中国五氟化碘主要进口来源地及出口目的地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2019-2024年中国五氟化碘行业竞争态势分析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2025年五氟化碘行业集中度分析</w:t>
      </w:r>
      <w:r>
        <w:rPr>
          <w:rFonts w:hint="eastAsia"/>
        </w:rPr>
        <w:br/>
      </w:r>
      <w:r>
        <w:rPr>
          <w:rFonts w:hint="eastAsia"/>
        </w:rPr>
        <w:t>　　　　一、五氟化碘市场集中度分析</w:t>
      </w:r>
      <w:r>
        <w:rPr>
          <w:rFonts w:hint="eastAsia"/>
        </w:rPr>
        <w:br/>
      </w:r>
      <w:r>
        <w:rPr>
          <w:rFonts w:hint="eastAsia"/>
        </w:rPr>
        <w:t>　　　　二、五氟化碘企业分布区域集中度分析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三、五氟化碘区域消费集中度分析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2019-2024年五氟化碘主要企业竞争力分析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2024-2025年五氟化碘行业竞争格局分析</w:t>
      </w:r>
      <w:r>
        <w:rPr>
          <w:rFonts w:hint="eastAsia"/>
        </w:rPr>
        <w:br/>
      </w:r>
      <w:r>
        <w:rPr>
          <w:rFonts w:hint="eastAsia"/>
        </w:rPr>
        <w:t>　　　　一、五氟化碘行业竞争分析</w:t>
      </w:r>
      <w:r>
        <w:rPr>
          <w:rFonts w:hint="eastAsia"/>
        </w:rPr>
        <w:br/>
      </w:r>
      <w:r>
        <w:rPr>
          <w:rFonts w:hint="eastAsia"/>
        </w:rPr>
        <w:t>　　　　二、中外五氟化碘产品竞争分析</w:t>
      </w:r>
      <w:r>
        <w:rPr>
          <w:rFonts w:hint="eastAsia"/>
        </w:rPr>
        <w:br/>
      </w:r>
      <w:r>
        <w:rPr>
          <w:rFonts w:hint="eastAsia"/>
        </w:rPr>
        <w:t>　　　　三、国内五氟化碘行业重点企业发展动向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五氟化碘行业上下游产业链发展情况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五氟化碘上游产业发展分析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五氟化碘下游产业发展分析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五氟化碘行业重点企业竞争力分析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三、企业五氟化碘经营状况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三、企业五氟化碘经营状况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三、企业五氟化碘经营状况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三、企业五氟化碘经营状况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三、企业五氟化碘经营状况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三、企业五氟化碘经营状况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2025年五氟化碘企业管理策略建议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提高五氟化碘企业竞争力的策略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一、提高中国五氟化碘企业核心竞争力的对策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二、五氟化碘企业提升竞争力的主要方向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三、影响五氟化碘企业核心竞争力的因素及提升途径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四、提高五氟化碘企业竞争力的策略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对中国五氟化碘品牌的战略思考</w:t>
      </w:r>
      <w:r>
        <w:rPr>
          <w:rFonts w:hint="eastAsia"/>
        </w:rPr>
        <w:br/>
      </w:r>
      <w:r>
        <w:rPr>
          <w:rFonts w:hint="eastAsia"/>
        </w:rPr>
        <w:t>　　　　一、五氟化碘实施品牌战略的意义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二、五氟化碘企业品牌的现状分析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三、中国五氟化碘企业的品牌战略</w:t>
      </w:r>
      <w:r>
        <w:rPr>
          <w:rFonts w:hint="eastAsia"/>
        </w:rPr>
        <w:br/>
      </w:r>
      <w:r>
        <w:rPr>
          <w:rFonts w:hint="eastAsia"/>
        </w:rPr>
        <w:t>　　　　四、五氟化碘品牌战略管理的策略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五氟化碘行业发展趋势及投资风险预警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2025年五氟化碘市场前景分析</w:t>
      </w:r>
      <w:r>
        <w:rPr>
          <w:rFonts w:hint="eastAsia"/>
        </w:rPr>
        <w:br/>
      </w:r>
      <w:r>
        <w:rPr>
          <w:rFonts w:hint="eastAsia"/>
        </w:rPr>
        <w:t>　　第二节 2025年五氟化碘行业发展趋势预测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影响五氟化碘行业发展的主要因素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一、2025年影响五氟化碘行业运行的有利因素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二、2025年影响五氟化碘行业运行的稳定因素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三、2025年影响五氟化碘行业运行的不利因素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四、2025年中国五氟化碘行业发展面临的挑战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五、2025年中国五氟化碘行业发展面临的机遇</w:t>
      </w:r>
      <w:r>
        <w:rPr>
          <w:rFonts w:hint="eastAsia"/>
        </w:rPr>
        <w:br/>
      </w:r>
      <w:r>
        <w:rPr>
          <w:rFonts w:hint="eastAsia"/>
        </w:rPr>
        <w:t>　　第四节 五氟化碘行业投资风险预警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一、2025年五氟化碘行业市场风险及控制策略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二、2025年五氟化碘行业政策风险及控制策略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三、2025年五氟化碘行业经营风险及控制策略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四、2025年五氟化碘同业竞争风险及控制策略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五、2025年五氟化碘行业其他风险及控制策略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五氟化碘市场研究结论</w:t>
      </w:r>
      <w:r>
        <w:rPr>
          <w:rFonts w:hint="eastAsia"/>
        </w:rPr>
        <w:br/>
      </w:r>
      <w:r>
        <w:rPr>
          <w:rFonts w:hint="eastAsia"/>
        </w:rPr>
        <w:t>　　第二节 五氟化碘子行业研究结论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[.中.智.林]五氟化碘市场发展建议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五氟化碘行业历程</w:t>
      </w:r>
      <w:r>
        <w:rPr>
          <w:rFonts w:hint="eastAsia"/>
        </w:rPr>
        <w:br/>
      </w:r>
      <w:r>
        <w:rPr>
          <w:rFonts w:hint="eastAsia"/>
        </w:rPr>
        <w:t>　　图表 五氟化碘行业生命周期</w:t>
      </w:r>
      <w:r>
        <w:rPr>
          <w:rFonts w:hint="eastAsia"/>
        </w:rPr>
        <w:br/>
      </w:r>
      <w:r>
        <w:rPr>
          <w:rFonts w:hint="eastAsia"/>
        </w:rPr>
        <w:t>　　图表 五氟化碘行业产业链分析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2019-2024年五氟化碘行业市场容量分析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2019-2024年中国五氟化碘市场需求量及增速统计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2024年中国五氟化碘行业需求领域分布格局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2019-2024年中国五氟化碘进口数量分析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2019-2024年中国五氟化碘进口金额分析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2019-2024年中国五氟化碘出口数量分析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2019-2024年中国五氟化碘出口金额分析</w:t>
      </w:r>
      <w:r>
        <w:rPr>
          <w:rFonts w:hint="eastAsia"/>
        </w:rPr>
        <w:br/>
      </w:r>
      <w:r>
        <w:rPr>
          <w:rFonts w:hint="eastAsia"/>
        </w:rPr>
        <w:t>　　图表 2024年中国五氟化碘进口国家及地区分析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2024年中国五氟化碘出口国家及地区分析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2019-2024年中国五氟化碘行业企业平均规模情况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**地区五氟化碘市场规模及增长情况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**地区五氟化碘市场规模及增长情况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**地区五氟化碘行业市场需求情况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五氟化碘重点企业（一）基本信息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五氟化碘重点企业（一）经营情况分析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五氟化碘重点企业（一）主要经济指标情况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五氟化碘重点企业（二）经营情况分析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五氟化碘重点企业（二）主要经济指标情况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五氟化碘重点企业（三）经营情况分析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五氟化碘重点企业（三）主要经济指标情况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五氟化碘重点企业（三）成长能力情况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2025-2031年中国五氟化碘行业产能预测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2025-2031年中国五氟化碘行业产量预测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2025-2031年中国五氟化碘市场需求量预测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2025-2031年中国五氟化碘行业供需平衡预测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2025-2031年中国五氟化碘行业市场容量预测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2025-2031年中国五氟化碘行业市场规模预测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2025-2031年中国五氟化碘市场前景分析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2025-2031年中国五氟化碘行业发展趋势预测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94761e71d4320" w:history="1">
        <w:r>
          <w:rPr>
            <w:rStyle w:val="Hyperlink"/>
          </w:rPr>
          <w:t>中国五氟化碘行业市场调研与发展前景报告（2025-2031年）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94761e71d4320" w:history="1">
        <w:r>
          <w:rPr>
            <w:rStyle w:val="Hyperlink"/>
          </w:rPr>
          <w:t>https://www.20087.com/1/62/WuFuHuaDianFaZhanXianZhuangQianJing.html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热点：九氧化四碘、五氟化碘中心原子杂化类型、氟氯溴碘化合价、五氟化碘的杂化类型、三氟化金、五氟化碘的点群、五氟化碘价格、五氟化碘与水反应、五氧化二碘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8bf1308dd4957" w:history="1">
      <w:r>
        <w:rPr>
          <w:rStyle w:val="Hyperlink"/>
        </w:rPr>
        <w:t>中国五氟化碘行业市场调研与发展前景报告（2025-2031年）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WuFuHuaDianFaZhanXianZhuangQianJing.html" TargetMode="External" Id="R82e94761e71d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WuFuHuaDianFaZhanXianZhuangQianJing.html" TargetMode="External" Id="Rd658bf1308dd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2024-10-22T23:31:00Z</dcterms:created>
  <dcterms:modified xsi:type="dcterms:W3CDTF">2024-10-23T00:31:00Z</dcterms:modified>
  <dc:subject>中国五氟化碘行业市场调研与发展前景报告（2025-2031年）</dc:subject>
  <dc:title>中国五氟化碘行业市场调研与发展前景报告（2025-2031年）</dc:title>
  <cp:keywords>中国五氟化碘行业市场调研与发展前景报告（2025-2031年）</cp:keywords>
  <dc:description>中国五氟化碘行业市场调研与发展前景报告（2025-2031年）</dc:description>
</cp:coreProperties>
</file>