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d06596f6342b8" w:history="1">
              <w:r>
                <w:rPr>
                  <w:rStyle w:val="Hyperlink"/>
                </w:rPr>
                <w:t>2025-2031年全球与中国亚甲基二苯基二异氰酸酯（MDI）市场调查研究及发展趋势预测报告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d06596f6342b8" w:history="1">
              <w:r>
                <w:rPr>
                  <w:rStyle w:val="Hyperlink"/>
                </w:rPr>
                <w:t>2025-2031年全球与中国亚甲基二苯基二异氰酸酯（MDI）市场调查研究及发展趋势预测报告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d06596f6342b8" w:history="1">
                <w:r>
                  <w:rPr>
                    <w:rStyle w:val="Hyperlink"/>
                  </w:rPr>
                  <w:t>https://www.20087.com/1/72/YaJiaJiErBenJiErYiQingSuanZhiMDI.html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甲基二苯基二异氰酸酯（MDI）是一种重要的有机化工原料，广泛应用于聚氨酯泡沫、涂料、粘合剂和弹性体等领域。随着聚氨酯行业的快速发展和技术进步，MDI不仅在产量和质量上有所提升，还在生产效率和环保性方面不断改进。现代MDI生产通常采用先进的工艺技术和设备，能够提供更高纯度的产品。近年来，随着环保法规的趋严，MDI生产在减少废气排放和提高废物回收率方面取得了进展。此外，随着新材料技术的应用，MDI在提高下游产品的性能和应用范围方面也有所突破。</w:t>
      </w:r>
      <w:r>
        <w:rPr>
          <w:rFonts w:hint="eastAsia"/>
        </w:rPr>
        <w:br/>
      </w:r>
      <w:r>
        <w:rPr>
          <w:rFonts w:hint="eastAsia"/>
        </w:rPr>
        <w:t>　　未来，MDI的发展将更加注重可持续性和功能性。随着绿色化学理念的推广，MDI生产将采用更多环保技术和可再生资源，减少对环境的影响。同时，随着纳米技术和复合材料的应用，MDI将开发更多具有特殊功能的产品，如阻燃性和生物降解性，拓宽应用领域。然而，如何在提高MDI性能的同时，降低成本，提高市场竞争力，是MDI生产商需要解决的问题。此外，如何确保产品的安全性和可靠性，适应不同应用领域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d06596f6342b8" w:history="1">
        <w:r>
          <w:rPr>
            <w:rStyle w:val="Hyperlink"/>
          </w:rPr>
          <w:t>2025-2031年全球与中国亚甲基二苯基二异氰酸酯（MDI）市场调查研究及发展趋势预测报告</w:t>
        </w:r>
      </w:hyperlink>
      <w:r>
        <w:rPr>
          <w:rFonts w:hint="eastAsia"/>
        </w:rPr>
        <w:t>》通过全面的行业调研，系统梳理了亚甲基二苯基二异氰酸酯（MDI）产业链的各个环节，详细分析了亚甲基二苯基二异氰酸酯（MDI）市场规模、需求变化及价格趋势。报告结合当前亚甲基二苯基二异氰酸酯（MDI）行业现状，科学预测了市场前景与发展方向，并解读了重点企业的竞争格局、市场集中度及品牌表现。同时，报告对亚甲基二苯基二异氰酸酯（MDI）细分市场进行了深入探讨，结合亚甲基二苯基二异氰酸酯（MDI）技术现状与SWOT分析，揭示了亚甲基二苯基二异氰酸酯（MDI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亚甲基二苯基二异氰酸酯（MDI）市场概述</w:t>
      </w:r>
      <w:r>
        <w:rPr>
          <w:rFonts w:hint="eastAsia"/>
        </w:rPr>
        <w:br/>
      </w:r>
      <w:r>
        <w:rPr>
          <w:rFonts w:hint="eastAsia"/>
        </w:rPr>
        <w:t>　　1.1 亚甲基二苯基二异氰酸酯（MDI）行业概述及统计范围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按照不同产品类型，亚甲基二苯基二异氰酸酯（MDI）主要可以分为如下几个类别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全球不同产品类型亚甲基二苯基二异氰酸酯（MDI）规模增长趋势2020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聚合MDI</w:t>
      </w:r>
      <w:r>
        <w:rPr>
          <w:rFonts w:hint="eastAsia"/>
        </w:rPr>
        <w:br/>
      </w:r>
      <w:r>
        <w:rPr>
          <w:rFonts w:hint="eastAsia"/>
        </w:rPr>
        <w:t>　　　　1.2.3 纯MDI</w:t>
      </w:r>
      <w:r>
        <w:rPr>
          <w:rFonts w:hint="eastAsia"/>
        </w:rPr>
        <w:br/>
      </w:r>
      <w:r>
        <w:rPr>
          <w:rFonts w:hint="eastAsia"/>
        </w:rPr>
        <w:t>　　　　1.2.4 修改MDI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从不同应用，亚甲基二苯基二异氰酸酯（MDI）主要包括如下几个方面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全球不同应用亚甲基二苯基二异氰酸酯（MDI）规模增长趋势2020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硬质泡沫</w:t>
      </w:r>
      <w:r>
        <w:rPr>
          <w:rFonts w:hint="eastAsia"/>
        </w:rPr>
        <w:br/>
      </w:r>
      <w:r>
        <w:rPr>
          <w:rFonts w:hint="eastAsia"/>
        </w:rPr>
        <w:t>　　　　1.3.3 弹性泡沫</w:t>
      </w:r>
      <w:r>
        <w:rPr>
          <w:rFonts w:hint="eastAsia"/>
        </w:rPr>
        <w:br/>
      </w:r>
      <w:r>
        <w:rPr>
          <w:rFonts w:hint="eastAsia"/>
        </w:rPr>
        <w:t>　　　　1.3.4 涂料层</w:t>
      </w:r>
      <w:r>
        <w:rPr>
          <w:rFonts w:hint="eastAsia"/>
        </w:rPr>
        <w:br/>
      </w:r>
      <w:r>
        <w:rPr>
          <w:rFonts w:hint="eastAsia"/>
        </w:rPr>
        <w:t>　　　　1.3.5 弹性体</w:t>
      </w:r>
      <w:r>
        <w:rPr>
          <w:rFonts w:hint="eastAsia"/>
        </w:rPr>
        <w:br/>
      </w:r>
      <w:r>
        <w:rPr>
          <w:rFonts w:hint="eastAsia"/>
        </w:rPr>
        <w:t>　　　　1.3.6 胶粘剂和密封胶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亚甲基二苯基二异氰酸酯（MDI）行业发展总体概况</w:t>
      </w:r>
      <w:r>
        <w:rPr>
          <w:rFonts w:hint="eastAsia"/>
        </w:rPr>
        <w:br/>
      </w:r>
      <w:r>
        <w:rPr>
          <w:rFonts w:hint="eastAsia"/>
        </w:rPr>
        <w:t>　　　　1.4.2 亚甲基二苯基二异氰酸酯（MDI）行业发展主要特点</w:t>
      </w:r>
      <w:r>
        <w:rPr>
          <w:rFonts w:hint="eastAsia"/>
        </w:rPr>
        <w:br/>
      </w:r>
      <w:r>
        <w:rPr>
          <w:rFonts w:hint="eastAsia"/>
        </w:rPr>
        <w:t>　　　　1.4.3 亚甲基二苯基二异氰酸酯（MDI）行业发展影响因素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亚甲基二苯基二异氰酸酯（MDI）有利因素</w:t>
      </w:r>
      <w:r>
        <w:rPr>
          <w:rFonts w:hint="eastAsia"/>
        </w:rPr>
        <w:br/>
      </w:r>
      <w:r>
        <w:rPr>
          <w:rFonts w:hint="eastAsia"/>
        </w:rPr>
        <w:t>　　　　1.4.3 .2 亚甲基二苯基二异氰酸酯（MDI）不利因素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全球亚甲基二苯基二异氰酸酯（MDI）供需现状及预测（2020-2031）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全球亚甲基二苯基二异氰酸酯（MDI）产能、产量、产能利用率及发展趋势（2020-2031）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全球亚甲基二苯基二异氰酸酯（MDI）产量、需求量及发展趋势（2020-2031）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全球主要地区亚甲基二苯基二异氰酸酯（MDI）产量及发展趋势（2020-2031）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中国亚甲基二苯基二异氰酸酯（MDI）供需现状及预测（2020-2031）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中国亚甲基二苯基二异氰酸酯（MDI）产能、产量、产能利用率及发展趋势（2020-2031）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中国亚甲基二苯基二异氰酸酯（MDI）产量、市场需求量及发展趋势（2020-2031）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中国亚甲基二苯基二异氰酸酯（MDI）产能和产量占全球的比重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全球亚甲基二苯基二异氰酸酯（MDI）销量及收入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全球市场亚甲基二苯基二异氰酸酯（MDI）价格趋势（2020-2031）</w:t>
      </w:r>
      <w:r>
        <w:rPr>
          <w:rFonts w:hint="eastAsia"/>
        </w:rPr>
        <w:br/>
      </w:r>
      <w:r>
        <w:rPr>
          <w:rFonts w:hint="eastAsia"/>
        </w:rPr>
        <w:t>　　2.4 中国亚甲基二苯基二异氰酸酯（MDI）销量及收入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中国市场亚甲基二苯基二异氰酸酯（MDI）销量和收入占全球的比重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全球亚甲基二苯基二异氰酸酯（MDI）主要地区分析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全球主要地区亚甲基二苯基二异氰酸酯（MDI）市场规模分析：2020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全球主要地区亚甲基二苯基二异氰酸酯（MDI）销售收入及市场份额（2020-2025年）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全球主要地区亚甲基二苯基二异氰酸酯（MDI）销售收入预测（2026-2031）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全球主要地区亚甲基二苯基二异氰酸酯（MDI）销量分析：2020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全球主要地区亚甲基二苯基二异氰酸酯（MDI）销量及市场份额（2020-2025年）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全球主要地区亚甲基二苯基二异氰酸酯（MDI）销量及市场份额预测（2026-2031）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全球市场主要厂商亚甲基二苯基二异氰酸酯（MDI）产能市场份额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全球市场主要厂商亚甲基二苯基二异氰酸酯（MDI）销量（2020-2025）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全球市场主要厂商亚甲基二苯基二异氰酸酯（MDI）销售收入（2020-2025）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全球市场主要厂商亚甲基二苯基二异氰酸酯（MDI）销售价格（2020-2025）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2024年全球主要生产商亚甲基二苯基二异氰酸酯（MDI）收入排名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中国市场主要厂商亚甲基二苯基二异氰酸酯（MDI）销量（2020-2025）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中国市场主要厂商亚甲基二苯基二异氰酸酯（MDI）销售收入（2020-2025）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中国市场主要厂商亚甲基二苯基二异氰酸酯（MDI）销售价格（2020-2025）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2024年中国主要生产商亚甲基二苯基二异氰酸酯（MDI）收入排名</w:t>
      </w:r>
      <w:r>
        <w:rPr>
          <w:rFonts w:hint="eastAsia"/>
        </w:rPr>
        <w:br/>
      </w:r>
      <w:r>
        <w:rPr>
          <w:rFonts w:hint="eastAsia"/>
        </w:rPr>
        <w:t>　　4.3 全球主要厂商亚甲基二苯基二异氰酸酯（MDI）总部及产地分布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全球主要厂商亚甲基二苯基二异氰酸酯（MDI）商业化日期</w:t>
      </w:r>
      <w:r>
        <w:rPr>
          <w:rFonts w:hint="eastAsia"/>
        </w:rPr>
        <w:br/>
      </w:r>
      <w:r>
        <w:rPr>
          <w:rFonts w:hint="eastAsia"/>
        </w:rPr>
        <w:t>　　4.5 全球主要厂商亚甲基二苯基二异氰酸酯（MDI）产品类型及应用</w:t>
      </w:r>
      <w:r>
        <w:rPr>
          <w:rFonts w:hint="eastAsia"/>
        </w:rPr>
        <w:br/>
      </w:r>
      <w:r>
        <w:rPr>
          <w:rFonts w:hint="eastAsia"/>
        </w:rPr>
        <w:t>　　4.6 亚甲基二苯基二异氰酸酯（MDI）行业集中度、竞争程度分析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亚甲基二苯基二异氰酸酯（MDI）行业集中度分析：全球头部厂商份额（Top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全球亚甲基二苯基二异氰酸酯（MDI）第一梯队、第二梯队和第三梯队生产商（品牌）及市场份额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不同产品类型亚甲基二苯基二异氰酸酯（MDI）分析</w:t>
      </w:r>
      <w:r>
        <w:rPr>
          <w:rFonts w:hint="eastAsia"/>
        </w:rPr>
        <w:br/>
      </w:r>
      <w:r>
        <w:rPr>
          <w:rFonts w:hint="eastAsia"/>
        </w:rPr>
        <w:t>　　5.1 全球不同产品类型亚甲基二苯基二异氰酸酯（MDI）销量（2020-2031）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全球不同产品类型亚甲基二苯基二异氰酸酯（MDI）销量及市场份额（2020-2025）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全球不同产品类型亚甲基二苯基二异氰酸酯（MDI）销量预测（2026-2031）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全球不同产品类型亚甲基二苯基二异氰酸酯（MDI）收入及市场份额（2020-2025）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全球不同产品类型亚甲基二苯基二异氰酸酯（MDI）收入预测（2026-2031）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全球不同产品类型亚甲基二苯基二异氰酸酯（MDI）价格走势（2020-2031）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中国不同产品类型亚甲基二苯基二异氰酸酯（MDI）销量及市场份额（2020-2025）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中国不同产品类型亚甲基二苯基二异氰酸酯（MDI）销量预测（2026-2031）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中国不同产品类型亚甲基二苯基二异氰酸酯（MDI）收入及市场份额（2020-2025）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中国不同产品类型亚甲基二苯基二异氰酸酯（MDI）收入预测（2026-2031）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不同应用亚甲基二苯基二异氰酸酯（MDI）分析</w:t>
      </w:r>
      <w:r>
        <w:rPr>
          <w:rFonts w:hint="eastAsia"/>
        </w:rPr>
        <w:br/>
      </w:r>
      <w:r>
        <w:rPr>
          <w:rFonts w:hint="eastAsia"/>
        </w:rPr>
        <w:t>　　6.1 全球不同应用亚甲基二苯基二异氰酸酯（MDI）销量（2020-2031）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全球不同应用亚甲基二苯基二异氰酸酯（MDI）销量及市场份额（2020-2025）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全球不同应用亚甲基二苯基二异氰酸酯（MDI）销量预测（2026-2031）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全球不同应用亚甲基二苯基二异氰酸酯（MDI）收入及市场份额（2020-2025）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全球不同应用亚甲基二苯基二异氰酸酯（MDI）收入预测（2026-2031）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全球不同应用亚甲基二苯基二异氰酸酯（MDI）价格走势（2020-2031）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中国不同应用亚甲基二苯基二异氰酸酯（MDI）销量（2020-2031）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中国不同应用亚甲基二苯基二异氰酸酯（MDI）销量及市场份额（2020-2025）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中国不同应用亚甲基二苯基二异氰酸酯（MDI）销量预测（2026-2031）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中国不同应用亚甲基二苯基二异氰酸酯（MDI）收入（2020-2031）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中国不同应用亚甲基二苯基二异氰酸酯（MDI）收入及市场份额（2020-2025）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中国不同应用亚甲基二苯基二异氰酸酯（MDI）收入预测（2026-2031）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亚甲基二苯基二异氰酸酯（MDI）行业发展趋势</w:t>
      </w:r>
      <w:r>
        <w:rPr>
          <w:rFonts w:hint="eastAsia"/>
        </w:rPr>
        <w:br/>
      </w:r>
      <w:r>
        <w:rPr>
          <w:rFonts w:hint="eastAsia"/>
        </w:rPr>
        <w:t>　　7.2 亚甲基二苯基二异氰酸酯（MDI）行业主要驱动因素</w:t>
      </w:r>
      <w:r>
        <w:rPr>
          <w:rFonts w:hint="eastAsia"/>
        </w:rPr>
        <w:br/>
      </w:r>
      <w:r>
        <w:rPr>
          <w:rFonts w:hint="eastAsia"/>
        </w:rPr>
        <w:t>　　7.3 亚甲基二苯基二异氰酸酯（MDI）中国企业SWOT分析</w:t>
      </w:r>
      <w:r>
        <w:rPr>
          <w:rFonts w:hint="eastAsia"/>
        </w:rPr>
        <w:br/>
      </w:r>
      <w:r>
        <w:rPr>
          <w:rFonts w:hint="eastAsia"/>
        </w:rPr>
        <w:t>　　7.4 中国亚甲基二苯基二异氰酸酯（MDI）行业政策环境分析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亚甲基二苯基二异氰酸酯（MDI）行业产业链简介</w:t>
      </w:r>
      <w:r>
        <w:rPr>
          <w:rFonts w:hint="eastAsia"/>
        </w:rPr>
        <w:br/>
      </w:r>
      <w:r>
        <w:rPr>
          <w:rFonts w:hint="eastAsia"/>
        </w:rPr>
        <w:t>　　　　8.1.1 亚甲基二苯基二异氰酸酯（MDI）行业供应链分析</w:t>
      </w:r>
      <w:r>
        <w:rPr>
          <w:rFonts w:hint="eastAsia"/>
        </w:rPr>
        <w:br/>
      </w:r>
      <w:r>
        <w:rPr>
          <w:rFonts w:hint="eastAsia"/>
        </w:rPr>
        <w:t>　　　　8.1.2 亚甲基二苯基二异氰酸酯（MDI）主要原料及供应情况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亚甲基二苯基二异氰酸酯（MDI）行业主要下游客户</w:t>
      </w:r>
      <w:r>
        <w:rPr>
          <w:rFonts w:hint="eastAsia"/>
        </w:rPr>
        <w:br/>
      </w:r>
      <w:r>
        <w:rPr>
          <w:rFonts w:hint="eastAsia"/>
        </w:rPr>
        <w:t>　　8.2 亚甲基二苯基二异氰酸酯（MDI）行业采购模式</w:t>
      </w:r>
      <w:r>
        <w:rPr>
          <w:rFonts w:hint="eastAsia"/>
        </w:rPr>
        <w:br/>
      </w:r>
      <w:r>
        <w:rPr>
          <w:rFonts w:hint="eastAsia"/>
        </w:rPr>
        <w:t>　　8.3 亚甲基二苯基二异氰酸酯（MDI）行业生产模式</w:t>
      </w:r>
      <w:r>
        <w:rPr>
          <w:rFonts w:hint="eastAsia"/>
        </w:rPr>
        <w:br/>
      </w:r>
      <w:r>
        <w:rPr>
          <w:rFonts w:hint="eastAsia"/>
        </w:rPr>
        <w:t>　　8.4 亚甲基二苯基二异氰酸酯（MDI）行业销售模式及销售渠道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全球市场主要亚甲基二苯基二异氰酸酯（MDI）厂商简介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亚甲基二苯基二异氰酸酯（MDI）销量、收入、价格及毛利率（2020-2025）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亚甲基二苯基二异氰酸酯（MDI）销量、收入、价格及毛利率（2020-2025）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亚甲基二苯基二异氰酸酯（MDI）销量、收入、价格及毛利率（2020-2025）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亚甲基二苯基二异氰酸酯（MDI）销量、收入、价格及毛利率（2020-2025）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亚甲基二苯基二异氰酸酯（MDI）销量、收入、价格及毛利率（2020-2025）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亚甲基二苯基二异氰酸酯（MDI）销量、收入、价格及毛利率（2020-2025）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亚甲基二苯基二异氰酸酯（MDI）销量、收入、价格及毛利率（2020-2025）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中国市场亚甲基二苯基二异氰酸酯（MDI）产量、销量、进出口分析及未来趋势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中国市场亚甲基二苯基二异氰酸酯（MDI）产量、销量、进出口分析及未来趋势（2020-2031）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中国市场亚甲基二苯基二异氰酸酯（MDI）进出口贸易趋势</w:t>
      </w:r>
      <w:r>
        <w:rPr>
          <w:rFonts w:hint="eastAsia"/>
        </w:rPr>
        <w:br/>
      </w:r>
      <w:r>
        <w:rPr>
          <w:rFonts w:hint="eastAsia"/>
        </w:rPr>
        <w:t>　　10.3 中国市场亚甲基二苯基二异氰酸酯（MDI）主要进口来源</w:t>
      </w:r>
      <w:r>
        <w:rPr>
          <w:rFonts w:hint="eastAsia"/>
        </w:rPr>
        <w:br/>
      </w:r>
      <w:r>
        <w:rPr>
          <w:rFonts w:hint="eastAsia"/>
        </w:rPr>
        <w:t>　　10.4 中国市场亚甲基二苯基二异氰酸酯（MDI）主要出口目的地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中国市场亚甲基二苯基二异氰酸酯（MDI）主要地区分布</w:t>
      </w:r>
      <w:r>
        <w:rPr>
          <w:rFonts w:hint="eastAsia"/>
        </w:rPr>
        <w:br/>
      </w:r>
      <w:r>
        <w:rPr>
          <w:rFonts w:hint="eastAsia"/>
        </w:rPr>
        <w:t>　　11.1 中国亚甲基二苯基二异氰酸酯（MDI）生产地区分布</w:t>
      </w:r>
      <w:r>
        <w:rPr>
          <w:rFonts w:hint="eastAsia"/>
        </w:rPr>
        <w:br/>
      </w:r>
      <w:r>
        <w:rPr>
          <w:rFonts w:hint="eastAsia"/>
        </w:rPr>
        <w:t>　　11.2 中国亚甲基二苯基二异氰酸酯（MDI）消费地区分布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全球不同产品类型亚甲基二苯基二异氰酸酯（MDI）规模规模增长趋势2020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亚甲基二苯基二异氰酸酯（MDI）行业发展主要特点</w:t>
      </w:r>
      <w:r>
        <w:rPr>
          <w:rFonts w:hint="eastAsia"/>
        </w:rPr>
        <w:br/>
      </w:r>
      <w:r>
        <w:rPr>
          <w:rFonts w:hint="eastAsia"/>
        </w:rPr>
        <w:t>　　表 4： 亚甲基二苯基二异氰酸酯（MDI）行业发展有利因素分析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亚甲基二苯基二异氰酸酯（MDI）行业发展不利因素分析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进入亚甲基二苯基二异氰酸酯（MDI）行业壁垒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全球主要地区亚甲基二苯基二异氰酸酯（MDI）产量（千吨）：2020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全球主要地区亚甲基二苯基二异氰酸酯（MDI）产量（2020-2025）&amp;（千吨）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全球主要地区亚甲基二苯基二异氰酸酯（MDI）产量（2026-2031）&amp;（千吨）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全球主要地区亚甲基二苯基二异氰酸酯（MDI）销售收入（百万美元）：2020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全球主要地区亚甲基二苯基二异氰酸酯（MDI）销售收入（2020-2025）&amp;（百万美元）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全球主要地区亚甲基二苯基二异氰酸酯（MDI）销售收入市场份额（2020-2025）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全球主要地区亚甲基二苯基二异氰酸酯（MDI）收入（2026-2031）&amp;（百万美元）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全球主要地区亚甲基二苯基二异氰酸酯（MDI）收入市场份额（2026-2031）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全球主要地区亚甲基二苯基二异氰酸酯（MDI）销量（千吨）：2020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全球主要地区亚甲基二苯基二异氰酸酯（MDI）销量（2020-2025）&amp;（千吨）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全球主要地区亚甲基二苯基二异氰酸酯（MDI）销量市场份额（2020-2025）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全球主要地区亚甲基二苯基二异氰酸酯（MDI）销量（2026-2031）&amp;（千吨）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全球主要地区亚甲基二苯基二异氰酸酯（MDI）销量份额（2026-2031）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北美亚甲基二苯基二异氰酸酯（MDI）基本情况分析</w:t>
      </w:r>
      <w:r>
        <w:rPr>
          <w:rFonts w:hint="eastAsia"/>
        </w:rPr>
        <w:br/>
      </w:r>
      <w:r>
        <w:rPr>
          <w:rFonts w:hint="eastAsia"/>
        </w:rPr>
        <w:t>　　表 21： 欧洲亚甲基二苯基二异氰酸酯（MDI）基本情况分析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亚太地区亚甲基二苯基二异氰酸酯（MDI）基本情况分析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拉美地区亚甲基二苯基二异氰酸酯（MDI）基本情况分析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中东及非洲亚甲基二苯基二异氰酸酯（MDI）基本情况分析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全球市场主要厂商亚甲基二苯基二异氰酸酯（MDI）产能（2024-2025）&amp;（千吨）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全球市场主要厂商亚甲基二苯基二异氰酸酯（MDI）销量（2020-2025）&amp;（千吨）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全球市场主要厂商亚甲基二苯基二异氰酸酯（MDI）销量市场份额（2020-2025）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全球市场主要厂商亚甲基二苯基二异氰酸酯（MDI）销售收入（2020-2025）&amp;（百万美元）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全球市场主要厂商亚甲基二苯基二异氰酸酯（MDI）销售收入市场份额（2020-2025）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全球市场主要厂商亚甲基二苯基二异氰酸酯（MDI）销售价格（2020-2025）&amp;（美元/吨）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2024年全球主要生产商亚甲基二苯基二异氰酸酯（MDI）收入排名（百万美元）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中国市场主要厂商亚甲基二苯基二异氰酸酯（MDI）销量（2020-2025）&amp;（千吨）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中国市场主要厂商亚甲基二苯基二异氰酸酯（MDI）销量市场份额（2020-2025）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中国市场主要厂商亚甲基二苯基二异氰酸酯（MDI）销售收入（2020-2025）&amp;（百万美元）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中国市场主要厂商亚甲基二苯基二异氰酸酯（MDI）销售收入市场份额（2020-2025）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中国市场主要厂商亚甲基二苯基二异氰酸酯（MDI）销售价格（2020-2025）&amp;（美元/吨）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2024年中国主要生产商亚甲基二苯基二异氰酸酯（MDI）收入排名（百万美元）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全球主要厂商亚甲基二苯基二异氰酸酯（MDI）总部及产地分布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全球主要厂商亚甲基二苯基二异氰酸酯（MDI）商业化日期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全球主要厂商亚甲基二苯基二异氰酸酯（MDI）产品类型及应用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2024年全球亚甲基二苯基二异氰酸酯（MDI）主要厂商市场地位（第一梯队、第二梯队和第三梯队）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全球不同产品类型亚甲基二苯基二异氰酸酯（MDI）销量（2020-2025年）&amp;（千吨）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全球不同产品类型亚甲基二苯基二异氰酸酯（MDI）销量市场份额（2020-2025）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全球不同产品类型亚甲基二苯基二异氰酸酯（MDI）销量预测（2026-2031）&amp;（千吨）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全球市场不同产品类型亚甲基二苯基二异氰酸酯（MDI）销量市场份额预测（2026-2031）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全球不同产品类型亚甲基二苯基二异氰酸酯（MDI）收入（2020-2025年）&amp;（百万美元）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全球不同产品类型亚甲基二苯基二异氰酸酯（MDI）收入市场份额（2020-2025）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全球不同产品类型亚甲基二苯基二异氰酸酯（MDI）收入预测（2026-2031）&amp;（百万美元）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全球不同产品类型亚甲基二苯基二异氰酸酯（MDI）收入市场份额预测（2026-2031）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中国不同产品类型亚甲基二苯基二异氰酸酯（MDI）销量（2020-2025年）&amp;（千吨）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中国不同产品类型亚甲基二苯基二异氰酸酯（MDI）销量市场份额（2020-2025）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中国不同产品类型亚甲基二苯基二异氰酸酯（MDI）销量预测（2026-2031）&amp;（千吨）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中国不同产品类型亚甲基二苯基二异氰酸酯（MDI）销量市场份额预测（2026-2031）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中国不同产品类型亚甲基二苯基二异氰酸酯（MDI）收入（2020-2025年）&amp;（百万美元）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中国不同产品类型亚甲基二苯基二异氰酸酯（MDI）收入市场份额（2020-2025）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中国不同产品类型亚甲基二苯基二异氰酸酯（MDI）收入预测（2026-2031）&amp;（百万美元）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中国不同产品类型亚甲基二苯基二异氰酸酯（MDI）收入市场份额预测（2026-2031）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全球不同应用亚甲基二苯基二异氰酸酯（MDI）销量（2020-2025年）&amp;（千吨）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全球不同应用亚甲基二苯基二异氰酸酯（MDI）销量市场份额（2020-2025）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全球不同应用亚甲基二苯基二异氰酸酯（MDI）销量预测（2026-2031）&amp;（千吨）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全球市场不同应用亚甲基二苯基二异氰酸酯（MDI）销量市场份额预测（2026-2031）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全球不同应用亚甲基二苯基二异氰酸酯（MDI）收入（2020-2025年）&amp;（百万美元）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全球不同应用亚甲基二苯基二异氰酸酯（MDI）收入市场份额（2020-2025）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全球不同应用亚甲基二苯基二异氰酸酯（MDI）收入预测（2026-2031）&amp;（百万美元）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全球不同应用亚甲基二苯基二异氰酸酯（MDI）收入市场份额预测（2026-2031）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中国不同应用亚甲基二苯基二异氰酸酯（MDI）销量（2020-2025年）&amp;（千吨）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中国不同应用亚甲基二苯基二异氰酸酯（MDI）销量市场份额（2020-2025）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中国不同应用亚甲基二苯基二异氰酸酯（MDI）销量预测（2026-2031）&amp;（千吨）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中国不同应用亚甲基二苯基二异氰酸酯（MDI）销量市场份额预测（2026-2031）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中国不同应用亚甲基二苯基二异氰酸酯（MDI）收入（2020-2025年）&amp;（百万美元）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中国不同应用亚甲基二苯基二异氰酸酯（MDI）收入市场份额（2020-2025）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中国不同应用亚甲基二苯基二异氰酸酯（MDI）收入预测（2026-2031）&amp;（百万美元）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中国不同应用亚甲基二苯基二异氰酸酯（MDI）收入市场份额预测（2026-2031）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亚甲基二苯基二异氰酸酯（MDI）行业发展趋势</w:t>
      </w:r>
      <w:r>
        <w:rPr>
          <w:rFonts w:hint="eastAsia"/>
        </w:rPr>
        <w:br/>
      </w:r>
      <w:r>
        <w:rPr>
          <w:rFonts w:hint="eastAsia"/>
        </w:rPr>
        <w:t>　　表 75： 亚甲基二苯基二异氰酸酯（MDI）行业主要驱动因素</w:t>
      </w:r>
      <w:r>
        <w:rPr>
          <w:rFonts w:hint="eastAsia"/>
        </w:rPr>
        <w:br/>
      </w:r>
      <w:r>
        <w:rPr>
          <w:rFonts w:hint="eastAsia"/>
        </w:rPr>
        <w:t>　　表 76： 亚甲基二苯基二异氰酸酯（MDI）行业供应链分析</w:t>
      </w:r>
      <w:r>
        <w:rPr>
          <w:rFonts w:hint="eastAsia"/>
        </w:rPr>
        <w:br/>
      </w:r>
      <w:r>
        <w:rPr>
          <w:rFonts w:hint="eastAsia"/>
        </w:rPr>
        <w:t>　　表 77： 亚甲基二苯基二异氰酸酯（MDI）上游原料供应商</w:t>
      </w:r>
      <w:r>
        <w:rPr>
          <w:rFonts w:hint="eastAsia"/>
        </w:rPr>
        <w:br/>
      </w:r>
      <w:r>
        <w:rPr>
          <w:rFonts w:hint="eastAsia"/>
        </w:rPr>
        <w:t>　　表 78： 亚甲基二苯基二异氰酸酯（MDI）行业主要下游客户</w:t>
      </w:r>
      <w:r>
        <w:rPr>
          <w:rFonts w:hint="eastAsia"/>
        </w:rPr>
        <w:br/>
      </w:r>
      <w:r>
        <w:rPr>
          <w:rFonts w:hint="eastAsia"/>
        </w:rPr>
        <w:t>　　表 79： 亚甲基二苯基二异氰酸酯（MDI）典型经销商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亚甲基二苯基二异氰酸酯（MDI）销量（千吨）、收入（百万美元）、价格（美元/吨）及毛利率（2020-2025）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亚甲基二苯基二异氰酸酯（MDI）销量（千吨）、收入（百万美元）、价格（美元/吨）及毛利率（2020-2025）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亚甲基二苯基二异氰酸酯（MDI）销量（千吨）、收入（百万美元）、价格（美元/吨）及毛利率（2020-2025）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亚甲基二苯基二异氰酸酯（MDI）销量（千吨）、收入（百万美元）、价格（美元/吨）及毛利率（2020-2025）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亚甲基二苯基二异氰酸酯（MDI）销量（千吨）、收入（百万美元）、价格（美元/吨）及毛利率（2020-2025）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亚甲基二苯基二异氰酸酯（MDI）销量（千吨）、收入（百万美元）、价格（美元/吨）及毛利率（2020-2025）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亚甲基二苯基二异氰酸酯（MDI）生产基地、销售区域、竞争对手及市场地位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亚甲基二苯基二异氰酸酯（MDI）产品规格、参数及市场应用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亚甲基二苯基二异氰酸酯（MDI）销量（千吨）、收入（百万美元）、价格（美元/吨）及毛利率（2020-2025）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中国市场亚甲基二苯基二异氰酸酯（MDI）产量、销量、进出口（2020-2025年）&amp;（千吨）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中国市场亚甲基二苯基二异氰酸酯（MDI）产量、销量、进出口预测（2026-2031）&amp;（千吨）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中国市场亚甲基二苯基二异氰酸酯（MDI）进出口贸易趋势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中国市场亚甲基二苯基二异氰酸酯（MDI）主要进口来源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中国市场亚甲基二苯基二异氰酸酯（MDI）主要出口目的地</w:t>
      </w:r>
      <w:r>
        <w:rPr>
          <w:rFonts w:hint="eastAsia"/>
        </w:rPr>
        <w:br/>
      </w:r>
      <w:r>
        <w:rPr>
          <w:rFonts w:hint="eastAsia"/>
        </w:rPr>
        <w:t>　　表 120： 中国亚甲基二苯基二异氰酸酯（MDI）生产地区分布</w:t>
      </w:r>
      <w:r>
        <w:rPr>
          <w:rFonts w:hint="eastAsia"/>
        </w:rPr>
        <w:br/>
      </w:r>
      <w:r>
        <w:rPr>
          <w:rFonts w:hint="eastAsia"/>
        </w:rPr>
        <w:t>　　表 121： 中国亚甲基二苯基二异氰酸酯（MDI）消费地区分布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亚甲基二苯基二异氰酸酯（MDI）产品图片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全球不同产品类型亚甲基二苯基二异氰酸酯（MDI）规模2020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全球不同产品类型亚甲基二苯基二异氰酸酯（MDI）市场份额2024 &amp; 2031</w:t>
      </w:r>
      <w:r>
        <w:rPr>
          <w:rFonts w:hint="eastAsia"/>
        </w:rPr>
        <w:br/>
      </w:r>
      <w:r>
        <w:rPr>
          <w:rFonts w:hint="eastAsia"/>
        </w:rPr>
        <w:t>　　图 4： 聚合MDI产品图片</w:t>
      </w:r>
      <w:r>
        <w:rPr>
          <w:rFonts w:hint="eastAsia"/>
        </w:rPr>
        <w:br/>
      </w:r>
      <w:r>
        <w:rPr>
          <w:rFonts w:hint="eastAsia"/>
        </w:rPr>
        <w:t>　　图 5： 纯MDI产品图片</w:t>
      </w:r>
      <w:r>
        <w:rPr>
          <w:rFonts w:hint="eastAsia"/>
        </w:rPr>
        <w:br/>
      </w:r>
      <w:r>
        <w:rPr>
          <w:rFonts w:hint="eastAsia"/>
        </w:rPr>
        <w:t>　　图 6： 修改MDI产品图片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全球不同应用亚甲基二苯基二异氰酸酯（MDI）市场份额2024 VS 2031</w:t>
      </w:r>
      <w:r>
        <w:rPr>
          <w:rFonts w:hint="eastAsia"/>
        </w:rPr>
        <w:br/>
      </w:r>
      <w:r>
        <w:rPr>
          <w:rFonts w:hint="eastAsia"/>
        </w:rPr>
        <w:t>　　图 10： 硬质泡沫</w:t>
      </w:r>
      <w:r>
        <w:rPr>
          <w:rFonts w:hint="eastAsia"/>
        </w:rPr>
        <w:br/>
      </w:r>
      <w:r>
        <w:rPr>
          <w:rFonts w:hint="eastAsia"/>
        </w:rPr>
        <w:t>　　图 11： 弹性泡沫</w:t>
      </w:r>
      <w:r>
        <w:rPr>
          <w:rFonts w:hint="eastAsia"/>
        </w:rPr>
        <w:br/>
      </w:r>
      <w:r>
        <w:rPr>
          <w:rFonts w:hint="eastAsia"/>
        </w:rPr>
        <w:t>　　图 12： 涂料层</w:t>
      </w:r>
      <w:r>
        <w:rPr>
          <w:rFonts w:hint="eastAsia"/>
        </w:rPr>
        <w:br/>
      </w:r>
      <w:r>
        <w:rPr>
          <w:rFonts w:hint="eastAsia"/>
        </w:rPr>
        <w:t>　　图 13： 弹性体</w:t>
      </w:r>
      <w:r>
        <w:rPr>
          <w:rFonts w:hint="eastAsia"/>
        </w:rPr>
        <w:br/>
      </w:r>
      <w:r>
        <w:rPr>
          <w:rFonts w:hint="eastAsia"/>
        </w:rPr>
        <w:t>　　图 14： 胶粘剂和密封胶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全球亚甲基二苯基二异氰酸酯（MDI）产能、产量、产能利用率及发展趋势（2020-2031）&amp;（千吨）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全球亚甲基二苯基二异氰酸酯（MDI）产量、需求量及发展趋势（2020-2031）&amp;（千吨）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全球主要地区亚甲基二苯基二异氰酸酯（MDI）产量规模：2020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全球主要地区亚甲基二苯基二异氰酸酯（MDI）产量市场份额（2020-2031）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中国亚甲基二苯基二异氰酸酯（MDI）产能、产量、产能利用率及发展趋势（2020-2031）&amp;（千吨）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中国亚甲基二苯基二异氰酸酯（MDI）产量、市场需求量及发展趋势（2020-2031）&amp;（千吨）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中国亚甲基二苯基二异氰酸酯（MDI）总产能占全球比重（2020-2031）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中国亚甲基二苯基二异氰酸酯（MDI）总产量占全球比重（2020-2031）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全球亚甲基二苯基二异氰酸酯（MDI）市场收入及增长率：（2020-2031）&amp;（百万美元）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全球市场亚甲基二苯基二异氰酸酯（MDI）市场规模：2020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全球市场亚甲基二苯基二异氰酸酯（MDI）销量及增长率（2020-2031）&amp;（千吨）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全球市场亚甲基二苯基二异氰酸酯（MDI）价格趋势（2020-2031）&amp;（美元/吨）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中国亚甲基二苯基二异氰酸酯（MDI）市场收入及增长率：（2020-2031）&amp;（百万美元）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中国市场亚甲基二苯基二异氰酸酯（MDI）市场规模：2020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中国市场亚甲基二苯基二异氰酸酯（MDI）销量及增长率（2020-2031）&amp;（千吨）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中国市场亚甲基二苯基二异氰酸酯（MDI）销量占全球比重（2020-2031）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中国亚甲基二苯基二异氰酸酯（MDI）收入占全球比重（2020-2031）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全球主要地区亚甲基二苯基二异氰酸酯（MDI）销售收入规模：2020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全球主要地区亚甲基二苯基二异氰酸酯（MDI）销售收入市场份额（2020-2025）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全球主要地区亚甲基二苯基二异氰酸酯（MDI）销售收入市场份额（2020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全球主要地区亚甲基二苯基二异氰酸酯（MDI）收入市场份额（2026-2031）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北美（美国和加拿大）亚甲基二苯基二异氰酸酯（MDI）销量（2020-2031）&amp;（千吨）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北美（美国和加拿大）亚甲基二苯基二异氰酸酯（MDI）销量份额（2020-2031）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北美（美国和加拿大）亚甲基二苯基二异氰酸酯（MDI）收入（2020-2031）&amp;（百万美元）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北美（美国和加拿大）亚甲基二苯基二异氰酸酯（MDI）收入份额（2020-2031）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欧洲（德国、英国、法国和意大利等国家）亚甲基二苯基二异氰酸酯（MDI）销量（2020-2031）&amp;（千吨）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欧洲（德国、英国、法国和意大利等国家）亚甲基二苯基二异氰酸酯（MDI）销量份额（2020-2031）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欧洲（德国、英国、法国和意大利等国家）亚甲基二苯基二异氰酸酯（MDI）收入（2020-2031）&amp;（百万美元）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欧洲（德国、英国、法国和意大利等国家）亚甲基二苯基二异氰酸酯（MDI）收入份额（2020-2031）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亚太（中国、日本、韩国、中国台湾、印度和东南亚等）亚甲基二苯基二异氰酸酯（MDI）销量（2020-2031）&amp;（千吨）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亚太（中国、日本、韩国、中国台湾、印度和东南亚等）亚甲基二苯基二异氰酸酯（MDI）销量份额（2020-2031）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亚太（中国、日本、韩国、中国台湾、印度和东南亚等）亚甲基二苯基二异氰酸酯（MDI）收入（2020-2031）&amp;（百万美元）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亚太（中国、日本、韩国、中国台湾、印度和东南亚等）亚甲基二苯基二异氰酸酯（MDI）收入份额（2020-2031）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拉美地区（墨西哥、巴西等国家）亚甲基二苯基二异氰酸酯（MDI）销量（2020-2031）&amp;（千吨）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拉美地区（墨西哥、巴西等国家）亚甲基二苯基二异氰酸酯（MDI）销量份额（2020-2031）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拉美地区（墨西哥、巴西等国家）亚甲基二苯基二异氰酸酯（MDI）收入（2020-2031）&amp;（百万美元）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拉美地区（墨西哥、巴西等国家）亚甲基二苯基二异氰酸酯（MDI）收入份额（2020-2031）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中东及非洲（土耳其、沙特等国家）亚甲基二苯基二异氰酸酯（MDI）销量（2020-2031）&amp;（千吨）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中东及非洲（土耳其、沙特等国家）亚甲基二苯基二异氰酸酯（MDI）销量份额（2020-2031）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中东及非洲（土耳其、沙特等国家）亚甲基二苯基二异氰酸酯（MDI）收入（2020-2031）&amp;（百万美元）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中东及非洲（土耳其、沙特等国家）亚甲基二苯基二异氰酸酯（MDI）收入份额（2020-2031）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2023年全球市场主要厂商亚甲基二苯基二异氰酸酯（MDI）销量市场份额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2023年全球市场主要厂商亚甲基二苯基二异氰酸酯（MDI）收入市场份额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2024年中国市场主要厂商亚甲基二苯基二异氰酸酯（MDI）销量市场份额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2024年中国市场主要厂商亚甲基二苯基二异氰酸酯（MDI）收入市场份额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2024年全球前五大生产商亚甲基二苯基二异氰酸酯（MDI）市场份额</w:t>
      </w:r>
      <w:r>
        <w:rPr>
          <w:rFonts w:hint="eastAsia"/>
        </w:rPr>
        <w:br/>
      </w:r>
      <w:r>
        <w:rPr>
          <w:rFonts w:hint="eastAsia"/>
        </w:rPr>
        <w:t>　　图 62： 全球亚甲基二苯基二异氰酸酯（MDI）第一梯队、第二梯队和第三梯队生产商（品牌）及市场份额（2024）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全球不同产品类型亚甲基二苯基二异氰酸酯（MDI）价格走势（2020-2031）&amp;（美元/吨）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全球不同应用亚甲基二苯基二异氰酸酯（MDI）价格走势（2020-2031）&amp;（美元/吨）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亚甲基二苯基二异氰酸酯（MDI）中国企业SWOT分析</w:t>
      </w:r>
      <w:r>
        <w:rPr>
          <w:rFonts w:hint="eastAsia"/>
        </w:rPr>
        <w:br/>
      </w:r>
      <w:r>
        <w:rPr>
          <w:rFonts w:hint="eastAsia"/>
        </w:rPr>
        <w:t>　　图 66： 亚甲基二苯基二异氰酸酯（MDI）产业链</w:t>
      </w:r>
      <w:r>
        <w:rPr>
          <w:rFonts w:hint="eastAsia"/>
        </w:rPr>
        <w:br/>
      </w:r>
      <w:r>
        <w:rPr>
          <w:rFonts w:hint="eastAsia"/>
        </w:rPr>
        <w:t>　　图 67： 亚甲基二苯基二异氰酸酯（MDI）行业采购模式分析</w:t>
      </w:r>
      <w:r>
        <w:rPr>
          <w:rFonts w:hint="eastAsia"/>
        </w:rPr>
        <w:br/>
      </w:r>
      <w:r>
        <w:rPr>
          <w:rFonts w:hint="eastAsia"/>
        </w:rPr>
        <w:t>　　图 68： 亚甲基二苯基二异氰酸酯（MDI）行业生产模式</w:t>
      </w:r>
      <w:r>
        <w:rPr>
          <w:rFonts w:hint="eastAsia"/>
        </w:rPr>
        <w:br/>
      </w:r>
      <w:r>
        <w:rPr>
          <w:rFonts w:hint="eastAsia"/>
        </w:rPr>
        <w:t>　　图 69： 亚甲基二苯基二异氰酸酯（MDI）行业销售模式分析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d06596f6342b8" w:history="1">
        <w:r>
          <w:rPr>
            <w:rStyle w:val="Hyperlink"/>
          </w:rPr>
          <w:t>2025-2031年全球与中国亚甲基二苯基二异氰酸酯（MDI）市场调查研究及发展趋势预测报告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d06596f6342b8" w:history="1">
        <w:r>
          <w:rPr>
            <w:rStyle w:val="Hyperlink"/>
          </w:rPr>
          <w:t>https://www.20087.com/1/72/YaJiaJiErBenJiErYiQingSuanZhiMDI.html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亚甲基二异氰酸酯三聚体、亚甲基二苯基二异氰酸酯是不是危险化学品、多亚甲基多苯基异氰酸酯、亚甲基二苯基二异氰酸酯如何从药瓶取出、聚乙烯亚胺、亚甲基二苯基二异氰酸酯价格走势、二甲苯基-4.4二异氰酸酯、亚甲基二对苯基二异氰酸酯、二甲苯烷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87a81915d4ab8" w:history="1">
      <w:r>
        <w:rPr>
          <w:rStyle w:val="Hyperlink"/>
        </w:rPr>
        <w:t>2025-2031年全球与中国亚甲基二苯基二异氰酸酯（MDI）市场调查研究及发展趋势预测报告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aJiaJiErBenJiErYiQingSuanZhiMDI.html" TargetMode="External" Id="Re09d06596f6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aJiaJiErBenJiErYiQingSuanZhiMDI.html" TargetMode="External" Id="R20887a81915d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2025-03-14T08:35:41Z</dcterms:created>
  <dcterms:modified xsi:type="dcterms:W3CDTF">2025-03-14T09:35:41Z</dcterms:modified>
  <dc:subject>2025-2031年全球与中国亚甲基二苯基二异氰酸酯（MDI）市场调查研究及发展趋势预测报告</dc:subject>
  <dc:title>2025-2031年全球与中国亚甲基二苯基二异氰酸酯（MDI）市场调查研究及发展趋势预测报告</dc:title>
  <cp:keywords>2025-2031年全球与中国亚甲基二苯基二异氰酸酯（MDI）市场调查研究及发展趋势预测报告</cp:keywords>
  <dc:description>2025-2031年全球与中国亚甲基二苯基二异氰酸酯（MDI）市场调查研究及发展趋势预测报告</dc:description>
</cp:coreProperties>
</file>