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38878b5994bb0" w:history="1">
              <w:r>
                <w:rPr>
                  <w:rStyle w:val="Hyperlink"/>
                </w:rPr>
                <w:t>2025-2031年中国化纤浆粕行业研究分析与前景趋势报告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38878b5994bb0" w:history="1">
              <w:r>
                <w:rPr>
                  <w:rStyle w:val="Hyperlink"/>
                </w:rPr>
                <w:t>2025-2031年中国化纤浆粕行业研究分析与前景趋势报告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38878b5994bb0" w:history="1">
                <w:r>
                  <w:rPr>
                    <w:rStyle w:val="Hyperlink"/>
                  </w:rPr>
                  <w:t>https://www.20087.com/1/22/HuaXianJiangPoDeQianJing.html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浆粕是合成纤维生产的重要原料，其市场受下游纺织业和服装业需求波动的影响。近年来，随着生物基材料的兴起，化纤浆粕行业开始探索使用天然纤维素资源，如竹浆、麻浆和木浆，以减少对石化资源的依赖。同时，技术创新推动了溶解浆粕的开发，提高了化纤产品的质量和环保性能，满足了市场对高性能和可持续纤维的需求。</w:t>
      </w:r>
      <w:r>
        <w:rPr>
          <w:rFonts w:hint="eastAsia"/>
        </w:rPr>
        <w:br/>
      </w:r>
      <w:r>
        <w:rPr>
          <w:rFonts w:hint="eastAsia"/>
        </w:rPr>
        <w:t>　　未来，化纤浆粕行业将更加注重绿色生产和循环经济。随着生物技术的进步，利用农业废弃物和非木材纤维资源生产浆粕的技术将得到发展，促进资源的高效利用。同时，回收和再利用技术的成熟，将推动废旧化纤制品的循环利用，减少环境污染。此外，功能性化纤浆粕的开发，如抗菌、防紫外线和智能响应纤维，将拓宽化纤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38878b5994bb0" w:history="1">
        <w:r>
          <w:rPr>
            <w:rStyle w:val="Hyperlink"/>
          </w:rPr>
          <w:t>2025-2031年中国化纤浆粕行业研究分析与前景趋势报告</w:t>
        </w:r>
      </w:hyperlink>
      <w:r>
        <w:rPr>
          <w:rFonts w:hint="eastAsia"/>
        </w:rPr>
        <w:t>》基于权威数据资源与长期监测数据，全面分析了化纤浆粕行业现状、市场需求、市场规模及产业链结构。化纤浆粕报告探讨了价格变动、细分市场特征以及市场前景，并对未来发展趋势进行了科学预测。同时，化纤浆粕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化纤浆粕行业发展概述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一、化纤浆粕行业定义及分类</w:t>
      </w:r>
      <w:r>
        <w:rPr>
          <w:rFonts w:hint="eastAsia"/>
        </w:rPr>
        <w:br/>
      </w:r>
      <w:r>
        <w:rPr>
          <w:rFonts w:hint="eastAsia"/>
        </w:rPr>
        <w:t>　　　　二、化纤浆粕行业经济特性</w:t>
      </w:r>
      <w:r>
        <w:rPr>
          <w:rFonts w:hint="eastAsia"/>
        </w:rPr>
        <w:br/>
      </w:r>
      <w:r>
        <w:rPr>
          <w:rFonts w:hint="eastAsia"/>
        </w:rPr>
        <w:t>　　　　三、化纤浆粕行业产业链简介</w:t>
      </w:r>
      <w:r>
        <w:rPr>
          <w:rFonts w:hint="eastAsia"/>
        </w:rPr>
        <w:br/>
      </w:r>
      <w:r>
        <w:rPr>
          <w:rFonts w:hint="eastAsia"/>
        </w:rPr>
        <w:t>　　第二节 化纤浆粕行业发展成熟度</w:t>
      </w:r>
      <w:r>
        <w:rPr>
          <w:rFonts w:hint="eastAsia"/>
        </w:rPr>
        <w:br/>
      </w:r>
      <w:r>
        <w:rPr>
          <w:rFonts w:hint="eastAsia"/>
        </w:rPr>
        <w:t>　　　　一、化纤浆粕行业发展周期分析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2024-2025年化纤浆粕行业相关产业动态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2024-2025年化纤浆粕行业发展环境分析</w:t>
      </w:r>
      <w:r>
        <w:rPr>
          <w:rFonts w:hint="eastAsia"/>
        </w:rPr>
        <w:br/>
      </w:r>
      <w:r>
        <w:rPr>
          <w:rFonts w:hint="eastAsia"/>
        </w:rPr>
        <w:t>　　第一节 化纤浆粕行业环境分析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化纤浆粕行业相关政策、法规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2024-2025年化纤浆粕行业技术发展现状及趋势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当前我国化纤浆粕技术发展现状</w:t>
      </w:r>
      <w:r>
        <w:rPr>
          <w:rFonts w:hint="eastAsia"/>
        </w:rPr>
        <w:br/>
      </w:r>
      <w:r>
        <w:rPr>
          <w:rFonts w:hint="eastAsia"/>
        </w:rPr>
        <w:t>　　第二节 中外化纤浆粕技术差距及产生差距的主要原因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提高我国化纤浆粕技术的对策</w:t>
      </w:r>
      <w:r>
        <w:rPr>
          <w:rFonts w:hint="eastAsia"/>
        </w:rPr>
        <w:br/>
      </w:r>
      <w:r>
        <w:rPr>
          <w:rFonts w:hint="eastAsia"/>
        </w:rPr>
        <w:t>　　第四节 我国化纤浆粕产品研发、设计发展趋势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中国化纤浆粕市场发展调研</w:t>
      </w:r>
      <w:r>
        <w:rPr>
          <w:rFonts w:hint="eastAsia"/>
        </w:rPr>
        <w:br/>
      </w:r>
      <w:r>
        <w:rPr>
          <w:rFonts w:hint="eastAsia"/>
        </w:rPr>
        <w:t>　　第一节 化纤浆粕市场现状分析及预测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一、2019-2024年中国化纤浆粕市场规模分析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二、2025-2031年中国化纤浆粕市场规模预测</w:t>
      </w:r>
      <w:r>
        <w:rPr>
          <w:rFonts w:hint="eastAsia"/>
        </w:rPr>
        <w:br/>
      </w:r>
      <w:r>
        <w:rPr>
          <w:rFonts w:hint="eastAsia"/>
        </w:rPr>
        <w:t>　　第二节 化纤浆粕行业产能分析及预测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一、2019-2024年中国化纤浆粕行业产能分析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二、2025-2031年中国化纤浆粕行业产能预测</w:t>
      </w:r>
      <w:r>
        <w:rPr>
          <w:rFonts w:hint="eastAsia"/>
        </w:rPr>
        <w:br/>
      </w:r>
      <w:r>
        <w:rPr>
          <w:rFonts w:hint="eastAsia"/>
        </w:rPr>
        <w:t>　　第三节 化纤浆粕行业产量分析及预测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一、2019-2024年中国化纤浆粕行业产量分析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二、2025-2031年中国化纤浆粕行业产量预测</w:t>
      </w:r>
      <w:r>
        <w:rPr>
          <w:rFonts w:hint="eastAsia"/>
        </w:rPr>
        <w:br/>
      </w:r>
      <w:r>
        <w:rPr>
          <w:rFonts w:hint="eastAsia"/>
        </w:rPr>
        <w:t>　　第四节 化纤浆粕市场需求分析及预测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一、2019-2024年中国化纤浆粕市场需求分析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二、2025-2031年中国化纤浆粕市场需求预测</w:t>
      </w:r>
      <w:r>
        <w:rPr>
          <w:rFonts w:hint="eastAsia"/>
        </w:rPr>
        <w:br/>
      </w:r>
      <w:r>
        <w:rPr>
          <w:rFonts w:hint="eastAsia"/>
        </w:rPr>
        <w:t>　　第五节 化纤浆粕进出口数据分析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一、2019-2024年中国化纤浆粕进出口数据分析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二、2025-2031年国内化纤浆粕进出口情况预测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2019-2024年中国化纤浆粕行业总体发展状况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中国化纤浆粕行业规模情况分析</w:t>
      </w:r>
      <w:r>
        <w:rPr>
          <w:rFonts w:hint="eastAsia"/>
        </w:rPr>
        <w:br/>
      </w:r>
      <w:r>
        <w:rPr>
          <w:rFonts w:hint="eastAsia"/>
        </w:rPr>
        <w:t>　　　　一、化纤浆粕行业单位规模情况分析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二、化纤浆粕行业人员规模状况分析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三、化纤浆粕行业资产规模状况分析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四、化纤浆粕行业市场规模状况分析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五、化纤浆粕行业敏感性分析</w:t>
      </w:r>
      <w:r>
        <w:rPr>
          <w:rFonts w:hint="eastAsia"/>
        </w:rPr>
        <w:br/>
      </w:r>
      <w:r>
        <w:rPr>
          <w:rFonts w:hint="eastAsia"/>
        </w:rPr>
        <w:t>　　第二节 中国化纤浆粕行业财务能力分析</w:t>
      </w:r>
      <w:r>
        <w:rPr>
          <w:rFonts w:hint="eastAsia"/>
        </w:rPr>
        <w:br/>
      </w:r>
      <w:r>
        <w:rPr>
          <w:rFonts w:hint="eastAsia"/>
        </w:rPr>
        <w:t>　　　　一、化纤浆粕行业盈利能力分析</w:t>
      </w:r>
      <w:r>
        <w:rPr>
          <w:rFonts w:hint="eastAsia"/>
        </w:rPr>
        <w:br/>
      </w:r>
      <w:r>
        <w:rPr>
          <w:rFonts w:hint="eastAsia"/>
        </w:rPr>
        <w:t>　　　　二、化纤浆粕行业偿债能力分析</w:t>
      </w:r>
      <w:r>
        <w:rPr>
          <w:rFonts w:hint="eastAsia"/>
        </w:rPr>
        <w:br/>
      </w:r>
      <w:r>
        <w:rPr>
          <w:rFonts w:hint="eastAsia"/>
        </w:rPr>
        <w:t>　　　　三、化纤浆粕行业营运能力分析</w:t>
      </w:r>
      <w:r>
        <w:rPr>
          <w:rFonts w:hint="eastAsia"/>
        </w:rPr>
        <w:br/>
      </w:r>
      <w:r>
        <w:rPr>
          <w:rFonts w:hint="eastAsia"/>
        </w:rPr>
        <w:t>　　　　四、化纤浆粕行业发展能力分析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中国化纤浆粕行业重点区域发展分析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一、中国化纤浆粕行业重点区域市场结构变化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二、重点地区（一）化纤浆粕行业发展分析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三、重点地区（二）化纤浆粕行业发展分析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四、重点地区（三）化纤浆粕行业发展分析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五、重点地区（四）化纤浆粕行业发展分析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六、重点地区（五）化纤浆粕行业发展分析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化纤浆粕行业产品价格分析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三、主要化纤浆粕品牌产品价位分析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五、价格在化纤浆粕行业竞争中的重要性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2025年中国化纤浆粕行业上下游行业发展分析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化纤浆粕上游行业分析</w:t>
      </w:r>
      <w:r>
        <w:rPr>
          <w:rFonts w:hint="eastAsia"/>
        </w:rPr>
        <w:br/>
      </w:r>
      <w:r>
        <w:rPr>
          <w:rFonts w:hint="eastAsia"/>
        </w:rPr>
        <w:t>　　　　一、化纤浆粕产品成本构成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四、上游供给对化纤浆粕行业的影响</w:t>
      </w:r>
      <w:r>
        <w:rPr>
          <w:rFonts w:hint="eastAsia"/>
        </w:rPr>
        <w:br/>
      </w:r>
      <w:r>
        <w:rPr>
          <w:rFonts w:hint="eastAsia"/>
        </w:rPr>
        <w:t>　　第二节 化纤浆粕下游行业分析</w:t>
      </w:r>
      <w:r>
        <w:rPr>
          <w:rFonts w:hint="eastAsia"/>
        </w:rPr>
        <w:br/>
      </w:r>
      <w:r>
        <w:rPr>
          <w:rFonts w:hint="eastAsia"/>
        </w:rPr>
        <w:t>　　　　一、化纤浆粕下游行业分布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四、下游需求对化纤浆粕行业的影响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化纤浆粕行业重点企业发展调研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化纤浆粕重点企业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化纤浆粕重点企业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化纤浆粕重点企业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化纤浆粕重点企业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化纤浆粕重点企业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2025年中国化纤浆粕产业市场竞争格局分析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2025年中国化纤浆粕产业竞争现状分析</w:t>
      </w:r>
      <w:r>
        <w:rPr>
          <w:rFonts w:hint="eastAsia"/>
        </w:rPr>
        <w:br/>
      </w:r>
      <w:r>
        <w:rPr>
          <w:rFonts w:hint="eastAsia"/>
        </w:rPr>
        <w:t>　　　　一、化纤浆粕竞争力分析</w:t>
      </w:r>
      <w:r>
        <w:rPr>
          <w:rFonts w:hint="eastAsia"/>
        </w:rPr>
        <w:br/>
      </w:r>
      <w:r>
        <w:rPr>
          <w:rFonts w:hint="eastAsia"/>
        </w:rPr>
        <w:t>　　　　二、化纤浆粕技术竞争分析</w:t>
      </w:r>
      <w:r>
        <w:rPr>
          <w:rFonts w:hint="eastAsia"/>
        </w:rPr>
        <w:br/>
      </w:r>
      <w:r>
        <w:rPr>
          <w:rFonts w:hint="eastAsia"/>
        </w:rPr>
        <w:t>　　　　三、化纤浆粕价格竞争分析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2025年中国化纤浆粕产业集中度分析</w:t>
      </w:r>
      <w:r>
        <w:rPr>
          <w:rFonts w:hint="eastAsia"/>
        </w:rPr>
        <w:br/>
      </w:r>
      <w:r>
        <w:rPr>
          <w:rFonts w:hint="eastAsia"/>
        </w:rPr>
        <w:t>　　　　一、化纤浆粕市场集中度分析</w:t>
      </w:r>
      <w:r>
        <w:rPr>
          <w:rFonts w:hint="eastAsia"/>
        </w:rPr>
        <w:br/>
      </w:r>
      <w:r>
        <w:rPr>
          <w:rFonts w:hint="eastAsia"/>
        </w:rPr>
        <w:t>　　　　二、化纤浆粕企业集中度分析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2025-2031年提高化纤浆粕企业竞争力的策略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化纤浆粕行业投资风险预警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2025年影响化纤浆粕行业发展的主要因素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一、影响化纤浆粕行业运行的有利因素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二、影响化纤浆粕行业运行的稳定因素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三、影响化纤浆粕行业运行的不利因素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四、我国化纤浆粕行业发展面临的挑战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五、我国化纤浆粕行业发展面临的机遇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对化纤浆粕行业投资风险预警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一、2025-2031年化纤浆粕行业市场风险及控制策略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二、2025-2031年化纤浆粕行业政策风险及控制策略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三、2025-2031年化纤浆粕行业经营风险及控制策略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四、2025-2031年化纤浆粕同业竞争风险及控制策略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五、2025-2031年化纤浆粕行业其他风险及控制策略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化纤浆粕行业发展趋势与投资规划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2025-2031年化纤浆粕市场发展潜力分析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2025-2031年化纤浆粕行业发展趋势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2025-2031年化纤浆粕行业投资前景研究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中^智^林^：对我国化纤浆粕品牌的战略思考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二、化纤浆粕实施品牌战略的意义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三、化纤浆粕企业品牌的现状分析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四、我国化纤浆粕企业的品牌战略</w:t>
      </w:r>
      <w:r>
        <w:rPr>
          <w:rFonts w:hint="eastAsia"/>
        </w:rPr>
        <w:br/>
      </w:r>
      <w:r>
        <w:rPr>
          <w:rFonts w:hint="eastAsia"/>
        </w:rPr>
        <w:t>　　　　五、化纤浆粕品牌战略管理的策略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2019-2024年中国化纤浆粕市场规模及增长情况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2019-2024年中国化纤浆粕行业产量及增长趋势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2025-2031年中国化纤浆粕行业产量预测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2019-2024年中国化纤浆粕行业市场需求及增长情况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2025-2031年中国化纤浆粕行业市场需求预测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2019-2024年中国化纤浆粕行业利润及增长情况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**地区化纤浆粕市场规模及增长情况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**地区化纤浆粕行业市场需求情况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**地区化纤浆粕行业市场需求情况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2019-2024年中国化纤浆粕行业出口情况分析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2019-2024年中国化纤浆粕行业产品市场价格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2025-2031年中国化纤浆粕行业产品市场价格走势预测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化纤浆粕重点企业经营情况分析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化纤浆粕重点企业经营情况分析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2025-2031年中国化纤浆粕市场规模预测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2025-2031年中国化纤浆粕行业利润预测</w:t>
      </w:r>
      <w:r>
        <w:rPr>
          <w:rFonts w:hint="eastAsia"/>
        </w:rPr>
        <w:br/>
      </w:r>
      <w:r>
        <w:rPr>
          <w:rFonts w:hint="eastAsia"/>
        </w:rPr>
        <w:t>　　图表 2025年化纤浆粕行业壁垒</w:t>
      </w:r>
      <w:r>
        <w:rPr>
          <w:rFonts w:hint="eastAsia"/>
        </w:rPr>
        <w:br/>
      </w:r>
      <w:r>
        <w:rPr>
          <w:rFonts w:hint="eastAsia"/>
        </w:rPr>
        <w:t>　　图表 2025年化纤浆粕市场前景分析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2025-2031年中国化纤浆粕市场需求预测</w:t>
      </w:r>
      <w:r>
        <w:rPr>
          <w:rFonts w:hint="eastAsia"/>
        </w:rPr>
        <w:br/>
      </w:r>
      <w:r>
        <w:rPr>
          <w:rFonts w:hint="eastAsia"/>
        </w:rPr>
        <w:t>　　图表 2025年化纤浆粕发展趋势预测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38878b5994bb0" w:history="1">
        <w:r>
          <w:rPr>
            <w:rStyle w:val="Hyperlink"/>
          </w:rPr>
          <w:t>2025-2031年中国化纤浆粕行业研究分析与前景趋势报告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38878b5994bb0" w:history="1">
        <w:r>
          <w:rPr>
            <w:rStyle w:val="Hyperlink"/>
          </w:rPr>
          <w:t>https://www.20087.com/1/22/HuaXianJiangPoDeQianJing.html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热点：浆粕是什么原料做的、化纤浆粕制造用水、麻浆粕生产厂家排名、化纤浆粕属于什么行业、浆粕价格最新行情、化纤浆粕乙二醇、吉林化纤公司简介、化纤浆粕生产流程、合成纤维的原料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bd9ce7342443a" w:history="1">
      <w:r>
        <w:rPr>
          <w:rStyle w:val="Hyperlink"/>
        </w:rPr>
        <w:t>2025-2031年中国化纤浆粕行业研究分析与前景趋势报告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HuaXianJiangPoDeQianJing.html" TargetMode="External" Id="R1c638878b599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HuaXianJiangPoDeQianJing.html" TargetMode="External" Id="Rc4fbd9ce7342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2024-10-16T03:10:00Z</dcterms:created>
  <dcterms:modified xsi:type="dcterms:W3CDTF">2024-10-16T04:10:00Z</dcterms:modified>
  <dc:subject>2025-2031年中国化纤浆粕行业研究分析与前景趋势报告</dc:subject>
  <dc:title>2025-2031年中国化纤浆粕行业研究分析与前景趋势报告</dc:title>
  <cp:keywords>2025-2031年中国化纤浆粕行业研究分析与前景趋势报告</cp:keywords>
  <dc:description>2025-2031年中国化纤浆粕行业研究分析与前景趋势报告</dc:description>
</cp:coreProperties>
</file>