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f4e6807934763" w:history="1">
              <w:r>
                <w:rPr>
                  <w:rStyle w:val="Hyperlink"/>
                </w:rPr>
                <w:t>2024-2030年中国医用聚丙烯行业分析与市场前景预测报告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f4e6807934763" w:history="1">
              <w:r>
                <w:rPr>
                  <w:rStyle w:val="Hyperlink"/>
                </w:rPr>
                <w:t>2024-2030年中国医用聚丙烯行业分析与市场前景预测报告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f4e6807934763" w:history="1">
                <w:r>
                  <w:rPr>
                    <w:rStyle w:val="Hyperlink"/>
                  </w:rPr>
                  <w:t>https://www.20087.com/1/92/YiYongJuBingXiHangYeFaZhanQianJing.html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丙烯是一种高性能的聚合物材料，因其优良的物理性能、化学稳定性以及生物相容性，在医疗器械和包装领域得到了广泛应用。近年来，随着医疗技术的进步和对医疗安全性的重视程度不断提高，医用聚丙烯的应用范围持续扩展。从一次性医疗用品如注射器、采血管、输液瓶到复杂的医疗设备外壳，医用聚丙烯都发挥了重要作用。此外，随着材料科学的发展，医用聚丙烯的改性技术也在不断提升，以满足更加严格的医疗标准。</w:t>
      </w:r>
      <w:r>
        <w:rPr>
          <w:rFonts w:hint="eastAsia"/>
        </w:rPr>
        <w:br/>
      </w:r>
      <w:r>
        <w:rPr>
          <w:rFonts w:hint="eastAsia"/>
        </w:rPr>
        <w:t>　　未来，医用聚丙烯的发展将更加注重材料的多功能性和可持续性。一方面，通过进一步的研究和开发，医用聚丙烯将具备更多特殊功能，如抗菌、抗静电等，以适应复杂多变的医疗应用场景。另一方面，随着全球对可持续发展的重视，医用聚丙烯将朝着更加环保的方向发展，包括提高材料的可回收性和生物降解性，减少对环境的影响。此外，随着3D打印技术在医疗领域的应用越来越广泛，医用聚丙烯将成为一种重要的3D打印材料，以实现更加个性化和定制化的医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f4e6807934763" w:history="1">
        <w:r>
          <w:rPr>
            <w:rStyle w:val="Hyperlink"/>
          </w:rPr>
          <w:t>2024-2030年中国医用聚丙烯行业分析与市场前景预测报告</w:t>
        </w:r>
      </w:hyperlink>
      <w:r>
        <w:rPr>
          <w:rFonts w:hint="eastAsia"/>
        </w:rPr>
        <w:t>》在多年医用聚丙烯行业研究的基础上，结合中国医用聚丙烯行业市场的发展现状，通过资深研究团队对医用聚丙烯市场资料进行整理，并依托国家权威数据资源和长期市场监测的数据库，对医用聚丙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4f4e6807934763" w:history="1">
        <w:r>
          <w:rPr>
            <w:rStyle w:val="Hyperlink"/>
          </w:rPr>
          <w:t>2024-2030年中国医用聚丙烯行业分析与市场前景预测报告</w:t>
        </w:r>
      </w:hyperlink>
      <w:r>
        <w:rPr>
          <w:rFonts w:hint="eastAsia"/>
        </w:rPr>
        <w:t>》可以帮助投资者准确把握医用聚丙烯行业的市场现状，为投资者进行投资作出医用聚丙烯行业前景预判，挖掘医用聚丙烯行业投资价值，同时提出医用聚丙烯行业投资策略、营销策略等方面的建议。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医用聚丙烯行业界定及应用</w:t>
      </w:r>
      <w:r>
        <w:rPr>
          <w:rFonts w:hint="eastAsia"/>
        </w:rPr>
        <w:br/>
      </w:r>
      <w:r>
        <w:rPr>
          <w:rFonts w:hint="eastAsia"/>
        </w:rPr>
        <w:t>　　第一节 医用聚丙烯行业定义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医用聚丙烯主要应用领域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全球医用聚丙烯行业发展状况分析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2019-2024年全球医用聚丙烯行业运行概况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2019-2024年全球医用聚丙烯行业市场规模分析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全球主要地区医用聚丙烯行业运行情况分析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2024-2030年全球医用聚丙烯行业发展趋势预测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中国医用聚丙烯发展环境分析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医用聚丙烯行业相关政策、标准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医用聚丙烯行业相关发展规划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中国医用聚丙烯行业现状调研分析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中国医用聚丙烯行业发展现状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一、2023-2024年医用聚丙烯行业品牌发展现状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二、2023-2024年医用聚丙烯行业需求市场现状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三、2023-2024年医用聚丙烯市场需求层次分析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四、2023-2024年中国医用聚丙烯市场走向分析</w:t>
      </w:r>
      <w:r>
        <w:rPr>
          <w:rFonts w:hint="eastAsia"/>
        </w:rPr>
        <w:br/>
      </w:r>
      <w:r>
        <w:rPr>
          <w:rFonts w:hint="eastAsia"/>
        </w:rPr>
        <w:t>　　第二节 中国医用聚丙烯产品技术分析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一、2023-2024年医用聚丙烯产品技术变化特点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二、2023-2024年医用聚丙烯产品市场的新技术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三、2023-2024年医用聚丙烯产品市场现状分析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中国医用聚丙烯行业存在的问题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一、2023-2024年医用聚丙烯产品市场存在的主要问题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二、2023-2024年国内医用聚丙烯产品市场的三大瓶颈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三、2023-2024年医用聚丙烯产品市场遭遇的规模难题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对中国医用聚丙烯市场的分析及思考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一、医用聚丙烯市场特点</w:t>
      </w:r>
      <w:r>
        <w:rPr>
          <w:rFonts w:hint="eastAsia"/>
        </w:rPr>
        <w:br/>
      </w:r>
      <w:r>
        <w:rPr>
          <w:rFonts w:hint="eastAsia"/>
        </w:rPr>
        <w:t>　　　　二、医用聚丙烯市场分析</w:t>
      </w:r>
      <w:r>
        <w:rPr>
          <w:rFonts w:hint="eastAsia"/>
        </w:rPr>
        <w:br/>
      </w:r>
      <w:r>
        <w:rPr>
          <w:rFonts w:hint="eastAsia"/>
        </w:rPr>
        <w:t>　　　　三、医用聚丙烯市场变化的方向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四、中国医用聚丙烯行业发展的新思路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五、对中国医用聚丙烯行业发展的思考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中国医用聚丙烯行业市场供需现状调研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中国医用聚丙烯市场现状分析</w:t>
      </w:r>
      <w:r>
        <w:rPr>
          <w:rFonts w:hint="eastAsia"/>
        </w:rPr>
        <w:br/>
      </w:r>
      <w:r>
        <w:rPr>
          <w:rFonts w:hint="eastAsia"/>
        </w:rPr>
        <w:t>　　第二节 中国医用聚丙烯产量分析及预测</w:t>
      </w:r>
      <w:r>
        <w:rPr>
          <w:rFonts w:hint="eastAsia"/>
        </w:rPr>
        <w:br/>
      </w:r>
      <w:r>
        <w:rPr>
          <w:rFonts w:hint="eastAsia"/>
        </w:rPr>
        <w:t>　　　　一、医用聚丙烯总体产能规模</w:t>
      </w:r>
      <w:r>
        <w:rPr>
          <w:rFonts w:hint="eastAsia"/>
        </w:rPr>
        <w:br/>
      </w:r>
      <w:r>
        <w:rPr>
          <w:rFonts w:hint="eastAsia"/>
        </w:rPr>
        <w:t>　　　　二、医用聚丙烯生产区域分布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三、2019-2024年中国医用聚丙烯产量统计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四、2024-2030年中国医用聚丙烯产量预测</w:t>
      </w:r>
      <w:r>
        <w:rPr>
          <w:rFonts w:hint="eastAsia"/>
        </w:rPr>
        <w:br/>
      </w:r>
      <w:r>
        <w:rPr>
          <w:rFonts w:hint="eastAsia"/>
        </w:rPr>
        <w:t>　　第三节 中国医用聚丙烯市场需求分析及预测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二、2019-2024年中国医用聚丙烯市场需求量统计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三、2024-2030年中国医用聚丙烯市场需求量预测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中国医用聚丙烯价格趋势分析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一、2019-2024年中国医用聚丙烯市场价格趋势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二、2024-2030年中国医用聚丙烯市场价格走势预测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中国医用聚丙烯进出口分析</w:t>
      </w:r>
      <w:r>
        <w:rPr>
          <w:rFonts w:hint="eastAsia"/>
        </w:rPr>
        <w:br/>
      </w:r>
      <w:r>
        <w:rPr>
          <w:rFonts w:hint="eastAsia"/>
        </w:rPr>
        <w:t>　　第一节 医用聚丙烯进口情况分析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医用聚丙烯出口情况分析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影响医用聚丙烯进出口因素分析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中国医用聚丙烯行业主要指标监测分析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2019-2024年中国医用聚丙烯行业规模情况分析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2019-2024年中国医用聚丙烯行业财务能力分析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医用聚丙烯行业细分产品调研</w:t>
      </w:r>
      <w:r>
        <w:rPr>
          <w:rFonts w:hint="eastAsia"/>
        </w:rPr>
        <w:br/>
      </w:r>
      <w:r>
        <w:rPr>
          <w:rFonts w:hint="eastAsia"/>
        </w:rPr>
        <w:t>　　第一节 医用聚丙烯细分产品结构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医用聚丙烯行业上下游发展情况分析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医用聚丙烯行业上游产业发展分析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医用聚丙烯行业下游产业发展分析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中国医用聚丙烯行业重点地区发展分析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医用聚丙烯行业重点区域市场结构调研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**地区医用聚丙烯市场容量分析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**地区医用聚丙烯市场容量分析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**地区医用聚丙烯市场容量分析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**地区医用聚丙烯市场容量分析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**地区医用聚丙烯市场容量分析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医用聚丙烯行业重点企业竞争力分析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医用聚丙烯企业多样化经营策略分析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一、医用聚丙烯企业多样化经营情况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二、现行医用聚丙烯行业多样化经营的方向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大型医用聚丙烯企业集团未来发展策略分析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对中小医用聚丙烯企业生产经营的建议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医用聚丙烯行业前景及投资风险预警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2024年医用聚丙烯市场前景分析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影响医用聚丙烯行业发展的主要因素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一、2024年影响医用聚丙烯行业运行的有利因素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二、2024年影响医用聚丙烯行业运行的稳定因素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三、2024年影响医用聚丙烯行业运行的不利因素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四、2024年中国医用聚丙烯行业发展面临的挑战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五、2024年中国医用聚丙烯行业发展面临的机遇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医用聚丙烯行业投资风险预警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一、医用聚丙烯行业市场风险预测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二、医用聚丙烯行业政策风险预测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三、医用聚丙烯行业经营风险预测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四、医用聚丙烯行业技术风险预测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五、医用聚丙烯行业竞争风险预测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六、医用聚丙烯行业其他风险预测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医用聚丙烯投资建议</w:t>
      </w:r>
      <w:r>
        <w:rPr>
          <w:rFonts w:hint="eastAsia"/>
        </w:rPr>
        <w:br/>
      </w:r>
      <w:r>
        <w:rPr>
          <w:rFonts w:hint="eastAsia"/>
        </w:rPr>
        <w:t>　　第一节 医用聚丙烯行业投资环境分析</w:t>
      </w:r>
      <w:r>
        <w:rPr>
          <w:rFonts w:hint="eastAsia"/>
        </w:rPr>
        <w:br/>
      </w:r>
      <w:r>
        <w:rPr>
          <w:rFonts w:hint="eastAsia"/>
        </w:rPr>
        <w:t>　　第二节 医用聚丙烯行业投资进入壁垒分析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医用聚丙烯行业历程</w:t>
      </w:r>
      <w:r>
        <w:rPr>
          <w:rFonts w:hint="eastAsia"/>
        </w:rPr>
        <w:br/>
      </w:r>
      <w:r>
        <w:rPr>
          <w:rFonts w:hint="eastAsia"/>
        </w:rPr>
        <w:t>　　图表 医用聚丙烯行业生命周期</w:t>
      </w:r>
      <w:r>
        <w:rPr>
          <w:rFonts w:hint="eastAsia"/>
        </w:rPr>
        <w:br/>
      </w:r>
      <w:r>
        <w:rPr>
          <w:rFonts w:hint="eastAsia"/>
        </w:rPr>
        <w:t>　　图表 医用聚丙烯行业产业链分析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2019-2024年中国医用聚丙烯出口数量分析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2024-2030年中国医用聚丙烯行业产量预测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2024年中国医用聚丙烯市场前景分析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f4e6807934763" w:history="1">
        <w:r>
          <w:rPr>
            <w:rStyle w:val="Hyperlink"/>
          </w:rPr>
          <w:t>2024-2030年中国医用聚丙烯行业分析与市场前景预测报告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f4e6807934763" w:history="1">
        <w:r>
          <w:rPr>
            <w:rStyle w:val="Hyperlink"/>
          </w:rPr>
          <w:t>https://www.20087.com/1/92/YiYongJuBingXiHangYeFaZhanQianJing.html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98fbaf7ea4df8" w:history="1">
      <w:r>
        <w:rPr>
          <w:rStyle w:val="Hyperlink"/>
        </w:rPr>
        <w:t>2024-2030年中国医用聚丙烯行业分析与市场前景预测报告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iYongJuBingXiHangYeFaZhanQianJing.html" TargetMode="External" Id="R0b4f4e680793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iYongJuBingXiHangYeFaZhanQianJing.html" TargetMode="External" Id="R47098fbaf7ea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2024-02-01T08:44:00Z</dcterms:created>
  <dcterms:modified xsi:type="dcterms:W3CDTF">2024-02-01T09:44:00Z</dcterms:modified>
  <dc:subject>2024-2030年中国医用聚丙烯行业分析与市场前景预测报告</dc:subject>
  <dc:title>2024-2030年中国医用聚丙烯行业分析与市场前景预测报告</dc:title>
  <cp:keywords>2024-2030年中国医用聚丙烯行业分析与市场前景预测报告</cp:keywords>
  <dc:description>2024-2030年中国医用聚丙烯行业分析与市场前景预测报告</dc:description>
</cp:coreProperties>
</file>