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ee48472e445b0" w:history="1">
              <w:r>
                <w:rPr>
                  <w:rStyle w:val="Hyperlink"/>
                </w:rPr>
                <w:t>2023-2029年中国双氧水行业发展深度调研与未来趋势分析报告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ee48472e445b0" w:history="1">
              <w:r>
                <w:rPr>
                  <w:rStyle w:val="Hyperlink"/>
                </w:rPr>
                <w:t>2023-2029年中国双氧水行业发展深度调研与未来趋势分析报告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ee48472e445b0" w:history="1">
                <w:r>
                  <w:rPr>
                    <w:rStyle w:val="Hyperlink"/>
                  </w:rPr>
                  <w:t>https://www.20087.com/1/12/ShuangYangShuiWeiLaiFaZhanQuShi.html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即过氧化氢溶液，作为一种多功能的化学品，广泛应用于消毒、漂白、水处理和工业生产等领域。近年来，随着公共卫生意识的增强和环保法规的严格，双氧水作为安全、环保的消毒剂和氧化剂，市场需求稳步上升。同时，科研人员正在开发更高效的双氧水生成和应用技术，以减少能耗和提高反应选择性。</w:t>
      </w:r>
      <w:r>
        <w:rPr>
          <w:rFonts w:hint="eastAsia"/>
        </w:rPr>
        <w:br/>
      </w:r>
      <w:r>
        <w:rPr>
          <w:rFonts w:hint="eastAsia"/>
        </w:rPr>
        <w:t>　　未来，双氧水将更加注重绿色化学和应用创新。通过电化学或光化学方法，双氧水的生产将更加节能和环保，减少对环境的负面影响。同时，双氧水将被开发用于更多新兴领域，如燃料电池催化剂、生物降解剂和食品保鲜，利用其强氧化性和生物相容性，创造更大的经济和环境价值。此外，智能包装和智能释放系统的发展，将使双氧水能够更精确地控制释放，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ee48472e445b0" w:history="1">
        <w:r>
          <w:rPr>
            <w:rStyle w:val="Hyperlink"/>
          </w:rPr>
          <w:t>2023-2029年中国双氧水行业发展深度调研与未来趋势分析报告</w:t>
        </w:r>
      </w:hyperlink>
      <w:r>
        <w:rPr>
          <w:rFonts w:hint="eastAsia"/>
        </w:rPr>
        <w:t>》系统分析了双氧水行业的市场规模、供需动态及竞争格局，重点评估了主要双氧水企业的经营表现，并对双氧水行业未来发展趋势进行了科学预测。报告结合双氧水技术现状与SWOT分析，揭示了市场机遇与潜在风险。市场调研网发布的《</w:t>
      </w:r>
      <w:hyperlink r:id="R58dee48472e445b0" w:history="1">
        <w:r>
          <w:rPr>
            <w:rStyle w:val="Hyperlink"/>
          </w:rPr>
          <w:t>2023-2029年中国双氧水行业发展深度调研与未来趋势分析报告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双氧水行业界定</w:t>
      </w:r>
      <w:r>
        <w:rPr>
          <w:rFonts w:hint="eastAsia"/>
        </w:rPr>
        <w:br/>
      </w:r>
      <w:r>
        <w:rPr>
          <w:rFonts w:hint="eastAsia"/>
        </w:rPr>
        <w:t>　　第一节 双氧水行业定义</w:t>
      </w:r>
      <w:r>
        <w:rPr>
          <w:rFonts w:hint="eastAsia"/>
        </w:rPr>
        <w:br/>
      </w:r>
      <w:r>
        <w:rPr>
          <w:rFonts w:hint="eastAsia"/>
        </w:rPr>
        <w:t>　　第二节 双氧水行业特点分析</w:t>
      </w:r>
      <w:r>
        <w:rPr>
          <w:rFonts w:hint="eastAsia"/>
        </w:rPr>
        <w:br/>
      </w:r>
      <w:r>
        <w:rPr>
          <w:rFonts w:hint="eastAsia"/>
        </w:rPr>
        <w:t>　　第三节 双氧水产业链分析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2023年世界双氧水行业市场运行形势分析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2023年全球双氧水行业发展概况</w:t>
      </w:r>
      <w:r>
        <w:rPr>
          <w:rFonts w:hint="eastAsia"/>
        </w:rPr>
        <w:br/>
      </w:r>
      <w:r>
        <w:rPr>
          <w:rFonts w:hint="eastAsia"/>
        </w:rPr>
        <w:t>　　第二节 世界双氧水行业发展走势</w:t>
      </w:r>
      <w:r>
        <w:rPr>
          <w:rFonts w:hint="eastAsia"/>
        </w:rPr>
        <w:br/>
      </w:r>
      <w:r>
        <w:rPr>
          <w:rFonts w:hint="eastAsia"/>
        </w:rPr>
        <w:t>　　　　二、全球双氧水行业市场分布情况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三、全球双氧水行业发展趋势分析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全球双氧水行业重点国家和区域分析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2023年双氧水行业技术发展现状及趋势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当前我国双氧水技术发展现状</w:t>
      </w:r>
      <w:r>
        <w:rPr>
          <w:rFonts w:hint="eastAsia"/>
        </w:rPr>
        <w:br/>
      </w:r>
      <w:r>
        <w:rPr>
          <w:rFonts w:hint="eastAsia"/>
        </w:rPr>
        <w:t>　　第二节 中外双氧水技术差距及产生差距的主要原因分析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提高我国双氧水技术的对策</w:t>
      </w:r>
      <w:r>
        <w:rPr>
          <w:rFonts w:hint="eastAsia"/>
        </w:rPr>
        <w:br/>
      </w:r>
      <w:r>
        <w:rPr>
          <w:rFonts w:hint="eastAsia"/>
        </w:rPr>
        <w:t>　　第四节 我国双氧水研发、设计发展趋势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中国双氧水发展现状调研</w:t>
      </w:r>
      <w:r>
        <w:rPr>
          <w:rFonts w:hint="eastAsia"/>
        </w:rPr>
        <w:br/>
      </w:r>
      <w:r>
        <w:rPr>
          <w:rFonts w:hint="eastAsia"/>
        </w:rPr>
        <w:t>　　第一节 中国双氧水市场现状分析</w:t>
      </w:r>
      <w:r>
        <w:rPr>
          <w:rFonts w:hint="eastAsia"/>
        </w:rPr>
        <w:br/>
      </w:r>
      <w:r>
        <w:rPr>
          <w:rFonts w:hint="eastAsia"/>
        </w:rPr>
        <w:t>　　第二节 中国双氧水行业产量情况分析及预测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一、双氧水总体产能规模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三、2018-2023年中国双氧水产量统计</w:t>
      </w:r>
      <w:r>
        <w:rPr>
          <w:rFonts w:hint="eastAsia"/>
        </w:rPr>
        <w:br/>
      </w:r>
      <w:r>
        <w:rPr>
          <w:rFonts w:hint="eastAsia"/>
        </w:rPr>
        <w:t>　　　　二、双氧水生产区域分布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三、2023-2029年中国双氧水产量预测分析</w:t>
      </w:r>
      <w:r>
        <w:rPr>
          <w:rFonts w:hint="eastAsia"/>
        </w:rPr>
        <w:br/>
      </w:r>
      <w:r>
        <w:rPr>
          <w:rFonts w:hint="eastAsia"/>
        </w:rPr>
        <w:t>　　第三节 中国双氧水市场需求分析及预测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二、2018-2023年中国双氧水市场需求量统计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三、2023-2029年中国双氧水市场需求量预测分析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2018-2023年中国双氧水行业进出口情况分析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一、2018-2023年中国双氧水行业进口分析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二、2018-2023年中国双氧水行业出口分析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2023-2029年中国双氧水行业进出口情况预测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一、2023-2029年中国双氧水行业进口预测分析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二、2023-2029年中国双氧水行业出口预测分析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影响双氧水行业进出口变化的主要原因分析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2018-2023年中国双氧水行业重点地区调研分析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一、中国双氧水行业重点区域市场结构调研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双氧水行业集中度分析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二、双氧水企业集中度分析</w:t>
      </w:r>
      <w:r>
        <w:rPr>
          <w:rFonts w:hint="eastAsia"/>
        </w:rPr>
        <w:br/>
      </w:r>
      <w:r>
        <w:rPr>
          <w:rFonts w:hint="eastAsia"/>
        </w:rPr>
        <w:t>　　　　三、双氧水区域集中度分析</w:t>
      </w:r>
      <w:r>
        <w:rPr>
          <w:rFonts w:hint="eastAsia"/>
        </w:rPr>
        <w:br/>
      </w:r>
      <w:r>
        <w:rPr>
          <w:rFonts w:hint="eastAsia"/>
        </w:rPr>
        <w:t>　　第二节 双氧水行业主要企业竞争力分析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双氧水行业竞争格局分析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一、2023年双氧水行业竞争分析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二、2023年中外双氧水产品竞争分析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三、2018-2023年我国双氧水市场竞争分析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四、2023-2029年国内主要双氧水企业动向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双氧水行业上游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双氧水行业下游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双氧水重点企业（一）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双氧水重点企业（二）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双氧水重点企业（三）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双氧水重点企业（四）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双氧水重点企业（五）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双氧水重点企业（六）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提高双氧水企业竞争力的策略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一、提高中国双氧水企业核心竞争力的对策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二、双氧水企业提升竞争力的主要方向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三、影响双氧水企业核心竞争力的因素及提升途径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四、提高双氧水企业竞争力的策略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三、我国双氧水企业的品牌战略</w:t>
      </w:r>
      <w:r>
        <w:rPr>
          <w:rFonts w:hint="eastAsia"/>
        </w:rPr>
        <w:br/>
      </w:r>
      <w:r>
        <w:rPr>
          <w:rFonts w:hint="eastAsia"/>
        </w:rPr>
        <w:t>　　　　四、双氧水品牌战略管理的策略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2023-2029年中国双氧水行业投资前景与风险预测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2023-2029年中国双氧水行业投资前景分析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2023-2029年中国双氧水行业投资特性分析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一、2023-2029年中国双氧水行业进入壁垒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二、2023-2029年中国双氧水行业盈利模式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三、2023-2029年中国双氧水行业盈利因素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一、2023-2029年中国双氧水细分市场投资机会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二、2023-2029年中国双氧水行业区域市场投资潜力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一、2023-2029年中国双氧水行业市场竞争风险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二、2023-2029年中国双氧水行业技术风险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三、2023-2029年中国双氧水行业政策风险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四、2023-2029年中国双氧水行业进入退出风险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双氧水行业研究结论</w:t>
      </w:r>
      <w:r>
        <w:rPr>
          <w:rFonts w:hint="eastAsia"/>
        </w:rPr>
        <w:br/>
      </w:r>
      <w:r>
        <w:rPr>
          <w:rFonts w:hint="eastAsia"/>
        </w:rPr>
        <w:t>　　第二节 双氧水行业投资价值评估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(中^智^林)双氧水行业投资建议</w:t>
      </w:r>
      <w:r>
        <w:rPr>
          <w:rFonts w:hint="eastAsia"/>
        </w:rPr>
        <w:br/>
      </w:r>
      <w:r>
        <w:rPr>
          <w:rFonts w:hint="eastAsia"/>
        </w:rPr>
        <w:t>　　　　一、双氧水行业投资策略建议</w:t>
      </w:r>
      <w:r>
        <w:rPr>
          <w:rFonts w:hint="eastAsia"/>
        </w:rPr>
        <w:br/>
      </w:r>
      <w:r>
        <w:rPr>
          <w:rFonts w:hint="eastAsia"/>
        </w:rPr>
        <w:t>　　　　二、双氧水行业投资方向建议</w:t>
      </w:r>
      <w:r>
        <w:rPr>
          <w:rFonts w:hint="eastAsia"/>
        </w:rPr>
        <w:br/>
      </w:r>
      <w:r>
        <w:rPr>
          <w:rFonts w:hint="eastAsia"/>
        </w:rPr>
        <w:t>　　　　三、双氧水行业投资方式建议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双氧水行业历程</w:t>
      </w:r>
      <w:r>
        <w:rPr>
          <w:rFonts w:hint="eastAsia"/>
        </w:rPr>
        <w:br/>
      </w:r>
      <w:r>
        <w:rPr>
          <w:rFonts w:hint="eastAsia"/>
        </w:rPr>
        <w:t>　　图表 双氧水行业生命周期</w:t>
      </w:r>
      <w:r>
        <w:rPr>
          <w:rFonts w:hint="eastAsia"/>
        </w:rPr>
        <w:br/>
      </w:r>
      <w:r>
        <w:rPr>
          <w:rFonts w:hint="eastAsia"/>
        </w:rPr>
        <w:t>　　图表 双氧水行业产业链分析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2018-2023年中国双氧水行业产能统计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2018-2023年中国双氧水进口数量分析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2018-2023年中国双氧水进口金额分析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2018-2023年中国双氧水出口数量分析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2018-2023年中国双氧水出口金额分析</w:t>
      </w:r>
      <w:r>
        <w:rPr>
          <w:rFonts w:hint="eastAsia"/>
        </w:rPr>
        <w:br/>
      </w:r>
      <w:r>
        <w:rPr>
          <w:rFonts w:hint="eastAsia"/>
        </w:rPr>
        <w:t>　　图表 2023年中国双氧水进口国家及地区分析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2023-2029年中国双氧水市场需求量预测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2023-2029年中国双氧水行业供需平衡预测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2023-2029年中国双氧水行业市场容量预测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2023-2029年中国双氧水市场前景分析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2023-2029年中国双氧水行业发展趋势预测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ee48472e445b0" w:history="1">
        <w:r>
          <w:rPr>
            <w:rStyle w:val="Hyperlink"/>
          </w:rPr>
          <w:t>2023-2029年中国双氧水行业发展深度调研与未来趋势分析报告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ee48472e445b0" w:history="1">
        <w:r>
          <w:rPr>
            <w:rStyle w:val="Hyperlink"/>
          </w:rPr>
          <w:t>https://www.20087.com/1/12/ShuangYangShuiWeiLaiFaZhanQuShi.html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374324dd44e7" w:history="1">
      <w:r>
        <w:rPr>
          <w:rStyle w:val="Hyperlink"/>
        </w:rPr>
        <w:t>2023-2029年中国双氧水行业发展深度调研与未来趋势分析报告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angYangShuiWeiLaiFaZhanQuShi.html" TargetMode="External" Id="R58dee48472e4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angYangShuiWeiLaiFaZhanQuShi.html" TargetMode="External" Id="R6f0d374324dd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2023-03-02T00:36:00Z</dcterms:created>
  <dcterms:modified xsi:type="dcterms:W3CDTF">2023-03-02T01:36:00Z</dcterms:modified>
  <dc:subject>2023-2029年中国双氧水行业发展深度调研与未来趋势分析报告</dc:subject>
  <dc:title>2023-2029年中国双氧水行业发展深度调研与未来趋势分析报告</dc:title>
  <cp:keywords>2023-2029年中国双氧水行业发展深度调研与未来趋势分析报告</cp:keywords>
  <dc:description>2023-2029年中国双氧水行业发展深度调研与未来趋势分析报告</dc:description>
</cp:coreProperties>
</file>