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dd9ef5563c4419" w:history="1">
              <w:r>
                <w:rPr>
                  <w:rStyle w:val="Hyperlink"/>
                </w:rPr>
                <w:t>2024-2030年全球与中国双酚A型二酐行业现状全面调研与发展趋势分析报告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dd9ef5563c4419" w:history="1">
              <w:r>
                <w:rPr>
                  <w:rStyle w:val="Hyperlink"/>
                </w:rPr>
                <w:t>2024-2030年全球与中国双酚A型二酐行业现状全面调研与发展趋势分析报告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2683821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dd9ef5563c4419" w:history="1">
                <w:r>
                  <w:rPr>
                    <w:rStyle w:val="Hyperlink"/>
                  </w:rPr>
                  <w:t>https://www.20087.com/1/82/ShuangFenAXingErGanFaZhanQuShi.html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酚A型二酐是一种重要的有机化合物，主要用于生产聚酰亚胺等高分子材料。聚酰亚胺具有优异的耐高温、耐化学腐蚀和机械性能，广泛应用于电子、航空航天、汽车等领域。随着这些行业的快速发展，双酚A型二酐的市场需求也在不断增加。目前，全球双酚A型二酐市场已经形成了较为完善的产业链，产品种类丰富，技术水平不断提高。</w:t>
      </w:r>
      <w:r>
        <w:rPr>
          <w:rFonts w:hint="eastAsia"/>
        </w:rPr>
        <w:br/>
      </w:r>
      <w:r>
        <w:rPr>
          <w:rFonts w:hint="eastAsia"/>
        </w:rPr>
        <w:t>　　未来，双酚A型二酐市场将朝着更加绿色环保和高性能化的方向发展。随着环保意识的提高，双酚A型二酐的生产将更加注重环保和可持续发展，减少对环境的影响。同时，随着科技的进步，双酚A型二酐的合成工艺将更加高效，产品质量将进一步提高，满足高性能材料的需求。此外，随着新兴行业的发展，双酚A型二酐的应用领域也将进一步拓展，如新能源、新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dd9ef5563c4419" w:history="1">
        <w:r>
          <w:rPr>
            <w:rStyle w:val="Hyperlink"/>
          </w:rPr>
          <w:t>2024-2030年全球与中国双酚A型二酐行业现状全面调研与发展趋势分析报告</w:t>
        </w:r>
      </w:hyperlink>
      <w:r>
        <w:rPr>
          <w:rFonts w:hint="eastAsia"/>
        </w:rPr>
        <w:t>》主要分析了双酚A型二酐行业的市场规模、双酚A型二酐市场供需状况、双酚A型二酐市场竞争状况和双酚A型二酐主要企业经营情况，同时对双酚A型二酐行业的未来发展做出了科学预测。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dd9ef5563c4419" w:history="1">
        <w:r>
          <w:rPr>
            <w:rStyle w:val="Hyperlink"/>
          </w:rPr>
          <w:t>2024-2030年全球与中国双酚A型二酐行业现状全面调研与发展趋势分析报告</w:t>
        </w:r>
      </w:hyperlink>
      <w:r>
        <w:rPr>
          <w:rFonts w:hint="eastAsia"/>
        </w:rPr>
        <w:t>》在多年双酚A型二酐行业研究的基础上，结合全球及中国双酚A型二酐行业市场的发展现状，通过资深研究团队对双酚A型二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dd9ef5563c4419" w:history="1">
        <w:r>
          <w:rPr>
            <w:rStyle w:val="Hyperlink"/>
          </w:rPr>
          <w:t>2024-2030年全球与中国双酚A型二酐行业现状全面调研与发展趋势分析报告</w:t>
        </w:r>
      </w:hyperlink>
      <w:r>
        <w:rPr>
          <w:rFonts w:hint="eastAsia"/>
        </w:rPr>
        <w:t>》可以帮助投资者准确把握双酚A型二酐行业的市场现状，为投资者进行投资作出双酚A型二酐行业前景预判，挖掘双酚A型二酐行业投资价值，同时提出双酚A型二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双酚A型二酐市场概述</w:t>
      </w:r>
      <w:r>
        <w:rPr>
          <w:rFonts w:hint="eastAsia"/>
        </w:rPr>
        <w:br/>
      </w:r>
      <w:r>
        <w:rPr>
          <w:rFonts w:hint="eastAsia"/>
        </w:rPr>
        <w:t>　　1.1 双酚A型二酐产品定义及统计范围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按照不同产品类型，双酚A型二酐主要可以分为如下几个类别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不同产品类型双酚A型二酐增长趋势2023年VS</w:t>
      </w:r>
      <w:r>
        <w:rPr>
          <w:rFonts w:hint="eastAsia"/>
        </w:rPr>
        <w:br/>
      </w:r>
      <w:r>
        <w:rPr>
          <w:rFonts w:hint="eastAsia"/>
        </w:rPr>
        <w:t>　　　　1.2.2 小于0.99</w:t>
      </w:r>
      <w:r>
        <w:rPr>
          <w:rFonts w:hint="eastAsia"/>
        </w:rPr>
        <w:br/>
      </w:r>
      <w:r>
        <w:rPr>
          <w:rFonts w:hint="eastAsia"/>
        </w:rPr>
        <w:t>　　　　1.2.3 99%以上</w:t>
      </w:r>
      <w:r>
        <w:rPr>
          <w:rFonts w:hint="eastAsia"/>
        </w:rPr>
        <w:br/>
      </w:r>
      <w:r>
        <w:rPr>
          <w:rFonts w:hint="eastAsia"/>
        </w:rPr>
        <w:t>　　1.3 从不同应用，双酚A型二酐主要包括如下几个方面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聚醚酰亚胺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全球双酚A型二酐供需现状及预测（2018-2023年）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全球双酚A型二酐产能、产量、产能利用率及发展趋势（2018-2023年）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全球双酚A型二酐产量、表观消费量及发展趋势（2018-2023年）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中国双酚A型二酐供需现状及预测（2018-2023年）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中国双酚A型二酐产能、产量、产能利用率及发展趋势（2018-2023年）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中国双酚A型二酐产量、表观消费量及发展趋势（2018-2023年）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中国双酚A型二酐产量、市场需求量及发展趋势（2018-2023年）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双酚A型二酐中国及欧美日等行业政策分析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全球与中国主要厂商双酚A型二酐产量、产值及竞争分析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全球双酚A型二酐主要厂商列表（2018-2023年）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全球双酚A型二酐主要厂商产量列表（2018-2023年）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全球双酚A型二酐主要厂商产值列表（2018-2023年）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2024年全球主要生产商双酚A型二酐收入排名</w:t>
      </w:r>
      <w:r>
        <w:rPr>
          <w:rFonts w:hint="eastAsia"/>
        </w:rPr>
        <w:br/>
      </w:r>
      <w:r>
        <w:rPr>
          <w:rFonts w:hint="eastAsia"/>
        </w:rPr>
        <w:t>　　　　2.1.4 全球双酚A型二酐主要厂商产品价格列表（2018-2023年）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中国双酚A型二酐主要厂商产量、产值及市场份额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中国双酚A型二酐主要厂商产量列表（2018-2023年）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中国双酚A型二酐主要厂商产值列表（2018-2023年）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双酚A型二酐厂商产地分布及商业化日期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双酚A型二酐行业集中度、竞争程度分析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双酚A型二酐行业集中度分析：全球Top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全球双酚A型二酐第一梯队、第二梯队和第三梯队生产商（品牌）及市场份额（2022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双酚A型二酐全球领先企业SWOT分析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全球主要双酚A型二酐企业采访及观点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全球双酚A型二酐主要生产地区分析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全球主要地区双酚A型二酐市场规模分析：2022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全球主要地区双酚A型二酐产量及市场份额（2018-2023年）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全球主要地区双酚A型二酐产量及市场份额预测（2018-2023年）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全球主要地区双酚A型二酐产值及市场份额（2018-2023年）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全球主要地区双酚A型二酐产值及市场份额预测（2018-2023年）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北美市场双酚A型二酐产量、产值及增长率（2018-2023年）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欧洲市场双酚A型二酐产量、产值及增长率（2018-2023年）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日本市场双酚A型二酐产量、产值及增长率（2018-2023年）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东南亚市场双酚A型二酐产量、产值及增长率（2018-2023年）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印度市场双酚A型二酐产量、产值及增长率（2018-2023年）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中国市场双酚A型二酐产量、产值及增长率（2018-2023年）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全球主要地区双酚A型二酐消费展望2022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全球主要地区双酚A型二酐消费量及增长率（2018-2023年）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全球主要地区双酚A型二酐消费量预测（2018-2023年）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中国市场双酚A型二酐消费量、增长率及发展预测（2018-2023年）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北美市场双酚A型二酐消费量、增长率及发展预测（2018-2023年）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欧洲市场双酚A型二酐消费量、增长率及发展预测（2018-2023年）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日本市场双酚A型二酐消费量、增长率及发展预测（2018-2023年）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东南亚市场双酚A型二酐消费量、增长率及发展预测（2018-2023年）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印度市场双酚A型二酐消费量、增长率及发展预测（2018-2023年）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全球双酚A型二酐主要生产商概况分析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重点企业（1）基本信息、双酚A型二酐生产基地、销售区域、竞争对手及市场地位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重点企业（1）双酚A型二酐产品规格、参数及市场应用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重点企业（1）双酚A型二酐产能、产量、产值、价格及毛利率（2018-2023年）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重点企业（2）基本信息、双酚A型二酐生产基地、销售区域、竞争对手及市场地位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重点企业（2）双酚A型二酐产品规格、参数及市场应用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重点企业（2）双酚A型二酐产能、产量、产值、价格及毛利率（2018-2023年）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重点企业（3）基本信息、双酚A型二酐生产基地、销售区域、竞争对手及市场地位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重点企业（3）双酚A型二酐产品规格、参数及市场应用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重点企业（3）双酚A型二酐产能、产量、产值、价格及毛利率（2018-2023年）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不同类型双酚A型二酐分析</w:t>
      </w:r>
      <w:r>
        <w:rPr>
          <w:rFonts w:hint="eastAsia"/>
        </w:rPr>
        <w:br/>
      </w:r>
      <w:r>
        <w:rPr>
          <w:rFonts w:hint="eastAsia"/>
        </w:rPr>
        <w:t>　　6.1 全球不同类型双酚A型二酐产量（2018-2023年）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全球双酚A型二酐不同类型双酚A型二酐产量及市场份额（2018-2023年）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全球不同类型双酚A型二酐产量预测（2018-2023年）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全球不同类型双酚A型二酐产值（2018-2023年）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全球双酚A型二酐不同类型双酚A型二酐产值及市场份额（2018-2023年）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全球不同类型双酚A型二酐产值预测（2018-2023年）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全球不同类型双酚A型二酐价格走势（2018-2023年）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不同价格区间双酚A型二酐市场份额对比（2018-2023年）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中国不同类型双酚A型二酐产量（2018-2023年）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中国双酚A型二酐不同类型双酚A型二酐产量及市场份额（2018-2023年）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中国不同类型双酚A型二酐产量预测（2018-2023年）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中国不同类型双酚A型二酐产值（2018-2023年）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中国双酚A型二酐不同类型双酚A型二酐产值及市场份额（2018-2023年）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中国不同类型双酚A型二酐产值预测（2018-2023年）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双酚A型二酐上游原料及下游主要应用分析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双酚A型二酐产业链分析</w:t>
      </w:r>
      <w:r>
        <w:rPr>
          <w:rFonts w:hint="eastAsia"/>
        </w:rPr>
        <w:br/>
      </w:r>
      <w:r>
        <w:rPr>
          <w:rFonts w:hint="eastAsia"/>
        </w:rPr>
        <w:t>　　7.2 双酚A型二酐产业上游供应分析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全球不同应用双酚A型二酐消费量、市场份额及增长率（2018-2023年）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全球不同应用双酚A型二酐消费量（2018-2023年）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全球不同应用双酚A型二酐消费量预测（2018-2023年）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中国不同应用双酚A型二酐消费量、市场份额及增长率（2018-2023年）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中国不同应用双酚A型二酐消费量（2018-2023年）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中国不同应用双酚A型二酐消费量预测（2018-2023年）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中国双酚A型二酐产量、消费量、进出口分析及未来趋势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中国双酚A型二酐产量、消费量、进出口分析及未来趋势（2018-2023年）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中国双酚A型二酐进出口贸易趋势</w:t>
      </w:r>
      <w:r>
        <w:rPr>
          <w:rFonts w:hint="eastAsia"/>
        </w:rPr>
        <w:br/>
      </w:r>
      <w:r>
        <w:rPr>
          <w:rFonts w:hint="eastAsia"/>
        </w:rPr>
        <w:t>　　8.3 中国双酚A型二酐主要进口来源</w:t>
      </w:r>
      <w:r>
        <w:rPr>
          <w:rFonts w:hint="eastAsia"/>
        </w:rPr>
        <w:br/>
      </w:r>
      <w:r>
        <w:rPr>
          <w:rFonts w:hint="eastAsia"/>
        </w:rPr>
        <w:t>　　8.4 中国双酚A型二酐主要出口目的地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中国双酚A型二酐主要地区分布</w:t>
      </w:r>
      <w:r>
        <w:rPr>
          <w:rFonts w:hint="eastAsia"/>
        </w:rPr>
        <w:br/>
      </w:r>
      <w:r>
        <w:rPr>
          <w:rFonts w:hint="eastAsia"/>
        </w:rPr>
        <w:t>　　9.1 中国双酚A型二酐生产地区分布</w:t>
      </w:r>
      <w:r>
        <w:rPr>
          <w:rFonts w:hint="eastAsia"/>
        </w:rPr>
        <w:br/>
      </w:r>
      <w:r>
        <w:rPr>
          <w:rFonts w:hint="eastAsia"/>
        </w:rPr>
        <w:t>　　9.2 中国双酚A型二酐消费地区分布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双酚A型二酐技术及相关行业技术发展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双酚A型二酐销售渠道分析及建议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国内市场双酚A型二酐销售渠道</w:t>
      </w:r>
      <w:r>
        <w:rPr>
          <w:rFonts w:hint="eastAsia"/>
        </w:rPr>
        <w:br/>
      </w:r>
      <w:r>
        <w:rPr>
          <w:rFonts w:hint="eastAsia"/>
        </w:rPr>
        <w:t>　　12.2 企业海外双酚A型二酐销售渠道</w:t>
      </w:r>
      <w:r>
        <w:rPr>
          <w:rFonts w:hint="eastAsia"/>
        </w:rPr>
        <w:br/>
      </w:r>
      <w:r>
        <w:rPr>
          <w:rFonts w:hint="eastAsia"/>
        </w:rPr>
        <w:t>　　12.3 双酚A型二酐销售/营销策略建议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按照不同产品类型，双酚A型二酐主要可以分为如下几个类别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不同种类双酚A型二酐增长趋势2022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从不同应用，双酚A型二酐主要包括如下几个方面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不同应用双酚A型二酐消费量（万吨）增长趋势2023年VS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双酚A型二酐中国及欧美日等地区政策分析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全球双酚A型二酐主要厂商产量列表（万吨）（2018-2023年）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全球双酚A型二酐主要厂商产量市场份额列表（2018-2023年）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全球双酚A型二酐主要厂商产值列表（2018-2023年）（万元）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全球双酚A型二酐主要厂商产值市场份额列表（万元）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2024年全球主要生产商双酚A型二酐收入排名（万元）</w:t>
      </w:r>
      <w:r>
        <w:rPr>
          <w:rFonts w:hint="eastAsia"/>
        </w:rPr>
        <w:br/>
      </w:r>
      <w:r>
        <w:rPr>
          <w:rFonts w:hint="eastAsia"/>
        </w:rPr>
        <w:t>　　表11 全球双酚A型二酐主要厂商产品价格列表（2018-2023年）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中国双酚A型二酐全球双酚A型二酐主要厂商产品价格列表（万吨）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中国双酚A型二酐主要厂商产量市场份额列表（2018-2023年）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中国双酚A型二酐主要厂商产值列表（2018-2023年）（万元）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中国双酚A型二酐主要厂商产值市场份额列表（2018-2023年）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全球主要厂商双酚A型二酐厂商产地分布及商业化日期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全球主要双酚A型二酐企业采访及观点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全球主要地区双酚A型二酐产值（万元）：2022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全球主要地区双酚A型二酐2018-2023年产量市场份额列表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全球主要地区双酚A型二酐产量列表（2018-2023年）（万吨）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全球主要地区双酚A型二酐产量份额（2018-2023年）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全球主要地区双酚A型二酐产值列表（2018-2023年）（万元）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全球主要地区双酚A型二酐产值份额列表（2018-2023年）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全球主要地区双酚A型二酐消费量列表（2018-2023年）（万吨）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全球主要地区双酚A型二酐消费量市场份额列表（2018-2023年）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重点企业（1）双酚A型二酐产品规格、参数及市场应用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重点企业（1）双酚A型二酐产能（万吨）、产量（万吨）、产值（万元）、价格及毛利率（2018-2023年）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重点企业（1）双酚A型二酐产品规格及价格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重点企业（2）双酚A型二酐产品规格、参数及市场应用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重点企业（2）双酚A型二酐产能（万吨）、产量（万吨）、产值（万元）、价格及毛利率（2018-2023年）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重点企业（2）双酚A型二酐产品规格及价格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重点企业（3）双酚A型二酐产品规格、参数及市场应用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重点企业（3）双酚A型二酐产能（万吨）、产量（万吨）、产值（万元）、价格及毛利率（2018-2023年）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重点企业（3）双酚A型二酐产品规格及价格</w:t>
      </w:r>
      <w:r>
        <w:rPr>
          <w:rFonts w:hint="eastAsia"/>
        </w:rPr>
        <w:br/>
      </w:r>
      <w:r>
        <w:rPr>
          <w:rFonts w:hint="eastAsia"/>
        </w:rPr>
        <w:t>　　表41 全球不同产品类型双酚A型二酐产量（2018-2023年）（万吨）</w:t>
      </w:r>
      <w:r>
        <w:rPr>
          <w:rFonts w:hint="eastAsia"/>
        </w:rPr>
        <w:br/>
      </w:r>
      <w:r>
        <w:rPr>
          <w:rFonts w:hint="eastAsia"/>
        </w:rPr>
        <w:t>　　表42 全球不同产品类型双酚A型二酐产量市场份额（2018-2023年）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全球不同产品类型双酚A型二酐产量预测（2018-2023年）（万吨）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表44 全球不同产品类型双酚A型二酐产量市场份额预测（2018-2023年）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全球不同类型双酚A型二酐产值（万元）（2018-2023年）</w:t>
      </w:r>
      <w:r>
        <w:rPr>
          <w:rFonts w:hint="eastAsia"/>
        </w:rPr>
        <w:br/>
      </w:r>
      <w:r>
        <w:rPr>
          <w:rFonts w:hint="eastAsia"/>
        </w:rPr>
        <w:t>　　表46 全球不同类型双酚A型二酐产值市场份额（2018-2023年）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全球不同类型双酚A型二酐产值预测（万元）（2018-2023年）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表48 全球不同类型双酚A型二酐产值市场预测份额（2018-2023年）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表49 全球不同价格区间双酚A型二酐市场份额对比（2018-2023年）</w:t>
      </w:r>
      <w:r>
        <w:rPr>
          <w:rFonts w:hint="eastAsia"/>
        </w:rPr>
        <w:br/>
      </w:r>
      <w:r>
        <w:rPr>
          <w:rFonts w:hint="eastAsia"/>
        </w:rPr>
        <w:t>　　表50 中国不同产品类型双酚A型二酐产量（2018-2023年）（万吨）</w:t>
      </w:r>
      <w:r>
        <w:rPr>
          <w:rFonts w:hint="eastAsia"/>
        </w:rPr>
        <w:br/>
      </w:r>
      <w:r>
        <w:rPr>
          <w:rFonts w:hint="eastAsia"/>
        </w:rPr>
        <w:t>　　表51 中国不同产品类型双酚A型二酐产量市场份额（2018-2023年）</w:t>
      </w:r>
      <w:r>
        <w:rPr>
          <w:rFonts w:hint="eastAsia"/>
        </w:rPr>
        <w:br/>
      </w:r>
      <w:r>
        <w:rPr>
          <w:rFonts w:hint="eastAsia"/>
        </w:rPr>
        <w:t>　　表52 中国不同产品类型双酚A型二酐产量预测（2018-2023年）（万吨）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表53 中国不同产品类型双酚A型二酐产量市场份额预测（2018-2023年）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表54 中国不同产品类型双酚A型二酐产值（2018-2023年）（万元）</w:t>
      </w:r>
      <w:r>
        <w:rPr>
          <w:rFonts w:hint="eastAsia"/>
        </w:rPr>
        <w:br/>
      </w:r>
      <w:r>
        <w:rPr>
          <w:rFonts w:hint="eastAsia"/>
        </w:rPr>
        <w:t>　　表55 中国不同产品类型双酚A型二酐产值市场份额（2018-2023年）</w:t>
      </w:r>
      <w:r>
        <w:rPr>
          <w:rFonts w:hint="eastAsia"/>
        </w:rPr>
        <w:br/>
      </w:r>
      <w:r>
        <w:rPr>
          <w:rFonts w:hint="eastAsia"/>
        </w:rPr>
        <w:t>　　表56 中国不同产品类型双酚A型二酐产值预测（2018-2023年）（万元）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表57 中国不同产品类型双酚A型二酐产值市场份额预测（2018-2023年）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表58 双酚A型二酐上游原料供应商及联系方式列表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表59 全球不同应用双酚A型二酐消费量（2018-2023年）（万吨）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表60 全球不同应用双酚A型二酐消费量市场份额（2018-2023年）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表61 全球不同应用双酚A型二酐消费量预测（2018-2023年）（万吨）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表62 全球不同应用双酚A型二酐消费量市场份额预测（2018-2023年）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表63 中国不同应用双酚A型二酐消费量（2018-2023年）（万吨）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表64 中国不同应用双酚A型二酐消费量市场份额（2018-2023年）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表65 中国不同应用双酚A型二酐消费量预测（2018-2023年）（万吨）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表66 中国不同应用双酚A型二酐消费量市场份额预测（2018-2023年）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表67 中国双酚A型二酐产量、消费量、进出口（2018-2023年）（万吨）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表68 中国双酚A型二酐产量、消费量、进出口预测（2018-2023年）（万吨）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表69 中国市场双酚A型二酐进出口贸易趋势</w:t>
      </w:r>
      <w:r>
        <w:rPr>
          <w:rFonts w:hint="eastAsia"/>
        </w:rPr>
        <w:br/>
      </w:r>
      <w:r>
        <w:rPr>
          <w:rFonts w:hint="eastAsia"/>
        </w:rPr>
        <w:t>　　表70 中国市场双酚A型二酐主要进口来源</w:t>
      </w:r>
      <w:r>
        <w:rPr>
          <w:rFonts w:hint="eastAsia"/>
        </w:rPr>
        <w:br/>
      </w:r>
      <w:r>
        <w:rPr>
          <w:rFonts w:hint="eastAsia"/>
        </w:rPr>
        <w:t>　　表71 中国市场双酚A型二酐主要出口目的地</w:t>
      </w:r>
      <w:r>
        <w:rPr>
          <w:rFonts w:hint="eastAsia"/>
        </w:rPr>
        <w:br/>
      </w:r>
      <w:r>
        <w:rPr>
          <w:rFonts w:hint="eastAsia"/>
        </w:rPr>
        <w:t>　　表72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表73 中国双酚A型二酐生产地区分布</w:t>
      </w:r>
      <w:r>
        <w:rPr>
          <w:rFonts w:hint="eastAsia"/>
        </w:rPr>
        <w:br/>
      </w:r>
      <w:r>
        <w:rPr>
          <w:rFonts w:hint="eastAsia"/>
        </w:rPr>
        <w:t>　　表74 中国双酚A型二酐消费地区分布</w:t>
      </w:r>
      <w:r>
        <w:rPr>
          <w:rFonts w:hint="eastAsia"/>
        </w:rPr>
        <w:br/>
      </w:r>
      <w:r>
        <w:rPr>
          <w:rFonts w:hint="eastAsia"/>
        </w:rPr>
        <w:t>　　表75 双酚A型二酐行业及市场环境发展趋势</w:t>
      </w:r>
      <w:r>
        <w:rPr>
          <w:rFonts w:hint="eastAsia"/>
        </w:rPr>
        <w:br/>
      </w:r>
      <w:r>
        <w:rPr>
          <w:rFonts w:hint="eastAsia"/>
        </w:rPr>
        <w:t>　　表76 双酚A型二酐产品及技术发展趋势</w:t>
      </w:r>
      <w:r>
        <w:rPr>
          <w:rFonts w:hint="eastAsia"/>
        </w:rPr>
        <w:br/>
      </w:r>
      <w:r>
        <w:rPr>
          <w:rFonts w:hint="eastAsia"/>
        </w:rPr>
        <w:t>　　表77 国内当前及未来双酚A型二酐主要销售模式及销售渠道趋势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表78 欧美日等地区当前及未来双酚A型二酐主要销售模式及销售渠道趋势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表79 双酚A型二酐产品市场定位及目标消费者分析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表80研究范围</w:t>
      </w:r>
      <w:r>
        <w:rPr>
          <w:rFonts w:hint="eastAsia"/>
        </w:rPr>
        <w:br/>
      </w:r>
      <w:r>
        <w:rPr>
          <w:rFonts w:hint="eastAsia"/>
        </w:rPr>
        <w:t>　　表81分析师列表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双酚A型二酐产品图片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2024年全球不同产品类型双酚A型二酐产量市场份额</w:t>
      </w:r>
      <w:r>
        <w:rPr>
          <w:rFonts w:hint="eastAsia"/>
        </w:rPr>
        <w:br/>
      </w:r>
      <w:r>
        <w:rPr>
          <w:rFonts w:hint="eastAsia"/>
        </w:rPr>
        <w:t>　　图3 小于0.99产品图片</w:t>
      </w:r>
      <w:r>
        <w:rPr>
          <w:rFonts w:hint="eastAsia"/>
        </w:rPr>
        <w:br/>
      </w:r>
      <w:r>
        <w:rPr>
          <w:rFonts w:hint="eastAsia"/>
        </w:rPr>
        <w:t>　　图4 99%以上产品图片</w:t>
      </w:r>
      <w:r>
        <w:rPr>
          <w:rFonts w:hint="eastAsia"/>
        </w:rPr>
        <w:br/>
      </w:r>
      <w:r>
        <w:rPr>
          <w:rFonts w:hint="eastAsia"/>
        </w:rPr>
        <w:t>　　图5 全球产品类型双酚A型二酐消费量市场份额2023年Vs</w:t>
      </w:r>
      <w:r>
        <w:rPr>
          <w:rFonts w:hint="eastAsia"/>
        </w:rPr>
        <w:br/>
      </w:r>
      <w:r>
        <w:rPr>
          <w:rFonts w:hint="eastAsia"/>
        </w:rPr>
        <w:t>　　图6 聚醚酰亚胺产品图片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全球双酚A型二酐产量及增长率（2018-2023年）（万吨）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图9 全球双酚A型二酐产值及增长率（2018-2023年）（万元）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中国双酚A型二酐产量及发展趋势（2018-2023年）（万吨）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图11 中国双酚A型二酐产值及未来发展趋势（2018-2023年）（万元）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图12 全球双酚A型二酐产能、产量、产能利用率及发展趋势（2018-2023年）（万吨）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图13 全球双酚A型二酐产量、市场需求量及发展趋势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图14 中国双酚A型二酐产能、产量、产能利用率及发展趋势（2018-2023年）（万吨）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图15 中国双酚A型二酐产量、市场需求量及发展趋势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图16 全球双酚A型二酐主要厂商2023年产量市场份额列表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全球双酚A型二酐主要厂商2023年产值市场份额列表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中国市场双酚A型二酐主要厂商2023年产量市场份额列表（2018-2023年）（万元）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图19 中国双酚A型二酐主要厂商2023年产量市场份额列表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中国双酚A型二酐主要厂商2023年产值市场份额列表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2024年全球前五及前十大生产商双酚A型二酐市场份额</w:t>
      </w:r>
      <w:r>
        <w:rPr>
          <w:rFonts w:hint="eastAsia"/>
        </w:rPr>
        <w:br/>
      </w:r>
      <w:r>
        <w:rPr>
          <w:rFonts w:hint="eastAsia"/>
        </w:rPr>
        <w:t>　　图22 全球双酚A型二酐第一梯队、第二梯队和第三梯队生产商（品牌）及市场份额（2022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双酚A型二酐全球领先企业SWOT分析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全球主要地区双酚A型二酐消费量市场份额（2022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北美市场双酚A型二酐产量及增长率（2018-2023年）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图26 北美市场双酚A型二酐产值及增长率（2018-2023年）（万元）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欧洲市场双酚A型二酐产量及增长率（2018-2023年）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图28 欧洲市场双酚A型二酐产值及增长率（2018-2023年）（万元）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日本市场双酚A型二酐产量及增长率（2018-2023年）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图30 日本市场双酚A型二酐产值及增长率（2018-2023年）（万元）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东南亚市场双酚A型二酐产量及增长率（2018-2023年）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图32 东南亚市场双酚A型二酐产值及增长率（2018-2023年）（万元）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印度市场双酚A型二酐产量及增长率（2018-2023年）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图34 印度市场双酚A型二酐产值及增长率（2018-2023年）（万元）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中国市场双酚A型二酐产量及增长率（2018-2023年）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图36 中国市场双酚A型二酐产值及增长率（2018-2023年）（万元）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全球主要地区双酚A型二酐消费量市场份额（2022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全球主要地区双酚A型二酐消费量市场份额（2022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中国市场双酚A型二酐消费量、增长率及发展预测（2018-2023年）（万吨）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图40 北美市场双酚A型二酐消费量、增长率及发展预测（2018-2023年）（万吨）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图41 欧洲市场双酚A型二酐消费量、增长率及发展预测（2018-2023年）（万吨）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图42 日本市场双酚A型二酐消费量、增长率及发展预测（2018-2023年）（万吨）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东南亚市场双酚A型二酐消费量、增长率及发展预测（2018-2023年）（万吨）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印度市场双酚A型二酐消费量、增长率及发展预测（2018-2023年）（万吨）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双酚A型二酐产业链图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双酚A型二酐产品价格走势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dd9ef5563c4419" w:history="1">
        <w:r>
          <w:rPr>
            <w:rStyle w:val="Hyperlink"/>
          </w:rPr>
          <w:t>2024-2030年全球与中国双酚A型二酐行业现状全面调研与发展趋势分析报告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2683821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dd9ef5563c4419" w:history="1">
        <w:r>
          <w:rPr>
            <w:rStyle w:val="Hyperlink"/>
          </w:rPr>
          <w:t>https://www.20087.com/1/82/ShuangFenAXingErGanFaZhanQuShi.html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e112aea164c35" w:history="1">
      <w:r>
        <w:rPr>
          <w:rStyle w:val="Hyperlink"/>
        </w:rPr>
        <w:t>2024-2030年全球与中国双酚A型二酐行业现状全面调研与发展趋势分析报告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ShuangFenAXingErGanFaZhanQuShi.html" TargetMode="External" Id="Rf0dd9ef5563c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ShuangFenAXingErGanFaZhanQuShi.html" TargetMode="External" Id="R792e112aea16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2023-11-25T07:23:00Z</dcterms:created>
  <dcterms:modified xsi:type="dcterms:W3CDTF">2023-11-25T08:23:00Z</dcterms:modified>
  <dc:subject>2024-2030年全球与中国双酚A型二酐行业现状全面调研与发展趋势分析报告</dc:subject>
  <dc:title>2024-2030年全球与中国双酚A型二酐行业现状全面调研与发展趋势分析报告</dc:title>
  <cp:keywords>2024-2030年全球与中国双酚A型二酐行业现状全面调研与发展趋势分析报告</cp:keywords>
  <dc:description>2024-2030年全球与中国双酚A型二酐行业现状全面调研与发展趋势分析报告</dc:description>
</cp:coreProperties>
</file>