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d86b787d7403d" w:history="1">
              <w:r>
                <w:rPr>
                  <w:rStyle w:val="Hyperlink"/>
                </w:rPr>
                <w:t>2025-2031年中国喷雾干燥产品市场深度调查分析及发展趋势研究报告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d86b787d7403d" w:history="1">
              <w:r>
                <w:rPr>
                  <w:rStyle w:val="Hyperlink"/>
                </w:rPr>
                <w:t>2025-2031年中国喷雾干燥产品市场深度调查分析及发展趋势研究报告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d86b787d7403d" w:history="1">
                <w:r>
                  <w:rPr>
                    <w:rStyle w:val="Hyperlink"/>
                  </w:rPr>
                  <w:t>https://www.20087.com/1/72/PenWuGanZaoChanPinFaZhanXianZhua.html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技术广泛应用于食品、医药、化工等行业，用于将液体或浆状物料转化为干燥粉体。近年来，随着对产品品质和生产效率的追求，喷雾干燥技术不断创新，如采用旋风分离器提高颗粒均匀性，采用低温喷雾干燥保持敏感成分的活性。</w:t>
      </w:r>
      <w:r>
        <w:rPr>
          <w:rFonts w:hint="eastAsia"/>
        </w:rPr>
        <w:br/>
      </w:r>
      <w:r>
        <w:rPr>
          <w:rFonts w:hint="eastAsia"/>
        </w:rPr>
        <w:t>　　未来，喷雾干燥产品将更加注重功能性和营养保留。通过优化干燥条件和物料配方，开发具有特定功能特性的干燥产品，如高溶解性、缓释效果或增强口感。同时，采用温和的干燥方法和保护剂，最大限度保留食品和药品中的营养成分和生物活性，满足健康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d86b787d7403d" w:history="1">
        <w:r>
          <w:rPr>
            <w:rStyle w:val="Hyperlink"/>
          </w:rPr>
          <w:t>2025-2031年中国喷雾干燥产品市场深度调查分析及发展趋势研究报告</w:t>
        </w:r>
      </w:hyperlink>
      <w:r>
        <w:rPr>
          <w:rFonts w:hint="eastAsia"/>
        </w:rPr>
        <w:t>》基于科学的市场调研与数据分析，全面解析了喷雾干燥产品行业的市场规模、市场需求及发展现状。报告深入探讨了喷雾干燥产品产业链结构、细分市场特点及技术发展方向，并结合宏观经济环境与消费者需求变化，对喷雾干燥产品行业前景与未来趋势进行了科学预测，揭示了潜在增长空间。通过对喷雾干燥产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喷雾干燥产品概述</w:t>
      </w:r>
      <w:r>
        <w:rPr>
          <w:rFonts w:hint="eastAsia"/>
        </w:rPr>
        <w:br/>
      </w:r>
      <w:r>
        <w:rPr>
          <w:rFonts w:hint="eastAsia"/>
        </w:rPr>
        <w:t>　　第一节 喷雾干燥产品定义</w:t>
      </w:r>
      <w:r>
        <w:rPr>
          <w:rFonts w:hint="eastAsia"/>
        </w:rPr>
        <w:br/>
      </w:r>
      <w:r>
        <w:rPr>
          <w:rFonts w:hint="eastAsia"/>
        </w:rPr>
        <w:t>　　第二节 喷雾干燥产品行业发展历程</w:t>
      </w:r>
      <w:r>
        <w:rPr>
          <w:rFonts w:hint="eastAsia"/>
        </w:rPr>
        <w:br/>
      </w:r>
      <w:r>
        <w:rPr>
          <w:rFonts w:hint="eastAsia"/>
        </w:rPr>
        <w:t>　　第三节 喷雾干燥产品分类情况</w:t>
      </w:r>
      <w:r>
        <w:rPr>
          <w:rFonts w:hint="eastAsia"/>
        </w:rPr>
        <w:br/>
      </w:r>
      <w:r>
        <w:rPr>
          <w:rFonts w:hint="eastAsia"/>
        </w:rPr>
        <w:t>　　第四节 喷雾干燥产品产业链分析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二、喷雾干燥产品产业链模型分析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2025-2031年中国喷雾干燥产品行业发展环境分析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2025-2031年中国喷雾干燥产品行业发展政策环境分析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2025-2031年中国喷雾干燥产品行业发展社会环境分析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中国喷雾干燥产品生产现状分析</w:t>
      </w:r>
      <w:r>
        <w:rPr>
          <w:rFonts w:hint="eastAsia"/>
        </w:rPr>
        <w:br/>
      </w:r>
      <w:r>
        <w:rPr>
          <w:rFonts w:hint="eastAsia"/>
        </w:rPr>
        <w:t>　　第一节 喷雾干燥产品行业总体规模</w:t>
      </w:r>
      <w:r>
        <w:rPr>
          <w:rFonts w:hint="eastAsia"/>
        </w:rPr>
        <w:br/>
      </w:r>
      <w:r>
        <w:rPr>
          <w:rFonts w:hint="eastAsia"/>
        </w:rPr>
        <w:t>　　第一节 喷雾干燥产品产能概况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喷雾干燥产品产量概况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喷雾干燥产品产业的生命周期分析</w:t>
      </w:r>
      <w:r>
        <w:rPr>
          <w:rFonts w:hint="eastAsia"/>
        </w:rPr>
        <w:br/>
      </w:r>
      <w:r>
        <w:rPr>
          <w:rFonts w:hint="eastAsia"/>
        </w:rPr>
        <w:t>　　第五节 喷雾干燥产品产业供需情况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喷雾干燥产品国内产品价格走势及影响因素分析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2025年我国喷雾干燥产品行业发展现状分析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我国喷雾干燥产品行业发展现状</w:t>
      </w:r>
      <w:r>
        <w:rPr>
          <w:rFonts w:hint="eastAsia"/>
        </w:rPr>
        <w:br/>
      </w:r>
      <w:r>
        <w:rPr>
          <w:rFonts w:hint="eastAsia"/>
        </w:rPr>
        <w:t>　　　　一、喷雾干燥产品行业品牌发展现状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二、喷雾干燥产品行业需求市场现状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三、喷雾干燥产品市场需求层次分析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四、我国喷雾干燥产品市场走向分析</w:t>
      </w:r>
      <w:r>
        <w:rPr>
          <w:rFonts w:hint="eastAsia"/>
        </w:rPr>
        <w:br/>
      </w:r>
      <w:r>
        <w:rPr>
          <w:rFonts w:hint="eastAsia"/>
        </w:rPr>
        <w:t>　　第二节 中国喷雾干燥产品产品技术分析</w:t>
      </w:r>
      <w:r>
        <w:rPr>
          <w:rFonts w:hint="eastAsia"/>
        </w:rPr>
        <w:br/>
      </w:r>
      <w:r>
        <w:rPr>
          <w:rFonts w:hint="eastAsia"/>
        </w:rPr>
        <w:t>　　　　一、2025年喷雾干燥产品产品技术变化特点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二、2025年喷雾干燥产品产品市场的新技术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三、2025年喷雾干燥产品产品市场现状分析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中国喷雾干燥产品行业存在的问题</w:t>
      </w:r>
      <w:r>
        <w:rPr>
          <w:rFonts w:hint="eastAsia"/>
        </w:rPr>
        <w:br/>
      </w:r>
      <w:r>
        <w:rPr>
          <w:rFonts w:hint="eastAsia"/>
        </w:rPr>
        <w:t>　　　　一、喷雾干燥产品产品市场存在的主要问题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二、国内喷雾干燥产品产品市场的三大瓶颈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三、喷雾干燥产品产品市场遭遇的规模难题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对中国喷雾干燥产品市场的分析及思考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一、喷雾干燥产品市场特点</w:t>
      </w:r>
      <w:r>
        <w:rPr>
          <w:rFonts w:hint="eastAsia"/>
        </w:rPr>
        <w:br/>
      </w:r>
      <w:r>
        <w:rPr>
          <w:rFonts w:hint="eastAsia"/>
        </w:rPr>
        <w:t>　　　　二、喷雾干燥产品市场调研</w:t>
      </w:r>
      <w:r>
        <w:rPr>
          <w:rFonts w:hint="eastAsia"/>
        </w:rPr>
        <w:br/>
      </w:r>
      <w:r>
        <w:rPr>
          <w:rFonts w:hint="eastAsia"/>
        </w:rPr>
        <w:t>　　　　三、喷雾干燥产品市场变化的方向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四、中国喷雾干燥产品行业发展的新思路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五、对中国喷雾干燥产品行业发展的思考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2025年中国喷雾干燥产品行业发展概况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2025年中国喷雾干燥产品市场发展现状分析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2025年中国喷雾干燥产品行业发展特点分析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2025年中国喷雾干燥产品行业市场供需分析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喷雾干燥产品行业市场竞争策略分析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喷雾干燥产品市场竞争策略分析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一、喷雾干燥产品市场增长潜力分析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二、喷雾干燥产品产品竞争策略分析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喷雾干燥产品企业竞争策略分析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一、2025-2031年我国喷雾干燥产品市场竞争趋势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二、2025-2031年喷雾干燥产品行业竞争格局展望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三、2025-2031年喷雾干燥产品行业竞争策略分析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喷雾干燥产品行业投资与趋势预测分析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2025年喷雾干燥产品行业投资情况分析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喷雾干燥产品行业投资机会分析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一、喷雾干燥产品投资项目分析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二、可以投资的喷雾干燥产品模式</w:t>
      </w:r>
      <w:r>
        <w:rPr>
          <w:rFonts w:hint="eastAsia"/>
        </w:rPr>
        <w:br/>
      </w:r>
      <w:r>
        <w:rPr>
          <w:rFonts w:hint="eastAsia"/>
        </w:rPr>
        <w:t>　　　　三、2025年喷雾干燥产品投资机会</w:t>
      </w:r>
      <w:r>
        <w:rPr>
          <w:rFonts w:hint="eastAsia"/>
        </w:rPr>
        <w:br/>
      </w:r>
      <w:r>
        <w:rPr>
          <w:rFonts w:hint="eastAsia"/>
        </w:rPr>
        <w:t>　　　　四、2025年喷雾干燥产品投资新方向</w:t>
      </w:r>
      <w:r>
        <w:rPr>
          <w:rFonts w:hint="eastAsia"/>
        </w:rPr>
        <w:br/>
      </w:r>
      <w:r>
        <w:rPr>
          <w:rFonts w:hint="eastAsia"/>
        </w:rPr>
        <w:t>　　第三节 喷雾干燥产品行业趋势预测分析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一、2025年喷雾干燥产品市场的趋势预测</w:t>
      </w:r>
      <w:r>
        <w:rPr>
          <w:rFonts w:hint="eastAsia"/>
        </w:rPr>
        <w:br/>
      </w:r>
      <w:r>
        <w:rPr>
          <w:rFonts w:hint="eastAsia"/>
        </w:rPr>
        <w:t>　　　　二、2025年喷雾干燥产品市场面临的发展商机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2025-2031年中国喷雾干燥产品行业趋势预测分析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2025-2031年中国喷雾干燥产品行业发展预测分析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一、未来喷雾干燥产品发展分析</w:t>
      </w:r>
      <w:r>
        <w:rPr>
          <w:rFonts w:hint="eastAsia"/>
        </w:rPr>
        <w:br/>
      </w:r>
      <w:r>
        <w:rPr>
          <w:rFonts w:hint="eastAsia"/>
        </w:rPr>
        <w:t>　　　　二、未来喷雾干燥产品行业技术开发方向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2025-2031年中国喷雾干燥产品行业市场前景分析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喷雾干燥产品上游原材料供应状况分析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喷雾干燥产品行业上下游行业调研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三、行业新动态及其对喷雾干燥产品行业的影响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四、行业竞争状况及其对喷雾干燥产品行业的意义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四、行业新动态及其对喷雾干燥产品行业的影响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五、行业竞争状况及其对喷雾干燥产品行业的意义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2025-2031年喷雾干燥产品行业发展趋势及投资前景分析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当前喷雾干燥产品存在的问题</w:t>
      </w:r>
      <w:r>
        <w:rPr>
          <w:rFonts w:hint="eastAsia"/>
        </w:rPr>
        <w:br/>
      </w:r>
      <w:r>
        <w:rPr>
          <w:rFonts w:hint="eastAsia"/>
        </w:rPr>
        <w:t>　　第二节 喷雾干燥产品未来发展预测分析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一、中国喷雾干燥产品发展方向分析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二、2025-2031年中国喷雾干燥产品行业发展规模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三、2025-2031年中国喷雾干燥产品行业发展趋势预测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2025-2031年中国喷雾干燥产品行业投资前景分析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喷雾干燥产品重点企业发展分析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华北制药集团有限责任公司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北京圣伦食品有限公司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上海守信工贸有限公司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福建泉州安记食品有限公司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廊坊市隆源食品添加剂有限公司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北京开元味之香调味品有限公司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青岛佳食福生物制品有限公司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深圳市氨基酸生物制品有限公司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喷雾干燥产品地区销售分析</w:t>
      </w:r>
      <w:r>
        <w:rPr>
          <w:rFonts w:hint="eastAsia"/>
        </w:rPr>
        <w:br/>
      </w:r>
      <w:r>
        <w:rPr>
          <w:rFonts w:hint="eastAsia"/>
        </w:rPr>
        <w:t>　　第一节 中国喷雾干燥产品区域销售市场结构变化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喷雾干燥产品“东北地区”销售分析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喷雾干燥产品“华北地区”销售分析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喷雾干燥产品“中南地区”销售分析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喷雾干燥产品“华东地区”销售分析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喷雾干燥产品“西北地区”销售分析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2025-2031年中国喷雾干燥产品行业投资规划建议研究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2025-2031年中国喷雾干燥产品行业投资前景研究分析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一、喷雾干燥产品投资前景研究</w:t>
      </w:r>
      <w:r>
        <w:rPr>
          <w:rFonts w:hint="eastAsia"/>
        </w:rPr>
        <w:br/>
      </w:r>
      <w:r>
        <w:rPr>
          <w:rFonts w:hint="eastAsia"/>
        </w:rPr>
        <w:t>　　　　二、喷雾干燥产品投资筹划策略</w:t>
      </w:r>
      <w:r>
        <w:rPr>
          <w:rFonts w:hint="eastAsia"/>
        </w:rPr>
        <w:br/>
      </w:r>
      <w:r>
        <w:rPr>
          <w:rFonts w:hint="eastAsia"/>
        </w:rPr>
        <w:t>　　　　三、2025年喷雾干燥产品品牌竞争战略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2025-2031年中国喷雾干燥产品行业品牌建设策略</w:t>
      </w:r>
      <w:r>
        <w:rPr>
          <w:rFonts w:hint="eastAsia"/>
        </w:rPr>
        <w:br/>
      </w:r>
      <w:r>
        <w:rPr>
          <w:rFonts w:hint="eastAsia"/>
        </w:rPr>
        <w:t>　　　　一、喷雾干燥产品的规划</w:t>
      </w:r>
      <w:r>
        <w:rPr>
          <w:rFonts w:hint="eastAsia"/>
        </w:rPr>
        <w:br/>
      </w:r>
      <w:r>
        <w:rPr>
          <w:rFonts w:hint="eastAsia"/>
        </w:rPr>
        <w:t>　　　　二、喷雾干燥产品的建设</w:t>
      </w:r>
      <w:r>
        <w:rPr>
          <w:rFonts w:hint="eastAsia"/>
        </w:rPr>
        <w:br/>
      </w:r>
      <w:r>
        <w:rPr>
          <w:rFonts w:hint="eastAsia"/>
        </w:rPr>
        <w:t>　　　　三、喷雾干燥产品业成功之道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中国喷雾干燥产品行业市场发展趋势预测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喷雾干燥产品产品投资机会</w:t>
      </w:r>
      <w:r>
        <w:rPr>
          <w:rFonts w:hint="eastAsia"/>
        </w:rPr>
        <w:br/>
      </w:r>
      <w:r>
        <w:rPr>
          <w:rFonts w:hint="eastAsia"/>
        </w:rPr>
        <w:t>　　第三节 喷雾干燥产品产品投资前景分析</w:t>
      </w:r>
      <w:r>
        <w:rPr>
          <w:rFonts w:hint="eastAsia"/>
        </w:rPr>
        <w:br/>
      </w:r>
      <w:r>
        <w:rPr>
          <w:rFonts w:hint="eastAsia"/>
        </w:rPr>
        <w:t>　　第四节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2025-2031年CPI指数趋势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2025年中国喷雾干燥产品行业区域结构</w:t>
      </w:r>
      <w:r>
        <w:rPr>
          <w:rFonts w:hint="eastAsia"/>
        </w:rPr>
        <w:br/>
      </w:r>
      <w:r>
        <w:rPr>
          <w:rFonts w:hint="eastAsia"/>
        </w:rPr>
        <w:t>　　图表 2025年中国喷雾干燥产品行业渠道结构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2025-2031年中国喷雾干燥产品行业需求集中度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2025-2031年中国喷雾干燥产品行业需求增长速度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2025-2031年中国喷雾干燥产品行业市场饱和度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2025-2031年中国喷雾干燥产品行业供给集中度</w:t>
      </w:r>
      <w:r>
        <w:rPr>
          <w:rFonts w:hint="eastAsia"/>
        </w:rPr>
        <w:br/>
      </w:r>
      <w:r>
        <w:rPr>
          <w:rFonts w:hint="eastAsia"/>
        </w:rPr>
        <w:t>　　图表 2025-2031年中国喷雾干燥产品行业销售量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d86b787d7403d" w:history="1">
        <w:r>
          <w:rPr>
            <w:rStyle w:val="Hyperlink"/>
          </w:rPr>
          <w:t>2025-2031年中国喷雾干燥产品市场深度调查分析及发展趋势研究报告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d86b787d7403d" w:history="1">
        <w:r>
          <w:rPr>
            <w:rStyle w:val="Hyperlink"/>
          </w:rPr>
          <w:t>https://www.20087.com/1/72/PenWuGanZaoChanPinFaZhanXianZhua.html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温度是多少、喷雾干燥产品结块、喷雾干燥对原料的要求、喷雾干燥产品含水量高的原因、喷雾产品排行榜、喷雾干燥产品有什么特点、喷雾干燥设备价格厂家、喷雾干燥产品如何冷却处理、干燥机喷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03bd441374823" w:history="1">
      <w:r>
        <w:rPr>
          <w:rStyle w:val="Hyperlink"/>
        </w:rPr>
        <w:t>2025-2031年中国喷雾干燥产品市场深度调查分析及发展趋势研究报告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PenWuGanZaoChanPinFaZhanXianZhua.html" TargetMode="External" Id="R99ed86b787d7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PenWuGanZaoChanPinFaZhanXianZhua.html" TargetMode="External" Id="R2de03bd44137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2025-05-24T07:12:00Z</dcterms:created>
  <dcterms:modified xsi:type="dcterms:W3CDTF">2025-05-24T08:12:00Z</dcterms:modified>
  <dc:subject>2025-2031年中国喷雾干燥产品市场深度调查分析及发展趋势研究报告</dc:subject>
  <dc:title>2025-2031年中国喷雾干燥产品市场深度调查分析及发展趋势研究报告</dc:title>
  <cp:keywords>2025-2031年中国喷雾干燥产品市场深度调查分析及发展趋势研究报告</cp:keywords>
  <dc:description>2025-2031年中国喷雾干燥产品市场深度调查分析及发展趋势研究报告</dc:description>
</cp:coreProperties>
</file>