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0285dc9c42a1" w:history="1">
              <w:r>
                <w:rPr>
                  <w:rStyle w:val="Hyperlink"/>
                </w:rPr>
                <w:t>2024-2030年全球与中国多层石墨烯市场现状深度调研与发展趋势分析报告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0285dc9c42a1" w:history="1">
              <w:r>
                <w:rPr>
                  <w:rStyle w:val="Hyperlink"/>
                </w:rPr>
                <w:t>2024-2030年全球与中国多层石墨烯市场现状深度调研与发展趋势分析报告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f0285dc9c42a1" w:history="1">
                <w:r>
                  <w:rPr>
                    <w:rStyle w:val="Hyperlink"/>
                  </w:rPr>
                  <w:t>https://www.20087.com/1/02/DuoCengShiMoXiDeFaZhanQuShi.html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石墨烯是一种二维纳米材料，近年来在电子、光学、能源等领域展现出巨大的应用潜力。目前，多层石墨烯的制备技术已经较为成熟，能够实现大规模生产。这种材料不仅具有优异的导电性和热导性，还具有良好的力学性能和化学稳定性。随着研究的深入，多层石墨烯在柔性电子、超级电容器、传感器等方面的应用不断拓展。</w:t>
      </w:r>
      <w:r>
        <w:rPr>
          <w:rFonts w:hint="eastAsia"/>
        </w:rPr>
        <w:br/>
      </w:r>
      <w:r>
        <w:rPr>
          <w:rFonts w:hint="eastAsia"/>
        </w:rPr>
        <w:t>　　未来，多层石墨烯的发展将更加注重功能化和产业化。一方面，通过化学修饰、结构调控等手段，开发具有特定功能的多层石墨烯复合材料，以满足不同应用场景的需求；另一方面，随着制备技术的不断优化，多层石墨烯的生产成本将进一步降低，推动其在更多领域的商业化应用。此外，随着对石墨烯研究的深入，探索其在生物医学、环境治理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0285dc9c42a1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rFonts w:hint="eastAsia"/>
        </w:rPr>
        <w:t>》在多年多层石墨烯行业研究结论的基础上，结合全球及中国多层石墨烯行业市场的发展现状，通过资深研究团队对多层石墨烯市场各类资讯进行整理分析，并依托国家权威数据资源和长期市场监测的数据库，对多层石墨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af0285dc9c42a1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rFonts w:hint="eastAsia"/>
        </w:rPr>
        <w:t>可以帮助投资者准确把握多层石墨烯行业的市场现状，为投资者进行投资作出多层石墨烯行业前景预判，挖掘多层石墨烯行业投资价值，同时提出多层石墨烯行业投资策略、营销策略等方面的建议。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多层石墨烯行业简介</w:t>
      </w:r>
      <w:r>
        <w:rPr>
          <w:rFonts w:hint="eastAsia"/>
        </w:rPr>
        <w:br/>
      </w:r>
      <w:r>
        <w:rPr>
          <w:rFonts w:hint="eastAsia"/>
        </w:rPr>
        <w:t>　　　　1.1.1 多层石墨烯行业界定及分类</w:t>
      </w:r>
      <w:r>
        <w:rPr>
          <w:rFonts w:hint="eastAsia"/>
        </w:rPr>
        <w:br/>
      </w:r>
      <w:r>
        <w:rPr>
          <w:rFonts w:hint="eastAsia"/>
        </w:rPr>
        <w:t>　　　　1.1.2 多层石墨烯行业特征</w:t>
      </w:r>
      <w:r>
        <w:rPr>
          <w:rFonts w:hint="eastAsia"/>
        </w:rPr>
        <w:br/>
      </w:r>
      <w:r>
        <w:rPr>
          <w:rFonts w:hint="eastAsia"/>
        </w:rPr>
        <w:t>　　1.2 多层石墨烯产品主要分类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一次性层间催化剥离（ICE）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多层石墨烯主要应用领域分析</w:t>
      </w:r>
      <w:r>
        <w:rPr>
          <w:rFonts w:hint="eastAsia"/>
        </w:rPr>
        <w:br/>
      </w:r>
      <w:r>
        <w:rPr>
          <w:rFonts w:hint="eastAsia"/>
        </w:rPr>
        <w:t>　　　　1.3.1 复合材料</w:t>
      </w:r>
      <w:r>
        <w:rPr>
          <w:rFonts w:hint="eastAsia"/>
        </w:rPr>
        <w:br/>
      </w:r>
      <w:r>
        <w:rPr>
          <w:rFonts w:hint="eastAsia"/>
        </w:rPr>
        <w:t>　　　　1.3.2 能源相关材料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全球多层石墨烯供需现状及预测（2018-2023年）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全球多层石墨烯产能、产量、产能利用率及发展趋势（2018-2023年）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全球多层石墨烯产量、表观消费量及发展趋势（2018-2023年）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全球多层石墨烯产量、市场需求量及发展趋势（2018-2023年）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中国多层石墨烯供需现状及预测（2018-2023年）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中国多层石墨烯产能、产量、产能利用率及发展趋势（2018-2023年）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中国多层石墨烯产量、表观消费量及发展趋势（2018-2023年）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中国多层石墨烯产量、市场需求量及发展趋势（2018-2023年）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多层石墨烯中国及欧美日等行业政策分析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全球与中国主要厂商多层石墨烯产量、产值及竞争分析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全球市场多层石墨烯主要厂商2022和2023年产量、产值及市场份额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全球市场多层石墨烯主要厂商2022和2023年产量列表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全球市场多层石墨烯主要厂商2022和2023年产值列表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全球市场多层石墨烯主要厂商2022和2023年产品价格列表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中国市场多层石墨烯主要厂商2022和2023年产量、产值及市场份额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中国市场多层石墨烯主要厂商2022和2023年产量列表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中国市场多层石墨烯主要厂商2022和2023年产值列表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多层石墨烯厂商产地分布及商业化日期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多层石墨烯行业集中度、竞争程度分析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多层石墨烯行业集中度分析</w:t>
      </w:r>
      <w:r>
        <w:rPr>
          <w:rFonts w:hint="eastAsia"/>
        </w:rPr>
        <w:br/>
      </w:r>
      <w:r>
        <w:rPr>
          <w:rFonts w:hint="eastAsia"/>
        </w:rPr>
        <w:t>　　　　2.4.2 多层石墨烯行业竞争程度分析</w:t>
      </w:r>
      <w:r>
        <w:rPr>
          <w:rFonts w:hint="eastAsia"/>
        </w:rPr>
        <w:br/>
      </w:r>
      <w:r>
        <w:rPr>
          <w:rFonts w:hint="eastAsia"/>
        </w:rPr>
        <w:t>　　2.5 多层石墨烯全球领先企业SWOT分析</w:t>
      </w:r>
      <w:r>
        <w:rPr>
          <w:rFonts w:hint="eastAsia"/>
        </w:rPr>
        <w:br/>
      </w:r>
      <w:r>
        <w:rPr>
          <w:rFonts w:hint="eastAsia"/>
        </w:rPr>
        <w:t>　　2.6 多层石墨烯中国企业SWOT分析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从生产角度分析全球主要地区多层石墨烯产量、产值、市场份额、增长率及发展趋势（2018-2023年）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全球主要地区多层石墨烯产量、产值及市场份额（2018-2023年）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全球主要地区多层石墨烯产量及市场份额（2018-2023年）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全球主要地区多层石墨烯产值及市场份额（2018-2023年）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从消费角度分析全球主要地区多层石墨烯消费量、市场份额及发展趋势（2018-2023年）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全球主要地区多层石墨烯消费量、市场份额及发展预测（2018-2023年）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全球与中国多层石墨烯主要生产商分析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不同类型多层石墨烯产量、价格、产值及市场份额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全球市场不同类型多层石墨烯产量、产值及市场份额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全球市场多层石墨烯不同类型多层石墨烯产量及市场份额（2018-2023年）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全球市场不同类型多层石墨烯产值、市场份额（2018-2023年）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中国市场多层石墨烯主要分类产量、产值及市场份额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中国市场多层石墨烯主要分类产量及市场份额及（2018-2023年）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中国市场多层石墨烯主要分类产值、市场份额（2018-2023年）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中国市场多层石墨烯主要分类价格走势（2018-2023年）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多层石墨烯上游原料及下游主要应用领域分析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多层石墨烯产业链分析</w:t>
      </w:r>
      <w:r>
        <w:rPr>
          <w:rFonts w:hint="eastAsia"/>
        </w:rPr>
        <w:br/>
      </w:r>
      <w:r>
        <w:rPr>
          <w:rFonts w:hint="eastAsia"/>
        </w:rPr>
        <w:t>　　7.2 多层石墨烯产业上游供应分析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全球市场多层石墨烯下游主要应用领域消费量、市场份额及增长率（2018-2023年）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中国市场多层石墨烯主要应用领域消费量、市场份额及增长率（2018-2023年）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中国市场多层石墨烯产量、消费量、进出口分析及未来趋势（2018-2023年）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中国市场多层石墨烯产量、消费量、进出口分析及未来趋势（2018-2023年）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中国市场多层石墨烯进出口贸易趋势</w:t>
      </w:r>
      <w:r>
        <w:rPr>
          <w:rFonts w:hint="eastAsia"/>
        </w:rPr>
        <w:br/>
      </w:r>
      <w:r>
        <w:rPr>
          <w:rFonts w:hint="eastAsia"/>
        </w:rPr>
        <w:t>　　8.3 中国市场多层石墨烯主要进口来源</w:t>
      </w:r>
      <w:r>
        <w:rPr>
          <w:rFonts w:hint="eastAsia"/>
        </w:rPr>
        <w:br/>
      </w:r>
      <w:r>
        <w:rPr>
          <w:rFonts w:hint="eastAsia"/>
        </w:rPr>
        <w:t>　　8.4 中国市场多层石墨烯主要出口目的地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中国市场多层石墨烯主要地区分布</w:t>
      </w:r>
      <w:r>
        <w:rPr>
          <w:rFonts w:hint="eastAsia"/>
        </w:rPr>
        <w:br/>
      </w:r>
      <w:r>
        <w:rPr>
          <w:rFonts w:hint="eastAsia"/>
        </w:rPr>
        <w:t>　　9.1 中国多层石墨烯生产地区分布</w:t>
      </w:r>
      <w:r>
        <w:rPr>
          <w:rFonts w:hint="eastAsia"/>
        </w:rPr>
        <w:br/>
      </w:r>
      <w:r>
        <w:rPr>
          <w:rFonts w:hint="eastAsia"/>
        </w:rPr>
        <w:t>　　9.2 中国多层石墨烯消费地区分布</w:t>
      </w:r>
      <w:r>
        <w:rPr>
          <w:rFonts w:hint="eastAsia"/>
        </w:rPr>
        <w:br/>
      </w:r>
      <w:r>
        <w:rPr>
          <w:rFonts w:hint="eastAsia"/>
        </w:rPr>
        <w:t>　　9.3 中国多层石墨烯市场集中度及发展趋势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多层石墨烯技术及相关行业技术发展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　多层石墨烯销售渠道分析及建议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国内市场多层石墨烯销售渠道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国内市场多层石墨烯未来销售模式及销售渠道的趋势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企业海外多层石墨烯销售渠道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欧美日等地区多层石墨烯销售渠道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欧美日等地区多层石墨烯未来销售模式及销售渠道的趋势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多层石墨烯销售/营销策略建议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多层石墨烯产品市场定位及目标消费者分析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多层石墨烯产品图片</w:t>
      </w:r>
      <w:r>
        <w:rPr>
          <w:rFonts w:hint="eastAsia"/>
        </w:rPr>
        <w:br/>
      </w:r>
      <w:r>
        <w:rPr>
          <w:rFonts w:hint="eastAsia"/>
        </w:rPr>
        <w:t>　　表 多层石墨烯产品分类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2024年全球不同种类多层石墨烯产量市场份额</w:t>
      </w:r>
      <w:r>
        <w:rPr>
          <w:rFonts w:hint="eastAsia"/>
        </w:rPr>
        <w:br/>
      </w:r>
      <w:r>
        <w:rPr>
          <w:rFonts w:hint="eastAsia"/>
        </w:rPr>
        <w:t>　　表 不同种类多层石墨烯价格列表及趋势（2018-2023年）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一次性层间催化剥离（ICE）产品图片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多层石墨烯主要应用领域表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全球2023年多层石墨烯不同应用领域消费量市场份额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全球市场多层石墨烯产量（吨）及增长率（2018-2023年）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全球市场多层石墨烯产值（万元）及增长率（2018-2023年）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中国市场多层石墨烯产量（吨）、增长率及发展趋势（2018-2023年）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中国市场多层石墨烯产值（万元）、增长率及未来发展趋势（2018-2023年）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全球多层石墨烯产能（吨）、产量（吨）、产能利用率及发展趋势（2018-2023年）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全球多层石墨烯产量（吨）、表观消费量及发展趋势（2018-2023年）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全球多层石墨烯产量（吨）、市场需求量及发展趋势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中国多层石墨烯产能（吨）、产量（吨）、产能利用率及发展趋势（2018-2023年）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中国多层石墨烯产量（吨）、表观消费量及发展趋势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中国多层石墨烯产量（吨）、市场需求量及发展趋势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多层石墨烯厂商产地分布及商业化日期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多层石墨烯全球领先企业SWOT分析</w:t>
      </w:r>
      <w:r>
        <w:rPr>
          <w:rFonts w:hint="eastAsia"/>
        </w:rPr>
        <w:br/>
      </w:r>
      <w:r>
        <w:rPr>
          <w:rFonts w:hint="eastAsia"/>
        </w:rPr>
        <w:t>　　表 多层石墨烯中国企业SWOT分析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多层石墨烯产业链图</w:t>
      </w:r>
      <w:r>
        <w:rPr>
          <w:rFonts w:hint="eastAsia"/>
        </w:rPr>
        <w:br/>
      </w:r>
      <w:r>
        <w:rPr>
          <w:rFonts w:hint="eastAsia"/>
        </w:rPr>
        <w:t>　　表 多层石墨烯上游原料供应商及联系方式列表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2024年全球市场多层石墨烯主要应用领域消费量市场份额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0285dc9c42a1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f0285dc9c42a1" w:history="1">
        <w:r>
          <w:rPr>
            <w:rStyle w:val="Hyperlink"/>
          </w:rPr>
          <w:t>https://www.20087.com/1/02/DuoCengShiMoXiDeFaZhanQuShi.html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3eff81344e29" w:history="1">
      <w:r>
        <w:rPr>
          <w:rStyle w:val="Hyperlink"/>
        </w:rPr>
        <w:t>2024-2030年全球与中国多层石墨烯市场现状深度调研与发展趋势分析报告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uoCengShiMoXiDeFaZhanQuShi.html" TargetMode="External" Id="R5baf0285dc9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uoCengShiMoXiDeFaZhanQuShi.html" TargetMode="External" Id="Re4b93eff8134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2023-11-24T00:04:00Z</dcterms:created>
  <dcterms:modified xsi:type="dcterms:W3CDTF">2023-11-24T01:04:00Z</dcterms:modified>
  <dc:subject>2024-2030年全球与中国多层石墨烯市场现状深度调研与发展趋势分析报告</dc:subject>
  <dc:title>2024-2030年全球与中国多层石墨烯市场现状深度调研与发展趋势分析报告</dc:title>
  <cp:keywords>2024-2030年全球与中国多层石墨烯市场现状深度调研与发展趋势分析报告</cp:keywords>
  <dc:description>2024-2030年全球与中国多层石墨烯市场现状深度调研与发展趋势分析报告</dc:description>
</cp:coreProperties>
</file>