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9ab138eb6e4873" w:history="1">
              <w:r>
                <w:rPr>
                  <w:rStyle w:val="Hyperlink"/>
                </w:rPr>
                <w:t>2026-2032年中国工业氢氧化铜行业发展调研与前景趋势预测报告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9ab138eb6e4873" w:history="1">
              <w:r>
                <w:rPr>
                  <w:rStyle w:val="Hyperlink"/>
                </w:rPr>
                <w:t>2026-2032年中国工业氢氧化铜行业发展调研与前景趋势预测报告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9ab138eb6e4873" w:history="1">
                <w:r>
                  <w:rPr>
                    <w:rStyle w:val="Hyperlink"/>
                  </w:rPr>
                  <w:t>https://www.20087.com/1/32/GongYeQingYangHuaTongDeQianJing.html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69ab138eb6e4873" w:history="1">
        <w:r>
          <w:rPr>
            <w:rStyle w:val="Hyperlink"/>
          </w:rPr>
          <w:t>2026-2032年中国工业氢氧化铜行业发展调研与前景趋势预测报告</w:t>
        </w:r>
      </w:hyperlink>
      <w:r>
        <w:rPr>
          <w:rFonts w:hint="eastAsia"/>
        </w:rPr>
        <w:t>》，2025年工业氢氧化铜行业市场规模达 亿元，预计2032年市场规模将达 亿元，期间年均复合增长率（CAGR）达 %。报告基于对工业氢氧化铜行业供需关系的长期观察，采用科学分析方法，系统研究了工业氢氧化铜行业发展现状。报告从工业氢氧化铜市场规模、技术路线、竞争格局等维度，分析了当前市场状况及主要企业经营表现。通过评估工业氢氧化铜进出口数据和投资环境，科学预测了工业氢氧化铜行业发展趋势，并指出值得关注的机遇与风险因素。报告为工业氢氧化铜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工业氢氧化铜产品概述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工业氢氧化铜市场特点分析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工业氢氧化铜行业发展周期特征分析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中国工业氢氧化铜行业发展环境分析</w:t>
      </w:r>
      <w:r>
        <w:rPr>
          <w:rFonts w:hint="eastAsia"/>
        </w:rPr>
        <w:br/>
      </w:r>
      <w:r>
        <w:rPr>
          <w:rFonts w:hint="eastAsia"/>
        </w:rPr>
        <w:t>　　第一节 中国工业氢氧化铜行业发展经济环境分析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中国工业氢氧化铜行业发展政策环境分析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一、工业氢氧化铜行业政策影响分析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二、相关工业氢氧化铜行业标准分析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全球工业氢氧化铜行业市场发展调研分析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全球工业氢氧化铜行业市场运行环境</w:t>
      </w:r>
      <w:r>
        <w:rPr>
          <w:rFonts w:hint="eastAsia"/>
        </w:rPr>
        <w:br/>
      </w:r>
      <w:r>
        <w:rPr>
          <w:rFonts w:hint="eastAsia"/>
        </w:rPr>
        <w:t>　　第二节 全球工业氢氧化铜行业市场发展情况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一、全球工业氢氧化铜行业市场供给分析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二、全球工业氢氧化铜行业市场需求分析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三、全球工业氢氧化铜行业主要国家地区发展情况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2026-2032年全球工业氢氧化铜行业市场规模趋势预测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中国工业氢氧化铜行业市场供需现状</w:t>
      </w:r>
      <w:r>
        <w:rPr>
          <w:rFonts w:hint="eastAsia"/>
        </w:rPr>
        <w:br/>
      </w:r>
      <w:r>
        <w:rPr>
          <w:rFonts w:hint="eastAsia"/>
        </w:rPr>
        <w:t>　　第一节 中国工业氢氧化铜市场现状</w:t>
      </w:r>
      <w:r>
        <w:rPr>
          <w:rFonts w:hint="eastAsia"/>
        </w:rPr>
        <w:br/>
      </w:r>
      <w:r>
        <w:rPr>
          <w:rFonts w:hint="eastAsia"/>
        </w:rPr>
        <w:t>　　第二节 中国工业氢氧化铜产量情况分析及预测</w:t>
      </w:r>
      <w:r>
        <w:rPr>
          <w:rFonts w:hint="eastAsia"/>
        </w:rPr>
        <w:br/>
      </w:r>
      <w:r>
        <w:rPr>
          <w:rFonts w:hint="eastAsia"/>
        </w:rPr>
        <w:t>　　　　一、工业氢氧化铜总体产能规模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二、2020-2025年中国工业氢氧化铜行业产量统计分析</w:t>
      </w:r>
      <w:r>
        <w:rPr>
          <w:rFonts w:hint="eastAsia"/>
        </w:rPr>
        <w:br/>
      </w:r>
      <w:r>
        <w:rPr>
          <w:rFonts w:hint="eastAsia"/>
        </w:rPr>
        <w:t>　　　　三、工业氢氧化铜行业区域产量分布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四、2026-2032年中国工业氢氧化铜行业产量预测</w:t>
      </w:r>
      <w:r>
        <w:rPr>
          <w:rFonts w:hint="eastAsia"/>
        </w:rPr>
        <w:br/>
      </w:r>
      <w:r>
        <w:rPr>
          <w:rFonts w:hint="eastAsia"/>
        </w:rPr>
        <w:t>　　第三节 中国工业氢氧化铜市场需求分析及预测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一、2020-2025年中国工业氢氧化铜市场需求统计</w:t>
      </w:r>
      <w:r>
        <w:rPr>
          <w:rFonts w:hint="eastAsia"/>
        </w:rPr>
        <w:br/>
      </w:r>
      <w:r>
        <w:rPr>
          <w:rFonts w:hint="eastAsia"/>
        </w:rPr>
        <w:t>　　　　二、中国工业氢氧化铜市场需求特点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三、2026-2032年中国工业氢氧化铜市场需求量预测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2025-2026年工业氢氧化铜行业技术发展现状及趋势分析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工业氢氧化铜行业技术发展现状分析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国内外工业氢氧化铜行业技术差异与原因</w:t>
      </w:r>
      <w:r>
        <w:rPr>
          <w:rFonts w:hint="eastAsia"/>
        </w:rPr>
        <w:br/>
      </w:r>
      <w:r>
        <w:rPr>
          <w:rFonts w:hint="eastAsia"/>
        </w:rPr>
        <w:t>　　第三节 工业氢氧化铜行业技术发展方向、趋势预测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提升工业氢氧化铜行业技术能力策略建议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中国工业氢氧化铜行业现状调研分析</w:t>
      </w:r>
      <w:r>
        <w:rPr>
          <w:rFonts w:hint="eastAsia"/>
        </w:rPr>
        <w:br/>
      </w:r>
      <w:r>
        <w:rPr>
          <w:rFonts w:hint="eastAsia"/>
        </w:rPr>
        <w:t>　　第一节 中国工业氢氧化铜行业发展现状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一、2025-2026年工业氢氧化铜行业品牌发展现状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二、2025-2026年工业氢氧化铜行业需求市场现状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三、2025-2026年工业氢氧化铜市场需求层次分析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四、2025-2026年中国工业氢氧化铜市场走向分析</w:t>
      </w:r>
      <w:r>
        <w:rPr>
          <w:rFonts w:hint="eastAsia"/>
        </w:rPr>
        <w:br/>
      </w:r>
      <w:r>
        <w:rPr>
          <w:rFonts w:hint="eastAsia"/>
        </w:rPr>
        <w:t>　　第二节 中国工业氢氧化铜行业存在的问题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一、2025-2026年工业氢氧化铜产品市场存在的主要问题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二、2025-2026年国内工业氢氧化铜产品市场的三大瓶颈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三、2025-2026年工业氢氧化铜产品市场遭遇的规模难题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对中国工业氢氧化铜市场的分析及思考</w:t>
      </w:r>
      <w:r>
        <w:rPr>
          <w:rFonts w:hint="eastAsia"/>
        </w:rPr>
        <w:br/>
      </w:r>
      <w:r>
        <w:rPr>
          <w:rFonts w:hint="eastAsia"/>
        </w:rPr>
        <w:t>　　　　一、工业氢氧化铜市场特点</w:t>
      </w:r>
      <w:r>
        <w:rPr>
          <w:rFonts w:hint="eastAsia"/>
        </w:rPr>
        <w:br/>
      </w:r>
      <w:r>
        <w:rPr>
          <w:rFonts w:hint="eastAsia"/>
        </w:rPr>
        <w:t>　　　　二、工业氢氧化铜市场分析</w:t>
      </w:r>
      <w:r>
        <w:rPr>
          <w:rFonts w:hint="eastAsia"/>
        </w:rPr>
        <w:br/>
      </w:r>
      <w:r>
        <w:rPr>
          <w:rFonts w:hint="eastAsia"/>
        </w:rPr>
        <w:t>　　　　三、工业氢氧化铜市场变化的方向</w:t>
      </w:r>
      <w:r>
        <w:rPr>
          <w:rFonts w:hint="eastAsia"/>
        </w:rPr>
        <w:br/>
      </w:r>
      <w:r>
        <w:rPr>
          <w:rFonts w:hint="eastAsia"/>
        </w:rPr>
        <w:t>　　　　四、中国工业氢氧化铜行业发展的新思路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五、对中国工业氢氧化铜行业发展的思考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2020-2025年中国工业氢氧化铜产品市场进出口数据分析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2020-2025年中国工业氢氧化铜产品出口统计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2020-2025年中国工业氢氧化铜产品进口统计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2020-2025年中国工业氢氧化铜产品进出口价格对比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中国工业氢氧化铜主要进口来源地及出口目的地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工业氢氧化铜行业细分产品调研</w:t>
      </w:r>
      <w:r>
        <w:rPr>
          <w:rFonts w:hint="eastAsia"/>
        </w:rPr>
        <w:br/>
      </w:r>
      <w:r>
        <w:rPr>
          <w:rFonts w:hint="eastAsia"/>
        </w:rPr>
        <w:t>　　第一节 工业氢氧化铜细分产品结构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2020-2025年中国工业氢氧化铜行业竞争态势分析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2025年工业氢氧化铜行业集中度分析</w:t>
      </w:r>
      <w:r>
        <w:rPr>
          <w:rFonts w:hint="eastAsia"/>
        </w:rPr>
        <w:br/>
      </w:r>
      <w:r>
        <w:rPr>
          <w:rFonts w:hint="eastAsia"/>
        </w:rPr>
        <w:t>　　　　一、工业氢氧化铜市场集中度分析</w:t>
      </w:r>
      <w:r>
        <w:rPr>
          <w:rFonts w:hint="eastAsia"/>
        </w:rPr>
        <w:br/>
      </w:r>
      <w:r>
        <w:rPr>
          <w:rFonts w:hint="eastAsia"/>
        </w:rPr>
        <w:t>　　　　二、工业氢氧化铜企业分布区域集中度分析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三、工业氢氧化铜区域消费集中度分析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2020-2025年工业氢氧化铜主要企业竞争力分析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2025年工业氢氧化铜行业竞争格局分析</w:t>
      </w:r>
      <w:r>
        <w:rPr>
          <w:rFonts w:hint="eastAsia"/>
        </w:rPr>
        <w:br/>
      </w:r>
      <w:r>
        <w:rPr>
          <w:rFonts w:hint="eastAsia"/>
        </w:rPr>
        <w:t>　　　　一、工业氢氧化铜行业竞争分析</w:t>
      </w:r>
      <w:r>
        <w:rPr>
          <w:rFonts w:hint="eastAsia"/>
        </w:rPr>
        <w:br/>
      </w:r>
      <w:r>
        <w:rPr>
          <w:rFonts w:hint="eastAsia"/>
        </w:rPr>
        <w:t>　　　　二、中外工业氢氧化铜产品竞争分析</w:t>
      </w:r>
      <w:r>
        <w:rPr>
          <w:rFonts w:hint="eastAsia"/>
        </w:rPr>
        <w:br/>
      </w:r>
      <w:r>
        <w:rPr>
          <w:rFonts w:hint="eastAsia"/>
        </w:rPr>
        <w:t>　　　　三、国内工业氢氧化铜行业重点企业发展动向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工业氢氧化铜行业上下游产业链发展情况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工业氢氧化铜上游产业发展分析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工业氢氧化铜下游产业发展分析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工业氢氧化铜行业重点企业竞争力分析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三、企业工业氢氧化铜经营状况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三、企业工业氢氧化铜经营状况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三、企业工业氢氧化铜经营状况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三、企业工业氢氧化铜经营状况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三、企业工业氢氧化铜经营状况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三、企业工业氢氧化铜经营状况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工业氢氧化铜企业管理策略建议</w:t>
      </w:r>
      <w:r>
        <w:rPr>
          <w:rFonts w:hint="eastAsia"/>
        </w:rPr>
        <w:br/>
      </w:r>
      <w:r>
        <w:rPr>
          <w:rFonts w:hint="eastAsia"/>
        </w:rPr>
        <w:t>　　第一节 提高工业氢氧化铜企业竞争力的策略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一、提高中国工业氢氧化铜企业核心竞争力的对策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二、工业氢氧化铜企业提升竞争力的主要方向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三、影响工业氢氧化铜企业核心竞争力的因素及提升途径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四、提高工业氢氧化铜企业竞争力的策略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对中国工业氢氧化铜品牌的战略思考</w:t>
      </w:r>
      <w:r>
        <w:rPr>
          <w:rFonts w:hint="eastAsia"/>
        </w:rPr>
        <w:br/>
      </w:r>
      <w:r>
        <w:rPr>
          <w:rFonts w:hint="eastAsia"/>
        </w:rPr>
        <w:t>　　　　一、工业氢氧化铜实施品牌战略的意义</w:t>
      </w:r>
      <w:r>
        <w:rPr>
          <w:rFonts w:hint="eastAsia"/>
        </w:rPr>
        <w:br/>
      </w:r>
      <w:r>
        <w:rPr>
          <w:rFonts w:hint="eastAsia"/>
        </w:rPr>
        <w:t>　　　　二、工业氢氧化铜企业品牌的现状分析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三、中国工业氢氧化铜企业的品牌战略</w:t>
      </w:r>
      <w:r>
        <w:rPr>
          <w:rFonts w:hint="eastAsia"/>
        </w:rPr>
        <w:br/>
      </w:r>
      <w:r>
        <w:rPr>
          <w:rFonts w:hint="eastAsia"/>
        </w:rPr>
        <w:t>　　　　四、工业氢氧化铜品牌战略管理的策略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工业氢氧化铜行业发展趋势及投资风险预警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2026年工业氢氧化铜市场前景分析</w:t>
      </w:r>
      <w:r>
        <w:rPr>
          <w:rFonts w:hint="eastAsia"/>
        </w:rPr>
        <w:br/>
      </w:r>
      <w:r>
        <w:rPr>
          <w:rFonts w:hint="eastAsia"/>
        </w:rPr>
        <w:t>　　第二节 2026年工业氢氧化铜行业发展趋势预测</w:t>
      </w:r>
      <w:r>
        <w:rPr>
          <w:rFonts w:hint="eastAsia"/>
        </w:rPr>
        <w:br/>
      </w:r>
      <w:r>
        <w:rPr>
          <w:rFonts w:hint="eastAsia"/>
        </w:rPr>
        <w:t>　　第三节 影响工业氢氧化铜行业发展的主要因素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一、2026年影响工业氢氧化铜行业运行的有利因素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二、2026年影响工业氢氧化铜行业运行的稳定因素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三、2026年影响工业氢氧化铜行业运行的不利因素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四、2026年中国工业氢氧化铜行业发展面临的挑战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五、2026年中国工业氢氧化铜行业发展面临的机遇</w:t>
      </w:r>
      <w:r>
        <w:rPr>
          <w:rFonts w:hint="eastAsia"/>
        </w:rPr>
        <w:br/>
      </w:r>
      <w:r>
        <w:rPr>
          <w:rFonts w:hint="eastAsia"/>
        </w:rPr>
        <w:t>　　第四节 工业氢氧化铜行业投资风险预警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一、2026年工业氢氧化铜行业市场风险及控制策略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二、2026年工业氢氧化铜行业政策风险及控制策略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三、2026年工业氢氧化铜行业经营风险及控制策略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四、2026年工业氢氧化铜同业竞争风险及控制策略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五、2026年工业氢氧化铜行业其他风险及控制策略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工业氢氧化铜市场研究结论</w:t>
      </w:r>
      <w:r>
        <w:rPr>
          <w:rFonts w:hint="eastAsia"/>
        </w:rPr>
        <w:br/>
      </w:r>
      <w:r>
        <w:rPr>
          <w:rFonts w:hint="eastAsia"/>
        </w:rPr>
        <w:t>　　第二节 工业氢氧化铜子行业研究结论</w:t>
      </w:r>
      <w:r>
        <w:rPr>
          <w:rFonts w:hint="eastAsia"/>
        </w:rPr>
        <w:br/>
      </w:r>
      <w:r>
        <w:rPr>
          <w:rFonts w:hint="eastAsia"/>
        </w:rPr>
        <w:t>　　第三节 中智.林.：工业氢氧化铜市场发展建议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工业氢氧化铜介绍</w:t>
      </w:r>
      <w:r>
        <w:rPr>
          <w:rFonts w:hint="eastAsia"/>
        </w:rPr>
        <w:br/>
      </w:r>
      <w:r>
        <w:rPr>
          <w:rFonts w:hint="eastAsia"/>
        </w:rPr>
        <w:t>　　图表 工业氢氧化铜图片</w:t>
      </w:r>
      <w:r>
        <w:rPr>
          <w:rFonts w:hint="eastAsia"/>
        </w:rPr>
        <w:br/>
      </w:r>
      <w:r>
        <w:rPr>
          <w:rFonts w:hint="eastAsia"/>
        </w:rPr>
        <w:t>　　图表 工业氢氧化铜产业链分析</w:t>
      </w:r>
      <w:r>
        <w:rPr>
          <w:rFonts w:hint="eastAsia"/>
        </w:rPr>
        <w:br/>
      </w:r>
      <w:r>
        <w:rPr>
          <w:rFonts w:hint="eastAsia"/>
        </w:rPr>
        <w:t>　　图表 工业氢氧化铜主要特点</w:t>
      </w:r>
      <w:r>
        <w:rPr>
          <w:rFonts w:hint="eastAsia"/>
        </w:rPr>
        <w:br/>
      </w:r>
      <w:r>
        <w:rPr>
          <w:rFonts w:hint="eastAsia"/>
        </w:rPr>
        <w:t>　　图表 工业氢氧化铜政策分析</w:t>
      </w:r>
      <w:r>
        <w:rPr>
          <w:rFonts w:hint="eastAsia"/>
        </w:rPr>
        <w:br/>
      </w:r>
      <w:r>
        <w:rPr>
          <w:rFonts w:hint="eastAsia"/>
        </w:rPr>
        <w:t>　　图表 工业氢氧化铜标准 技术</w:t>
      </w:r>
      <w:r>
        <w:rPr>
          <w:rFonts w:hint="eastAsia"/>
        </w:rPr>
        <w:br/>
      </w:r>
      <w:r>
        <w:rPr>
          <w:rFonts w:hint="eastAsia"/>
        </w:rPr>
        <w:t>　　图表 工业氢氧化铜最新消息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2020-2025年工业氢氧化铜行业市场容量统计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2020-2025年中国工业氢氧化铜行业市场规模及增长情况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2020-2025年中国工业氢氧化铜行业销售收入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2020-2025年中国工业氢氧化铜行业利润总额分析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2020-2025年中国工业氢氧化铜行业企业数量情况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2020-2025年中国工业氢氧化铜行业企业平均规模情况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工业氢氧化铜价格走势</w:t>
      </w:r>
      <w:r>
        <w:rPr>
          <w:rFonts w:hint="eastAsia"/>
        </w:rPr>
        <w:br/>
      </w:r>
      <w:r>
        <w:rPr>
          <w:rFonts w:hint="eastAsia"/>
        </w:rPr>
        <w:t>　　图表 2025年工业氢氧化铜成本和利润分析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2025年中国工业氢氧化铜行业竞争力分析</w:t>
      </w:r>
      <w:r>
        <w:rPr>
          <w:rFonts w:hint="eastAsia"/>
        </w:rPr>
        <w:br/>
      </w:r>
      <w:r>
        <w:rPr>
          <w:rFonts w:hint="eastAsia"/>
        </w:rPr>
        <w:t>　　图表 工业氢氧化铜优势</w:t>
      </w:r>
      <w:r>
        <w:rPr>
          <w:rFonts w:hint="eastAsia"/>
        </w:rPr>
        <w:br/>
      </w:r>
      <w:r>
        <w:rPr>
          <w:rFonts w:hint="eastAsia"/>
        </w:rPr>
        <w:t>　　图表 工业氢氧化铜劣势</w:t>
      </w:r>
      <w:r>
        <w:rPr>
          <w:rFonts w:hint="eastAsia"/>
        </w:rPr>
        <w:br/>
      </w:r>
      <w:r>
        <w:rPr>
          <w:rFonts w:hint="eastAsia"/>
        </w:rPr>
        <w:t>　　图表 工业氢氧化铜机会</w:t>
      </w:r>
      <w:r>
        <w:rPr>
          <w:rFonts w:hint="eastAsia"/>
        </w:rPr>
        <w:br/>
      </w:r>
      <w:r>
        <w:rPr>
          <w:rFonts w:hint="eastAsia"/>
        </w:rPr>
        <w:t>　　图表 工业氢氧化铜威胁</w:t>
      </w:r>
      <w:r>
        <w:rPr>
          <w:rFonts w:hint="eastAsia"/>
        </w:rPr>
        <w:br/>
      </w:r>
      <w:r>
        <w:rPr>
          <w:rFonts w:hint="eastAsia"/>
        </w:rPr>
        <w:t>　　图表 2020-2025年中国工业氢氧化铜行业盈利能力分析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2020-2025年中国工业氢氧化铜行业运营能力分析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2020-2025年中国工业氢氧化铜行业偿债能力分析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2020-2025年中国工业氢氧化铜行业发展能力分析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2020-2025年中国工业氢氧化铜行业经营效益分析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**地区工业氢氧化铜市场规模及增长情况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**地区工业氢氧化铜行业市场需求情况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**地区工业氢氧化铜市场规模及增长情况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**地区工业氢氧化铜行业市场需求情况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**地区工业氢氧化铜市场规模及增长情况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**地区工业氢氧化铜行业市场需求情况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工业氢氧化铜品牌分析</w:t>
      </w:r>
      <w:r>
        <w:rPr>
          <w:rFonts w:hint="eastAsia"/>
        </w:rPr>
        <w:br/>
      </w:r>
      <w:r>
        <w:rPr>
          <w:rFonts w:hint="eastAsia"/>
        </w:rPr>
        <w:t>　　图表 工业氢氧化铜企业（一）概述</w:t>
      </w:r>
      <w:r>
        <w:rPr>
          <w:rFonts w:hint="eastAsia"/>
        </w:rPr>
        <w:br/>
      </w:r>
      <w:r>
        <w:rPr>
          <w:rFonts w:hint="eastAsia"/>
        </w:rPr>
        <w:t>　　图表 企业工业氢氧化铜业务分析</w:t>
      </w:r>
      <w:r>
        <w:rPr>
          <w:rFonts w:hint="eastAsia"/>
        </w:rPr>
        <w:br/>
      </w:r>
      <w:r>
        <w:rPr>
          <w:rFonts w:hint="eastAsia"/>
        </w:rPr>
        <w:t>　　图表 工业氢氧化铜企业（一）经营情况分析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工业氢氧化铜企业（一）盈利能力情况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工业氢氧化铜企业（一）偿债能力情况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工业氢氧化铜企业（一）运营能力情况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工业氢氧化铜企业（一）成长能力情况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工业氢氧化铜企业（二）简介</w:t>
      </w:r>
      <w:r>
        <w:rPr>
          <w:rFonts w:hint="eastAsia"/>
        </w:rPr>
        <w:br/>
      </w:r>
      <w:r>
        <w:rPr>
          <w:rFonts w:hint="eastAsia"/>
        </w:rPr>
        <w:t>　　图表 企业工业氢氧化铜业务</w:t>
      </w:r>
      <w:r>
        <w:rPr>
          <w:rFonts w:hint="eastAsia"/>
        </w:rPr>
        <w:br/>
      </w:r>
      <w:r>
        <w:rPr>
          <w:rFonts w:hint="eastAsia"/>
        </w:rPr>
        <w:t>　　图表 工业氢氧化铜企业（二）经营情况分析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工业氢氧化铜企业（二）盈利能力情况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工业氢氧化铜企业（二）偿债能力情况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工业氢氧化铜企业（二）运营能力情况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工业氢氧化铜企业（二）成长能力情况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工业氢氧化铜企业（三）概况</w:t>
      </w:r>
      <w:r>
        <w:rPr>
          <w:rFonts w:hint="eastAsia"/>
        </w:rPr>
        <w:br/>
      </w:r>
      <w:r>
        <w:rPr>
          <w:rFonts w:hint="eastAsia"/>
        </w:rPr>
        <w:t>　　图表 企业工业氢氧化铜业务情况</w:t>
      </w:r>
      <w:r>
        <w:rPr>
          <w:rFonts w:hint="eastAsia"/>
        </w:rPr>
        <w:br/>
      </w:r>
      <w:r>
        <w:rPr>
          <w:rFonts w:hint="eastAsia"/>
        </w:rPr>
        <w:t>　　图表 工业氢氧化铜企业（三）经营情况分析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工业氢氧化铜企业（三）盈利能力情况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工业氢氧化铜企业（三）偿债能力情况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工业氢氧化铜企业（三）运营能力情况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工业氢氧化铜企业（三）成长能力情况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工业氢氧化铜发展有利因素分析</w:t>
      </w:r>
      <w:r>
        <w:rPr>
          <w:rFonts w:hint="eastAsia"/>
        </w:rPr>
        <w:br/>
      </w:r>
      <w:r>
        <w:rPr>
          <w:rFonts w:hint="eastAsia"/>
        </w:rPr>
        <w:t>　　图表 工业氢氧化铜发展不利因素分析</w:t>
      </w:r>
      <w:r>
        <w:rPr>
          <w:rFonts w:hint="eastAsia"/>
        </w:rPr>
        <w:br/>
      </w:r>
      <w:r>
        <w:rPr>
          <w:rFonts w:hint="eastAsia"/>
        </w:rPr>
        <w:t>　　图表 进入工业氢氧化铜行业壁垒</w:t>
      </w:r>
      <w:r>
        <w:rPr>
          <w:rFonts w:hint="eastAsia"/>
        </w:rPr>
        <w:br/>
      </w:r>
      <w:r>
        <w:rPr>
          <w:rFonts w:hint="eastAsia"/>
        </w:rPr>
        <w:t>　　图表 2026-2032年中国工业氢氧化铜行业市场容量预测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2026-2032年中国工业氢氧化铜行业市场规模预测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2026-2032年中国工业氢氧化铜市场前景分析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2026-2032年中国工业氢氧化铜行业风险研究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2026-2032年中国工业氢氧化铜行业发展趋势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9ab138eb6e4873" w:history="1">
        <w:r>
          <w:rPr>
            <w:rStyle w:val="Hyperlink"/>
          </w:rPr>
          <w:t>2026-2032年中国工业氢氧化铜行业发展调研与前景趋势预测报告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9ab138eb6e4873" w:history="1">
        <w:r>
          <w:rPr>
            <w:rStyle w:val="Hyperlink"/>
          </w:rPr>
          <w:t>https://www.20087.com/1/32/GongYeQingYangHuaTongDeQianJing.html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热点：氢氧化铜的工业制备、氢氧化铜用途、氢氧化铜的、铜 氢氧化铜、氢氧化铜功能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916425c96544d9" w:history="1">
      <w:r>
        <w:rPr>
          <w:rStyle w:val="Hyperlink"/>
        </w:rPr>
        <w:t>2026-2032年中国工业氢氧化铜行业发展调研与前景趋势预测报告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2/GongYeQingYangHuaTongDeQianJing.html" TargetMode="External" Id="R769ab138eb6e48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2/GongYeQingYangHuaTongDeQianJing.html" TargetMode="External" Id="Re1916425c96544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2026-10-17T04:28:39Z</dcterms:created>
  <dcterms:modified xsi:type="dcterms:W3CDTF">2026-10-17T05:28:39Z</dcterms:modified>
  <dc:subject>2026-2032年中国工业氢氧化铜行业发展调研与前景趋势预测报告</dc:subject>
  <dc:title>2026-2032年中国工业氢氧化铜行业发展调研与前景趋势预测报告</dc:title>
  <cp:keywords>2026-2032年中国工业氢氧化铜行业发展调研与前景趋势预测报告</cp:keywords>
  <dc:description>2026-2032年中国工业氢氧化铜行业发展调研与前景趋势预测报告</dc:description>
</cp:coreProperties>
</file>