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6b120add948b6" w:history="1">
              <w:r>
                <w:rPr>
                  <w:rStyle w:val="Hyperlink"/>
                </w:rPr>
                <w:t>2022-2028年全球与中国形状记忆材料行业发展全面调研与未来趋势分析报告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6b120add948b6" w:history="1">
              <w:r>
                <w:rPr>
                  <w:rStyle w:val="Hyperlink"/>
                </w:rPr>
                <w:t>2022-2028年全球与中国形状记忆材料行业发展全面调研与未来趋势分析报告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a6b120add948b6" w:history="1">
                <w:r>
                  <w:rPr>
                    <w:rStyle w:val="Hyperlink"/>
                  </w:rPr>
                  <w:t>https://www.20087.com/1/52/XingZhuangJiYiCaiLiaoWeiLaiFaZhanQuShi.html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形状记忆材料是一类特殊的材料，能够在特定的温度或外力作用下恢复到预先设定的形状。形状记忆材料主要包括形状记忆合金（SMA）、形状记忆聚合物（SMP）等。近年来，形状记忆材料因其独特的物理性能，如在加热或冷却条件下的自动恢复原始形状的能力，在航空航天、生物医疗、建筑等领域获得了广泛应用。形状记忆合金如镍钛合金（NiTi），因具有良好的生物相容性，在心血管支架、牙科矫正器等领域应用广泛。形状记忆聚合物则因其较低的成本和较宽的工作温度范围，在包装、电子器件封装等方面展现出巨大潜力。</w:t>
      </w:r>
      <w:r>
        <w:rPr>
          <w:rFonts w:hint="eastAsia"/>
        </w:rPr>
        <w:br/>
      </w:r>
      <w:r>
        <w:rPr>
          <w:rFonts w:hint="eastAsia"/>
        </w:rPr>
        <w:t>　　未来，形状记忆材料的发展将更加注重材料性能的优化和应用领域的拓展。一方面，通过材料科学的进步，研究人员将致力于提高形状记忆材料的稳定性和耐用性，同时探索新材料体系以满足更复杂的应用需求。另一方面，随着生物医学技术的进步，形状记忆材料在生物医疗领域的应用将更加广泛，如用于药物递送系统、组织工程支架等。此外，形状记忆材料在智能包装、可穿戴设备等新兴领域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6b120add948b6" w:history="1">
        <w:r>
          <w:rPr>
            <w:rStyle w:val="Hyperlink"/>
          </w:rPr>
          <w:t>2022-2028年全球与中国形状记忆材料行业发展全面调研与未来趋势分析报告</w:t>
        </w:r>
      </w:hyperlink>
      <w:r>
        <w:rPr>
          <w:rFonts w:hint="eastAsia"/>
        </w:rPr>
        <w:t>》专业、系统地分析了形状记忆材料行业现状，包括市场需求、市场规模及价格动态，全面梳理了形状记忆材料产业链结构，并对形状记忆材料细分市场进行了探究。形状记忆材料报告基于详实数据，科学预测了形状记忆材料市场发展前景和发展趋势，同时剖析了形状记忆材料品牌竞争、市场集中度以及重点企业的市场地位。在识别风险与机遇的基础上，形状记忆材料报告提出了针对性的发展策略和建议。形状记忆材料报告为形状记忆材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形状记忆材料行业简介</w:t>
      </w:r>
      <w:r>
        <w:rPr>
          <w:rFonts w:hint="eastAsia"/>
        </w:rPr>
        <w:br/>
      </w:r>
      <w:r>
        <w:rPr>
          <w:rFonts w:hint="eastAsia"/>
        </w:rPr>
        <w:t>　　　　1.1.1 形状记忆材料行业界定及分类</w:t>
      </w:r>
      <w:r>
        <w:rPr>
          <w:rFonts w:hint="eastAsia"/>
        </w:rPr>
        <w:br/>
      </w:r>
      <w:r>
        <w:rPr>
          <w:rFonts w:hint="eastAsia"/>
        </w:rPr>
        <w:t>　　　　1.1.2 形状记忆材料行业特征</w:t>
      </w:r>
      <w:r>
        <w:rPr>
          <w:rFonts w:hint="eastAsia"/>
        </w:rPr>
        <w:br/>
      </w:r>
      <w:r>
        <w:rPr>
          <w:rFonts w:hint="eastAsia"/>
        </w:rPr>
        <w:t>　　1.2 形状记忆材料产品主要分类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不同种类形状记忆材料价格走势（2017-2021年）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合金材料</w:t>
      </w:r>
      <w:r>
        <w:rPr>
          <w:rFonts w:hint="eastAsia"/>
        </w:rPr>
        <w:br/>
      </w:r>
      <w:r>
        <w:rPr>
          <w:rFonts w:hint="eastAsia"/>
        </w:rPr>
        <w:t>　　　　1.2.3 高分子材料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形状记忆材料主要应用领域分析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机器人研究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全球形状记忆材料供需现状及预测（2017-2021年）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全球形状记忆材料产能、产量、产能利用率及发展趋势（2017-2021年）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全球形状记忆材料产量、表观消费量及发展趋势（2017-2021年）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全球形状记忆材料产量、市场需求量及发展趋势（2017-2021年）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中国形状记忆材料供需现状及预测（2017-2021年）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中国形状记忆材料产能、产量、产能利用率及发展趋势（2017-2021年）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中国形状记忆材料产量、表观消费量及发展趋势（2017-2021年）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中国形状记忆材料产量、市场需求量及发展趋势（2017-2021年）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形状记忆材料中国及欧美日等行业政策分析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全球与中国主要厂商形状记忆材料产量、产值及竞争分析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全球市场形状记忆材料主要厂商2021和2022年产量、产值及市场份额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全球市场形状记忆材料主要厂商2021和2022年产量列表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全球市场形状记忆材料主要厂商2021和2022年产值列表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全球市场形状记忆材料主要厂商2021和2022年产品价格列表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中国市场形状记忆材料主要厂商2021和2022年产量、产值及市场份额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中国市场形状记忆材料主要厂商2021和2022年产量列表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中国市场形状记忆材料主要厂商2021和2022年产值列表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形状记忆材料厂商产地分布及商业化日期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形状记忆材料行业集中度、竞争程度分析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形状记忆材料行业集中度分析</w:t>
      </w:r>
      <w:r>
        <w:rPr>
          <w:rFonts w:hint="eastAsia"/>
        </w:rPr>
        <w:br/>
      </w:r>
      <w:r>
        <w:rPr>
          <w:rFonts w:hint="eastAsia"/>
        </w:rPr>
        <w:t>　　　　2.4.2 形状记忆材料行业竞争程度分析</w:t>
      </w:r>
      <w:r>
        <w:rPr>
          <w:rFonts w:hint="eastAsia"/>
        </w:rPr>
        <w:br/>
      </w:r>
      <w:r>
        <w:rPr>
          <w:rFonts w:hint="eastAsia"/>
        </w:rPr>
        <w:t>　　2.5 形状记忆材料全球领先企业SWOT分析</w:t>
      </w:r>
      <w:r>
        <w:rPr>
          <w:rFonts w:hint="eastAsia"/>
        </w:rPr>
        <w:br/>
      </w:r>
      <w:r>
        <w:rPr>
          <w:rFonts w:hint="eastAsia"/>
        </w:rPr>
        <w:t>　　2.6 形状记忆材料中国企业SWOT分析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从生产角度分析全球主要地区形状记忆材料产量、产值、市场份额、增长率及发展趋势（2017-2021年）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全球主要地区形状记忆材料产量、产值及市场份额（2017-2021年）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全球主要地区形状记忆材料产量及市场份额（2017-2021年）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全球主要地区形状记忆材料产值及市场份额（2017-2021年）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北美市场形状记忆材料2017-2021年产量、产值及增长率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欧洲市场形状记忆材料2017-2021年产量、产值及增长率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日本市场形状记忆材料2017-2021年产量、产值及增长率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东南亚市场形状记忆材料2017-2021年产量、产值及增长率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印度市场形状记忆材料2017-2021年产量、产值及增长率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中国市场形状记忆材料2017-2021年产量、产值及增长率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从消费角度分析全球主要地区形状记忆材料消费量、市场份额及发展趋势（2017-2021年）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全球主要地区形状记忆材料消费量、市场份额及发展预测（2017-2021年）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中国市场形状记忆材料2017-2021年消费量、增长率及发展预测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北美市场形状记忆材料2017-2021年消费量、增长率及发展预测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欧洲市场形状记忆材料2017-2021年消费量、增长率及发展预测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日本市场形状记忆材料2017-2021年消费量、增长率及发展预测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东南亚市场形状记忆材料2017-2021年消费量、增长率及发展预测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印度市场形状记忆材料2017-2021年消费量、增长率及发展预测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全球与中国形状记忆材料主要生产商分析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重点企业（1）形状记忆材料产品规格、参数、特点及价格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重点企业（1）形状记忆材料产品规格、参数及特点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重点企业（1）形状记忆材料产品规格及价格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重点企业（1）形状记忆材料产能、产量、产值、价格及毛利率（2017-2021年）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重点企业（2）形状记忆材料产品规格、参数、特点及价格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重点企业（2）形状记忆材料产品规格、参数及特点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重点企业（2）形状记忆材料产品规格及价格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重点企业（2）形状记忆材料产能、产量、产值、价格及毛利率（2017-2021年）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重点企业（3）形状记忆材料产品规格、参数、特点及价格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重点企业（3）形状记忆材料产品规格、参数及特点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重点企业（3）形状记忆材料产品规格及价格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重点企业（3）形状记忆材料产能、产量、产值、价格及毛利率（2017-2021年）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重点企业（4）形状记忆材料产品规格、参数、特点及价格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重点企业（4）形状记忆材料产品规格、参数及特点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重点企业（4）形状记忆材料产品规格及价格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重点企业（4）形状记忆材料产能、产量、产值、价格及毛利率（2017-2021年）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重点企业（5）形状记忆材料产品规格、参数、特点及价格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重点企业（5）形状记忆材料产品规格、参数及特点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重点企业（5）形状记忆材料产品规格及价格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重点企业（5）形状记忆材料产能、产量、产值、价格及毛利率（2017-2021年）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重点企业（6）形状记忆材料产品规格、参数、特点及价格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重点企业（6）形状记忆材料产品规格、参数及特点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重点企业（6）形状记忆材料产品规格及价格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重点企业（6）形状记忆材料产能、产量、产值、价格及毛利率（2017-2021年）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重点企业（7）形状记忆材料产品规格、参数、特点及价格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重点企业（7）形状记忆材料产品规格、参数及特点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重点企业（7）形状记忆材料产品规格及价格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重点企业（7）形状记忆材料产能、产量、产值、价格及毛利率（2017-2021年）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重点企业（8）形状记忆材料产品规格、参数、特点及价格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重点企业（8）形状记忆材料产品规格、参数及特点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重点企业（8）形状记忆材料产品规格及价格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重点企业（8）形状记忆材料产能、产量、产值、价格及毛利率（2017-2021年）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重点企业（9）形状记忆材料产品规格、参数、特点及价格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重点企业（9）形状记忆材料产品规格、参数及特点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重点企业（9）形状记忆材料产品规格及价格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重点企业（9）形状记忆材料产能、产量、产值、价格及毛利率（2017-2021年）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重点企业（10）形状记忆材料产品规格、参数、特点及价格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重点企业（10）形状记忆材料产品规格、参数及特点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重点企业（10）形状记忆材料产品规格及价格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重点企业（10）形状记忆材料产能、产量、产值、价格及毛利率（2017-2021年）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不同类型形状记忆材料产量、价格、产值及市场份额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全球市场不同类型形状记忆材料产量、产值及市场份额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全球市场形状记忆材料不同类型形状记忆材料产量及市场份额（2017-2021年）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全球市场不同类型形状记忆材料产值、市场份额（2017-2021年）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全球市场不同类型形状记忆材料价格走势（2017-2021年）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中国市场形状记忆材料主要分类产量、产值及市场份额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中国市场形状记忆材料主要分类产量及市场份额及（2017-2021年）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中国市场形状记忆材料主要分类产值、市场份额（2017-2021年）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中国市场形状记忆材料主要分类价格走势（2017-2021年）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形状记忆材料上游原料及下游主要应用领域分析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形状记忆材料产业链分析</w:t>
      </w:r>
      <w:r>
        <w:rPr>
          <w:rFonts w:hint="eastAsia"/>
        </w:rPr>
        <w:br/>
      </w:r>
      <w:r>
        <w:rPr>
          <w:rFonts w:hint="eastAsia"/>
        </w:rPr>
        <w:t>　　7.2 形状记忆材料产业上游供应分析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全球市场形状记忆材料下游主要应用领域消费量、市场份额及增长率（2017-2021年）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中国市场形状记忆材料主要应用领域消费量、市场份额及增长率（2017-2021年）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中国市场形状记忆材料产量、消费量、进出口分析及未来趋势（2017-2021年）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中国市场形状记忆材料产量、消费量、进出口分析及未来趋势（2017-2021年）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中国市场形状记忆材料进出口贸易趋势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中国市场形状记忆材料主要进口来源</w:t>
      </w:r>
      <w:r>
        <w:rPr>
          <w:rFonts w:hint="eastAsia"/>
        </w:rPr>
        <w:br/>
      </w:r>
      <w:r>
        <w:rPr>
          <w:rFonts w:hint="eastAsia"/>
        </w:rPr>
        <w:t>　　8.4 中国市场形状记忆材料主要出口目的地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中国市场形状记忆材料主要地区分布</w:t>
      </w:r>
      <w:r>
        <w:rPr>
          <w:rFonts w:hint="eastAsia"/>
        </w:rPr>
        <w:br/>
      </w:r>
      <w:r>
        <w:rPr>
          <w:rFonts w:hint="eastAsia"/>
        </w:rPr>
        <w:t>　　9.1 中国形状记忆材料生产地区分布</w:t>
      </w:r>
      <w:r>
        <w:rPr>
          <w:rFonts w:hint="eastAsia"/>
        </w:rPr>
        <w:br/>
      </w:r>
      <w:r>
        <w:rPr>
          <w:rFonts w:hint="eastAsia"/>
        </w:rPr>
        <w:t>　　9.2 中国形状记忆材料消费地区分布</w:t>
      </w:r>
      <w:r>
        <w:rPr>
          <w:rFonts w:hint="eastAsia"/>
        </w:rPr>
        <w:br/>
      </w:r>
      <w:r>
        <w:rPr>
          <w:rFonts w:hint="eastAsia"/>
        </w:rPr>
        <w:t>　　9.3 中国形状记忆材料市场集中度及发展趋势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形状记忆材料技术及相关行业技术发展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中:智:林：形状记忆材料销售渠道分析及建议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国内市场形状记忆材料销售渠道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国内市场形状记忆材料未来销售模式及销售渠道的趋势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企业海外形状记忆材料销售渠道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欧美日等地区形状记忆材料销售渠道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欧美日等地区形状记忆材料未来销售模式及销售渠道的趋势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形状记忆材料销售/营销策略建议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形状记忆材料产品市场定位及目标消费者分析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形状记忆材料产品图片</w:t>
      </w:r>
      <w:r>
        <w:rPr>
          <w:rFonts w:hint="eastAsia"/>
        </w:rPr>
        <w:br/>
      </w:r>
      <w:r>
        <w:rPr>
          <w:rFonts w:hint="eastAsia"/>
        </w:rPr>
        <w:t>　　表 形状记忆材料产品分类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2022年全球不同种类形状记忆材料产量市场份额</w:t>
      </w:r>
      <w:r>
        <w:rPr>
          <w:rFonts w:hint="eastAsia"/>
        </w:rPr>
        <w:br/>
      </w:r>
      <w:r>
        <w:rPr>
          <w:rFonts w:hint="eastAsia"/>
        </w:rPr>
        <w:t>　　表 不同种类形状记忆材料价格列表及趋势（2017-2021年）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合金材料产品图片</w:t>
      </w:r>
      <w:r>
        <w:rPr>
          <w:rFonts w:hint="eastAsia"/>
        </w:rPr>
        <w:br/>
      </w:r>
      <w:r>
        <w:rPr>
          <w:rFonts w:hint="eastAsia"/>
        </w:rPr>
        <w:t>　　图 高分子材料产品图片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形状记忆材料主要应用领域表</w:t>
      </w:r>
      <w:r>
        <w:rPr>
          <w:rFonts w:hint="eastAsia"/>
        </w:rPr>
        <w:br/>
      </w:r>
      <w:r>
        <w:rPr>
          <w:rFonts w:hint="eastAsia"/>
        </w:rPr>
        <w:t>　　图 全球2021年形状记忆材料不同应用领域消费量市场份额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全球市场形状记忆材料产量（万吨）及增长率（2017-2021年）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全球市场形状记忆材料产值（万元）及增长率（2017-2021年）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中国市场形状记忆材料产量（万吨）、增长率及发展趋势（2017-2021年）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中国市场形状记忆材料产值（万元）、增长率及未来发展趋势（2017-2021年）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全球形状记忆材料产能（万吨）、产量（万吨）、产能利用率及发展趋势（2017-2021年）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全球形状记忆材料产量（万吨）、表观消费量及发展趋势（2017-2021年）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全球形状记忆材料产量（万吨）、市场需求量及发展趋势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中国形状记忆材料产能（万吨）、产量（万吨）、产能利用率及发展趋势（2017-2021年）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中国形状记忆材料产量（万吨）、表观消费量及发展趋势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中国形状记忆材料产量（万吨）、市场需求量及发展趋势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全球市场形状记忆材料主要厂商2021和2022年产量（万吨）列表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全球市场形状记忆材料主要厂商2021和2022年产量市场份额列表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全球市场形状记忆材料主要厂商2021年产量市场份额列表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全球市场形状记忆材料主要厂商2021和2022年产值（万元）列表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全球市场形状记忆材料主要厂商2021和2022年产值市场份额列表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全球市场形状记忆材料主要厂商2021年产值市场份额列表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全球市场形状记忆材料主要厂商2021和2022年产品价格列表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中国市场形状记忆材料主要厂商2021和2022年产量（万吨）列表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中国市场形状记忆材料主要厂商2021和2022年产量市场份额列表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中国市场形状记忆材料主要厂商2021年产量市场份额列表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中国市场形状记忆材料主要厂商2021和2022年产值（万元）列表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中国市场形状记忆材料主要厂商2021和2022年产值市场份额列表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中国市场形状记忆材料主要厂商2021年产值市场份额列表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形状记忆材料厂商产地分布及商业化日期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形状记忆材料全球领先企业SWOT分析</w:t>
      </w:r>
      <w:r>
        <w:rPr>
          <w:rFonts w:hint="eastAsia"/>
        </w:rPr>
        <w:br/>
      </w:r>
      <w:r>
        <w:rPr>
          <w:rFonts w:hint="eastAsia"/>
        </w:rPr>
        <w:t>　　表 形状记忆材料中国企业SWOT分析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全球主要地区形状记忆材料2017-2021年产量（万吨）列表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全球主要地区形状记忆材料2017-2021年产量市场份额列表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全球主要地区形状记忆材料2017年产量市场份额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全球主要地区形状记忆材料2017-2021年产值（万元）列表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全球主要地区形状记忆材料2017-2021年产值市场份额列表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全球主要地区形状记忆材料2018年产值市场份额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北美市场形状记忆材料2017-2021年产量（万吨）及增长率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北美市场形状记忆材料2017-2021年产值（万元）及增长率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欧洲市场形状记忆材料2017-2021年产量（万吨）及增长率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欧洲市场形状记忆材料2017-2021年产值（万元）及增长率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日本市场形状记忆材料2017-2021年产量（万吨）及增长率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日本市场形状记忆材料2017-2021年产值（万元）及增长率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东南亚市场形状记忆材料2017-2021年产量（万吨）及增长率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东南亚市场形状记忆材料2017-2021年产值（万元）及增长率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印度市场形状记忆材料2017-2021年产量（万吨）及增长率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印度市场形状记忆材料2017-2021年产值（万元）及增长率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中国市场形状记忆材料2017-2021年产量（万吨）及增长率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中国市场形状记忆材料2017-2021年产值（万元）及增长率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全球主要地区形状记忆材料2017-2021年消费量（万吨）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全球主要地区形状记忆材料2017-2021年消费量市场份额列表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全球主要地区形状记忆材料2018年消费量市场份额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中国市场形状记忆材料2017-2021年消费量（万吨）、增长率及发展预测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北美市场形状记忆材料2017-2021年消费量（万吨）、增长率及发展预测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欧洲市场形状记忆材料2017-2021年消费量（万吨）、增长率及发展预测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日本市场形状记忆材料2017-2021年消费量（万吨）、增长率及发展预测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东南亚市场形状记忆材料2017-2021年消费量（万吨）、增长率及发展预测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印度市场形状记忆材料2017-2021年消费量（万吨）、增长率及发展预测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重点企业（1）形状记忆材料产品规格、参数、特点及价格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重点企业（1）形状记忆材料产品规格及价格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重点企业（1）形状记忆材料产能（万吨）、产量（万吨）、产值（万元）、价格及毛利率（2017-2021年）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重点企业（1）形状记忆材料产量全球市场份额（2020年）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重点企业（1）形状记忆材料产量全球市场份额（2021年）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重点企业（2）形状记忆材料产品规格、参数、特点及价格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重点企业（2）形状记忆材料产品规格及价格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重点企业（2）形状记忆材料产能（万吨）、产量（万吨）、产值（万元）、价格及毛利率（2017-2021年）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重点企业（2）形状记忆材料产量全球市场份额（2020年）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重点企业（2）形状记忆材料产量全球市场份额（2021年）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重点企业（3）形状记忆材料产品规格、参数、特点及价格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重点企业（3）形状记忆材料产品规格及价格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重点企业（3）形状记忆材料产能（万吨）、产量（万吨）、产值（万元）、价格及毛利率（2017-2021年）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重点企业（3）形状记忆材料产量全球市场份额（2020年）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重点企业（3）形状记忆材料产量全球市场份额（2021年）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重点企业（4）形状记忆材料产品规格、参数、特点及价格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重点企业（4）形状记忆材料产品规格及价格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重点企业（4）形状记忆材料产能（万吨）、产量（万吨）、产值（万元）、价格及毛利率（2017-2021年）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重点企业（4）形状记忆材料产量全球市场份额（2020年）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重点企业（4）形状记忆材料产量全球市场份额（2021年）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重点企业（5）形状记忆材料产品规格、参数、特点及价格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重点企业（5）形状记忆材料产品规格及价格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重点企业（5）形状记忆材料产能（万吨）、产量（万吨）、产值（万元）、价格及毛利率（2017-2021年）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重点企业（5）形状记忆材料产量全球市场份额（2020年）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重点企业（5）形状记忆材料产量全球市场份额（2021年）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重点企业（6）形状记忆材料产品规格、参数、特点及价格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重点企业（6）形状记忆材料产品规格及价格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重点企业（6）形状记忆材料产能（万吨）、产量（万吨）、产值（万元）、价格及毛利率（2017-2021年）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重点企业（6）形状记忆材料产量全球市场份额（2020年）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重点企业（6）形状记忆材料产量全球市场份额（2021年）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重点企业（7）形状记忆材料产品规格、参数、特点及价格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重点企业（7）形状记忆材料产品规格及价格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重点企业（7）形状记忆材料产能（万吨）、产量（万吨）、产值（万元）、价格及毛利率（2017-2021年）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重点企业（7）形状记忆材料产量全球市场份额（2020年）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重点企业（7）形状记忆材料产量全球市场份额（2021年）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重点企业（8）形状记忆材料产品规格、参数、特点及价格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重点企业（8）形状记忆材料产品规格及价格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重点企业（8）形状记忆材料产能（万吨）、产量（万吨）、产值（万元）、价格及毛利率（2017-2021年）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重点企业（8）形状记忆材料产量全球市场份额（2020年）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重点企业（8）形状记忆材料产量全球市场份额（2021年）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重点企业（9）形状记忆材料产品规格、参数、特点及价格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重点企业（9）形状记忆材料产品规格及价格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重点企业（9）形状记忆材料产能（万吨）、产量（万吨）、产值（万元）、价格及毛利率（2017-2021年）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重点企业（9）形状记忆材料产量全球市场份额（2020年）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重点企业（9）形状记忆材料产量全球市场份额（2021年）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重点企业（10）形状记忆材料产品规格、参数、特点及价格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重点企业（10）形状记忆材料产品规格及价格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重点企业（10）形状记忆材料产能（万吨）、产量（万吨）、产值（万元）、价格及毛利率（2017-2021年）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重点企业（10）形状记忆材料产量全球市场份额（2020年）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重点企业（10）形状记忆材料产量全球市场份额（2021年）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全球市场不同类型形状记忆材料产量（万吨）（2017-2021年）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全球市场不同类型形状记忆材料产量市场份额（2017-2021年）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全球市场不同类型形状记忆材料产值（万元）（2017-2021年）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全球市场不同类型形状记忆材料产值市场份额（2017-2021年）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全球市场不同类型形状记忆材料价格走势（2017-2021年）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中国市场形状记忆材料主要分类产量（万吨）（2017-2021年）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中国市场形状记忆材料主要分类产量市场份额（2017-2021年）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中国市场形状记忆材料主要分类产值（万元）（2017-2021年）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中国市场形状记忆材料主要分类产值市场份额（2017-2021年）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中国市场形状记忆材料主要分类价格走势（2017-2021年）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形状记忆材料产业链图</w:t>
      </w:r>
      <w:r>
        <w:rPr>
          <w:rFonts w:hint="eastAsia"/>
        </w:rPr>
        <w:br/>
      </w:r>
      <w:r>
        <w:rPr>
          <w:rFonts w:hint="eastAsia"/>
        </w:rPr>
        <w:t>　　表 形状记忆材料上游原料供应商及联系方式列表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全球市场形状记忆材料主要应用领域消费量（万吨）（2017-2021年）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全球市场形状记忆材料主要应用领域消费量市场份额（2017-2021年）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2022年全球市场形状记忆材料主要应用领域消费量市场份额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全球市场形状记忆材料主要应用领域消费量增长率（2017-2021年）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中国市场形状记忆材料主要应用领域消费量（万吨）（2017-2021年）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中国市场形状记忆材料主要应用领域消费量市场份额（2017-2021年）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中国市场形状记忆材料主要应用领域消费量增长率（2017-2021年）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中国市场形状记忆材料产量（万吨）、消费量（万吨）、进出口分析及未来趋势（2017-2021年）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6b120add948b6" w:history="1">
        <w:r>
          <w:rPr>
            <w:rStyle w:val="Hyperlink"/>
          </w:rPr>
          <w:t>2022-2028年全球与中国形状记忆材料行业发展全面调研与未来趋势分析报告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a6b120add948b6" w:history="1">
        <w:r>
          <w:rPr>
            <w:rStyle w:val="Hyperlink"/>
          </w:rPr>
          <w:t>https://www.20087.com/1/52/XingZhuangJiYiCaiLiaoWeiLaiFaZhanQuShi.html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314c86cc34be9" w:history="1">
      <w:r>
        <w:rPr>
          <w:rStyle w:val="Hyperlink"/>
        </w:rPr>
        <w:t>2022-2028年全球与中国形状记忆材料行业发展全面调研与未来趋势分析报告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XingZhuangJiYiCaiLiaoWeiLaiFaZhanQuShi.html" TargetMode="External" Id="Reea6b120add9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XingZhuangJiYiCaiLiaoWeiLaiFaZhanQuShi.html" TargetMode="External" Id="Ra97314c86cc3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2022-01-28T02:01:00Z</dcterms:created>
  <dcterms:modified xsi:type="dcterms:W3CDTF">2022-01-28T03:01:00Z</dcterms:modified>
  <dc:subject>2022-2028年全球与中国形状记忆材料行业发展全面调研与未来趋势分析报告</dc:subject>
  <dc:title>2022-2028年全球与中国形状记忆材料行业发展全面调研与未来趋势分析报告</dc:title>
  <cp:keywords>2022-2028年全球与中国形状记忆材料行业发展全面调研与未来趋势分析报告</cp:keywords>
  <dc:description>2022-2028年全球与中国形状记忆材料行业发展全面调研与未来趋势分析报告</dc:description>
</cp:coreProperties>
</file>