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c85195aed4615" w:history="1">
              <w:r>
                <w:rPr>
                  <w:rStyle w:val="Hyperlink"/>
                </w:rPr>
                <w:t>2025-2031年中国抗菌活性肽市场现状及发展趋势预测报告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c85195aed4615" w:history="1">
              <w:r>
                <w:rPr>
                  <w:rStyle w:val="Hyperlink"/>
                </w:rPr>
                <w:t>2025-2031年中国抗菌活性肽市场现状及发展趋势预测报告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c85195aed4615" w:history="1">
                <w:r>
                  <w:rPr>
                    <w:rStyle w:val="Hyperlink"/>
                  </w:rPr>
                  <w:t>https://www.20087.com/1/72/KangJunHuoXingTaiHangYeQianJingQuShi.html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活性肽是一种新型的抗菌剂，近年来随着抗生素耐药性的全球性问题日益严峻，其在医药、食品和农业领域的应用受到广泛关注。目前，抗菌活性肽不仅在抗菌谱广度和活性上有所突破，还能够通过调节机体免疫反应，减少对传统抗生素的依赖。同时，通过基因工程和蛋白质工程技术，抗菌活性肽的生产成本和效率得到了显著提升，为大规模应用奠定了基础。</w:t>
      </w:r>
      <w:r>
        <w:rPr>
          <w:rFonts w:hint="eastAsia"/>
        </w:rPr>
        <w:br/>
      </w:r>
      <w:r>
        <w:rPr>
          <w:rFonts w:hint="eastAsia"/>
        </w:rPr>
        <w:t>　　未来，抗菌活性肽的发展将更加注重安全性评估和多领域应用。安全性评估方面，通过深入的毒理学和临床试验，确保抗菌活性肽对人体和环境的安全性，减少潜在的副作用和生态风险。多领域应用方面，除了在医疗领域，抗菌活性肽还将广泛应用于食品防腐、农业病害防治和工业防腐等领域，通过开发新型配方和递送系统，提高抗菌效果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c85195aed4615" w:history="1">
        <w:r>
          <w:rPr>
            <w:rStyle w:val="Hyperlink"/>
          </w:rPr>
          <w:t>2025-2031年中国抗菌活性肽市场现状及发展趋势预测报告</w:t>
        </w:r>
      </w:hyperlink>
      <w:r>
        <w:rPr>
          <w:rFonts w:hint="eastAsia"/>
        </w:rPr>
        <w:t>》基于详实数据，从市场规模、需求变化及价格动态等维度，全面解析了抗菌活性肽行业的现状与发展趋势，并对抗菌活性肽产业链各环节进行了系统性探讨。报告科学预测了抗菌活性肽行业未来发展方向，重点分析了抗菌活性肽技术现状及创新路径，同时聚焦抗菌活性肽重点企业的经营表现，评估了市场竞争格局、品牌影响力及市场集中度。通过对细分市场的深入研究及SWOT分析，报告揭示了抗菌活性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抗菌活性肽市场概述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按照不同产品类型，抗菌活性肽主要可以分为如下几个类别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中国不同产品类型抗菌活性肽增长趋势2020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微生物抗菌肽</w:t>
      </w:r>
      <w:r>
        <w:rPr>
          <w:rFonts w:hint="eastAsia"/>
        </w:rPr>
        <w:br/>
      </w:r>
      <w:r>
        <w:rPr>
          <w:rFonts w:hint="eastAsia"/>
        </w:rPr>
        <w:t>　　　　1.2.3 植物抗菌肽</w:t>
      </w:r>
      <w:r>
        <w:rPr>
          <w:rFonts w:hint="eastAsia"/>
        </w:rPr>
        <w:br/>
      </w:r>
      <w:r>
        <w:rPr>
          <w:rFonts w:hint="eastAsia"/>
        </w:rPr>
        <w:t>　　　　1.2.4 动物抗菌肽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从不同应用，抗菌活性肽主要包括如下几个方面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中国不同应用抗菌活性肽增长趋势2020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中国抗菌活性肽发展现状及未来趋势（2020-2031）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中国市场抗菌活性肽收入及增长率（2020-2031）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中国市场抗菌活性肽销量及增长率（2020-2031）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中国市场主要抗菌活性肽厂商分析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中国市场主要厂商抗菌活性肽销量、收入及市场份额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中国市场主要厂商抗菌活性肽销量（2020-2025）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中国市场主要厂商抗菌活性肽收入（2020-2025）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2025年中国市场主要厂商抗菌活性肽收入排名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中国市场主要厂商抗菌活性肽价格（2020-2025）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中国市场主要厂商抗菌活性肽总部及产地分布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中国市场主要厂商成立时间及抗菌活性肽商业化日期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中国市场主要厂商抗菌活性肽产品类型及应用</w:t>
      </w:r>
      <w:r>
        <w:rPr>
          <w:rFonts w:hint="eastAsia"/>
        </w:rPr>
        <w:br/>
      </w:r>
      <w:r>
        <w:rPr>
          <w:rFonts w:hint="eastAsia"/>
        </w:rPr>
        <w:t>　　2.5 抗菌活性肽行业集中度、竞争程度分析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抗菌活性肽行业集中度分析：2025年中国Top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中国抗菌活性肽第一梯队、第二梯队和第三梯队厂商（品牌）及2025年市场份额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中国市场抗菌活性肽主要企业分析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重点企业（15）在中国市场抗菌活性肽销量、收入、价格及毛利率（2020-2025）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不同类型抗菌活性肽分析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中国市场不同产品类型抗菌活性肽销量（2020-2031）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中国市场不同产品类型抗菌活性肽销量及市场份额（2020-2025）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中国市场不同产品类型抗菌活性肽销量预测（2025-2031）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中国市场不同产品类型抗菌活性肽规模（2020-2031）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中国市场不同产品类型抗菌活性肽规模及市场份额（2020-2025）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中国市场不同产品类型抗菌活性肽规模预测（2025-2031）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中国市场不同产品类型抗菌活性肽价格走势（2020-2031）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不同应用抗菌活性肽分析</w:t>
      </w:r>
      <w:r>
        <w:rPr>
          <w:rFonts w:hint="eastAsia"/>
        </w:rPr>
        <w:br/>
      </w:r>
      <w:r>
        <w:rPr>
          <w:rFonts w:hint="eastAsia"/>
        </w:rPr>
        <w:t>　　5.1 中国市场不同应用抗菌活性肽销量（2020-2031）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中国市场不同应用抗菌活性肽销量及市场份额（2020-2025）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中国市场不同应用抗菌活性肽销量预测（2025-2031）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中国市场不同应用抗菌活性肽规模（2020-2031）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中国市场不同应用抗菌活性肽规模及市场份额（2020-2025）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中国市场不同应用抗菌活性肽规模预测（2025-2031）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中国市场不同应用抗菌活性肽价格走势（2020-2031）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抗菌活性肽行业发展分析---发展趋势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抗菌活性肽行业发展分析---厂商壁垒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抗菌活性肽行业发展分析---驱动因素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抗菌活性肽行业发展分析---制约因素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抗菌活性肽中国企业SWOT分析</w:t>
      </w:r>
      <w:r>
        <w:rPr>
          <w:rFonts w:hint="eastAsia"/>
        </w:rPr>
        <w:br/>
      </w:r>
      <w:r>
        <w:rPr>
          <w:rFonts w:hint="eastAsia"/>
        </w:rPr>
        <w:t>　　6.6 抗菌活性肽行业政策环境分析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抗菌活性肽行业产业链简介</w:t>
      </w:r>
      <w:r>
        <w:rPr>
          <w:rFonts w:hint="eastAsia"/>
        </w:rPr>
        <w:br/>
      </w:r>
      <w:r>
        <w:rPr>
          <w:rFonts w:hint="eastAsia"/>
        </w:rPr>
        <w:t>　　7.2 抗菌活性肽产业链分析-上游</w:t>
      </w:r>
      <w:r>
        <w:rPr>
          <w:rFonts w:hint="eastAsia"/>
        </w:rPr>
        <w:br/>
      </w:r>
      <w:r>
        <w:rPr>
          <w:rFonts w:hint="eastAsia"/>
        </w:rPr>
        <w:t>　　7.3 抗菌活性肽产业链分析-中游</w:t>
      </w:r>
      <w:r>
        <w:rPr>
          <w:rFonts w:hint="eastAsia"/>
        </w:rPr>
        <w:br/>
      </w:r>
      <w:r>
        <w:rPr>
          <w:rFonts w:hint="eastAsia"/>
        </w:rPr>
        <w:t>　　7.4 抗菌活性肽产业链分析-下游：行业场景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抗菌活性肽行业采购模式</w:t>
      </w:r>
      <w:r>
        <w:rPr>
          <w:rFonts w:hint="eastAsia"/>
        </w:rPr>
        <w:br/>
      </w:r>
      <w:r>
        <w:rPr>
          <w:rFonts w:hint="eastAsia"/>
        </w:rPr>
        <w:t>　　7.6 抗菌活性肽行业生产模式</w:t>
      </w:r>
      <w:r>
        <w:rPr>
          <w:rFonts w:hint="eastAsia"/>
        </w:rPr>
        <w:br/>
      </w:r>
      <w:r>
        <w:rPr>
          <w:rFonts w:hint="eastAsia"/>
        </w:rPr>
        <w:t>　　7.7 抗菌活性肽行业销售模式及销售渠道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中国本土抗菌活性肽产能、产量分析</w:t>
      </w:r>
      <w:r>
        <w:rPr>
          <w:rFonts w:hint="eastAsia"/>
        </w:rPr>
        <w:br/>
      </w:r>
      <w:r>
        <w:rPr>
          <w:rFonts w:hint="eastAsia"/>
        </w:rPr>
        <w:t>　　8.1 中国抗菌活性肽供需现状及预测（2020-2031）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中国抗菌活性肽产能、产量、产能利用率及发展趋势（2020-2031）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中国抗菌活性肽产量、市场需求量及发展趋势（2020-2031）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中国抗菌活性肽进出口分析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中国市场抗菌活性肽主要进口来源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中国市场抗菌活性肽主要出口目的地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不同产品类型，抗菌活性肽市场规模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不同应用抗菌活性肽市场规模2020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中国市场主要厂商抗菌活性肽销量（2020-2025）&amp;（吨）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中国市场主要厂商抗菌活性肽销量市场份额（2020-2025）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中国市场主要厂商抗菌活性肽收入（2020-2025）&amp;（万元）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中国市场主要厂商抗菌活性肽收入份额（2020-2025）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2025年中国主要生产商抗菌活性肽收入排名（万元）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中国市场主要厂商抗菌活性肽价格（2020-2025）&amp;（元/吨）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中国市场主要厂商抗菌活性肽总部及产地分布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中国市场主要厂商成立时间及抗菌活性肽商业化日期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中国市场主要厂商抗菌活性肽产品类型及应用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2025年中国市场抗菌活性肽主要厂商市场地位（第一梯队、第二梯队和第三梯队）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抗菌活性肽生产基地、总部、竞争对手及市场地位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抗菌活性肽产品规格、参数及市场应用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抗菌活性肽销量（吨）、收入（万元）、价格（元/吨）及毛利率（2020-2025）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中国市场不同类型抗菌活性肽销量（2020-2025）&amp;（吨）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中国市场不同类型抗菌活性肽销量市场份额（2020-2025）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中国市场不同类型抗菌活性肽销量预测（2025-2031）&amp;（吨）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中国市场不同类型抗菌活性肽销量市场份额预测（2025-2031）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中国市场不同类型抗菌活性肽规模（2020-2025）&amp;（万元）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中国市场不同类型抗菌活性肽规模市场份额（2020-2025）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中国市场不同类型抗菌活性肽规模预测（2025-2031）&amp;（万元）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中国市场不同类型抗菌活性肽规模市场份额预测（2025-2031）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中国市场不同应用抗菌活性肽销量（2020-2025）&amp;（吨）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中国市场不同应用抗菌活性肽销量市场份额（2020-2025）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中国市场不同应用抗菌活性肽销量预测（2025-2031）&amp;（吨）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中国市场不同应用抗菌活性肽销量市场份额预测（2025-2031）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中国市场不同应用抗菌活性肽规模（2020-2025）&amp;（万元）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中国市场不同应用抗菌活性肽规模市场份额（2020-2025）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中国市场不同应用抗菌活性肽规模预测（2025-2031）&amp;（万元）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中国市场不同应用抗菌活性肽规模市场份额预测（2025-2031）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抗菌活性肽行业发展分析---发展趋势</w:t>
      </w:r>
      <w:r>
        <w:rPr>
          <w:rFonts w:hint="eastAsia"/>
        </w:rPr>
        <w:br/>
      </w:r>
      <w:r>
        <w:rPr>
          <w:rFonts w:hint="eastAsia"/>
        </w:rPr>
        <w:t>　　表105 抗菌活性肽行业发展分析---厂商壁垒</w:t>
      </w:r>
      <w:r>
        <w:rPr>
          <w:rFonts w:hint="eastAsia"/>
        </w:rPr>
        <w:br/>
      </w:r>
      <w:r>
        <w:rPr>
          <w:rFonts w:hint="eastAsia"/>
        </w:rPr>
        <w:t>　　表106 抗菌活性肽行业发展分析---驱动因素</w:t>
      </w:r>
      <w:r>
        <w:rPr>
          <w:rFonts w:hint="eastAsia"/>
        </w:rPr>
        <w:br/>
      </w:r>
      <w:r>
        <w:rPr>
          <w:rFonts w:hint="eastAsia"/>
        </w:rPr>
        <w:t>　　表107 抗菌活性肽行业发展分析---制约因素</w:t>
      </w:r>
      <w:r>
        <w:rPr>
          <w:rFonts w:hint="eastAsia"/>
        </w:rPr>
        <w:br/>
      </w:r>
      <w:r>
        <w:rPr>
          <w:rFonts w:hint="eastAsia"/>
        </w:rPr>
        <w:t>　　表108 抗菌活性肽行业相关重点政策一览</w:t>
      </w:r>
      <w:r>
        <w:rPr>
          <w:rFonts w:hint="eastAsia"/>
        </w:rPr>
        <w:br/>
      </w:r>
      <w:r>
        <w:rPr>
          <w:rFonts w:hint="eastAsia"/>
        </w:rPr>
        <w:t>　　表109 抗菌活性肽行业供应链分析</w:t>
      </w:r>
      <w:r>
        <w:rPr>
          <w:rFonts w:hint="eastAsia"/>
        </w:rPr>
        <w:br/>
      </w:r>
      <w:r>
        <w:rPr>
          <w:rFonts w:hint="eastAsia"/>
        </w:rPr>
        <w:t>　　表110 抗菌活性肽上游原料供应商</w:t>
      </w:r>
      <w:r>
        <w:rPr>
          <w:rFonts w:hint="eastAsia"/>
        </w:rPr>
        <w:br/>
      </w:r>
      <w:r>
        <w:rPr>
          <w:rFonts w:hint="eastAsia"/>
        </w:rPr>
        <w:t>　　表111 抗菌活性肽行业主要下游客户</w:t>
      </w:r>
      <w:r>
        <w:rPr>
          <w:rFonts w:hint="eastAsia"/>
        </w:rPr>
        <w:br/>
      </w:r>
      <w:r>
        <w:rPr>
          <w:rFonts w:hint="eastAsia"/>
        </w:rPr>
        <w:t>　　表112 抗菌活性肽典型经销商</w:t>
      </w:r>
      <w:r>
        <w:rPr>
          <w:rFonts w:hint="eastAsia"/>
        </w:rPr>
        <w:br/>
      </w:r>
      <w:r>
        <w:rPr>
          <w:rFonts w:hint="eastAsia"/>
        </w:rPr>
        <w:t>　　表113 中国抗菌活性肽产量、销量、进口量及出口量（2020-2025）&amp;（吨）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中国抗菌活性肽产量、销量、进口量及出口量预测（2025-2031）&amp;（吨）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中国市场抗菌活性肽主要进口来源</w:t>
      </w:r>
      <w:r>
        <w:rPr>
          <w:rFonts w:hint="eastAsia"/>
        </w:rPr>
        <w:br/>
      </w:r>
      <w:r>
        <w:rPr>
          <w:rFonts w:hint="eastAsia"/>
        </w:rPr>
        <w:t>　　表116 中国市场抗菌活性肽主要出口目的地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抗菌活性肽产品图片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中国不同产品类型抗菌活性肽产量市场份额2024 VS 2025</w:t>
      </w:r>
      <w:r>
        <w:rPr>
          <w:rFonts w:hint="eastAsia"/>
        </w:rPr>
        <w:br/>
      </w:r>
      <w:r>
        <w:rPr>
          <w:rFonts w:hint="eastAsia"/>
        </w:rPr>
        <w:t>　　图3 微生物抗菌肽产品图片</w:t>
      </w:r>
      <w:r>
        <w:rPr>
          <w:rFonts w:hint="eastAsia"/>
        </w:rPr>
        <w:br/>
      </w:r>
      <w:r>
        <w:rPr>
          <w:rFonts w:hint="eastAsia"/>
        </w:rPr>
        <w:t>　　图4 植物抗菌肽产品图片</w:t>
      </w:r>
      <w:r>
        <w:rPr>
          <w:rFonts w:hint="eastAsia"/>
        </w:rPr>
        <w:br/>
      </w:r>
      <w:r>
        <w:rPr>
          <w:rFonts w:hint="eastAsia"/>
        </w:rPr>
        <w:t>　　图5 动物抗菌肽产品图片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中国不同应用抗菌活性肽市场份额2024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动物饲料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中国市场抗菌活性肽市场规模，2020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中国市场抗菌活性肽收入及增长率（2020-2031）&amp;（万元）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中国市场抗菌活性肽销量及增长率（2020-2031）&amp;（吨）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2025年中国市场主要厂商抗菌活性肽销量市场份额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2025年中国市场主要厂商抗菌活性肽收入市场份额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2025年中国市场前五大厂商抗菌活性肽市场份额</w:t>
      </w:r>
      <w:r>
        <w:rPr>
          <w:rFonts w:hint="eastAsia"/>
        </w:rPr>
        <w:br/>
      </w:r>
      <w:r>
        <w:rPr>
          <w:rFonts w:hint="eastAsia"/>
        </w:rPr>
        <w:t>　　图18 2025年中国市场抗菌活性肽第一梯队、第二梯队和第三梯队厂商（品牌）及市场份额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中国市场不同产品类型抗菌活性肽价格走势（2020-2031）&amp;（元/吨）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中国市场不同应用抗菌活性肽价格走势（2020-2031）&amp;（元/吨）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抗菌活性肽中国企业SWOT分析</w:t>
      </w:r>
      <w:r>
        <w:rPr>
          <w:rFonts w:hint="eastAsia"/>
        </w:rPr>
        <w:br/>
      </w:r>
      <w:r>
        <w:rPr>
          <w:rFonts w:hint="eastAsia"/>
        </w:rPr>
        <w:t>　　图22 抗菌活性肽产业链</w:t>
      </w:r>
      <w:r>
        <w:rPr>
          <w:rFonts w:hint="eastAsia"/>
        </w:rPr>
        <w:br/>
      </w:r>
      <w:r>
        <w:rPr>
          <w:rFonts w:hint="eastAsia"/>
        </w:rPr>
        <w:t>　　图23 抗菌活性肽行业采购模式分析</w:t>
      </w:r>
      <w:r>
        <w:rPr>
          <w:rFonts w:hint="eastAsia"/>
        </w:rPr>
        <w:br/>
      </w:r>
      <w:r>
        <w:rPr>
          <w:rFonts w:hint="eastAsia"/>
        </w:rPr>
        <w:t>　　图24 抗菌活性肽行业生产模式分析</w:t>
      </w:r>
      <w:r>
        <w:rPr>
          <w:rFonts w:hint="eastAsia"/>
        </w:rPr>
        <w:br/>
      </w:r>
      <w:r>
        <w:rPr>
          <w:rFonts w:hint="eastAsia"/>
        </w:rPr>
        <w:t>　　图25 抗菌活性肽行业销售模式分析</w:t>
      </w:r>
      <w:r>
        <w:rPr>
          <w:rFonts w:hint="eastAsia"/>
        </w:rPr>
        <w:br/>
      </w:r>
      <w:r>
        <w:rPr>
          <w:rFonts w:hint="eastAsia"/>
        </w:rPr>
        <w:t>　　图26 中国抗菌活性肽产能、产量、产能利用率及发展趋势（2020-2031）&amp;（吨）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中国抗菌活性肽产量、市场需求量及发展趋势（2020-2031）&amp;（吨）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c85195aed4615" w:history="1">
        <w:r>
          <w:rPr>
            <w:rStyle w:val="Hyperlink"/>
          </w:rPr>
          <w:t>2025-2031年中国抗菌活性肽市场现状及发展趋势预测报告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c85195aed4615" w:history="1">
        <w:r>
          <w:rPr>
            <w:rStyle w:val="Hyperlink"/>
          </w:rPr>
          <w:t>https://www.20087.com/1/72/KangJunHuoXingTaiHangYeQianJingQuShi.html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肽脸部填充安全吗、抗菌活性肽的作用方式是引起、长期吃肽对身体有伤害吗、抗菌活性肽价格、活性银离子抗菌凝胶的作用、抗菌活性肽鱼吃了会怎么样、多肽抗菌乳的作用、抗菌活性肽杀死硝化细菌的原理、抗菌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60320202549ff" w:history="1">
      <w:r>
        <w:rPr>
          <w:rStyle w:val="Hyperlink"/>
        </w:rPr>
        <w:t>2025-2031年中国抗菌活性肽市场现状及发展趋势预测报告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angJunHuoXingTaiHangYeQianJingQuShi.html" TargetMode="External" Id="R12bc85195aed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angJunHuoXingTaiHangYeQianJingQuShi.html" TargetMode="External" Id="R948603202025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2025-04-20T03:00:00Z</dcterms:created>
  <dcterms:modified xsi:type="dcterms:W3CDTF">2025-04-20T04:00:00Z</dcterms:modified>
  <dc:subject>2025-2031年中国抗菌活性肽市场现状及发展趋势预测报告</dc:subject>
  <dc:title>2025-2031年中国抗菌活性肽市场现状及发展趋势预测报告</dc:title>
  <cp:keywords>2025-2031年中国抗菌活性肽市场现状及发展趋势预测报告</cp:keywords>
  <dc:description>2025-2031年中国抗菌活性肽市场现状及发展趋势预测报告</dc:description>
</cp:coreProperties>
</file>