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975b51f3a4da4" w:history="1">
              <w:r>
                <w:rPr>
                  <w:rStyle w:val="Hyperlink"/>
                </w:rPr>
                <w:t>全球与中国新乌头原碱市场调查研究及趋势预测报告（2025-2031年）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975b51f3a4da4" w:history="1">
              <w:r>
                <w:rPr>
                  <w:rStyle w:val="Hyperlink"/>
                </w:rPr>
                <w:t>全球与中国新乌头原碱市场调查研究及趋势预测报告（2025-2031年）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975b51f3a4da4" w:history="1">
                <w:r>
                  <w:rPr>
                    <w:rStyle w:val="Hyperlink"/>
                  </w:rPr>
                  <w:t>https://www.20087.com/1/32/XinWuTouYuanJianDeQianJingQuShi.html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乌头原碱是一种用于医药和科研领域的关键化合物，近年来随着精细化工技术和生物技术的发展，其设计和技术得到了显著提升。现代新乌头原碱不仅注重产品的纯度和稳定性，还引入了更多环保和功能性的添加剂，以提高产品的综合性能。此外，随着可持续发展理念的普及，新乌头原碱的生产和使用也越来越注重环保性能。未来，新乌头原碱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和生物技术的发展，新乌头原碱市场将持续增长。技术创新将是推动行业发展的重要因素，例如通过采用更先进的材料和制造工艺，提高新乌头原碱的纯度和稳定性。此外，随着可持续发展理念的普及，新乌头原碱的生产和使用将更加注重环保性能，通过采用环保材料和减少资源消耗，实现绿色生产。长期来看，新乌头原碱将朝着更加高效化、环保化和多功能化的方向发展，成为推动精细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975b51f3a4da4" w:history="1">
        <w:r>
          <w:rPr>
            <w:rStyle w:val="Hyperlink"/>
          </w:rPr>
          <w:t>全球与中国新乌头原碱市场调查研究及趋势预测报告（2025-2031年）</w:t>
        </w:r>
      </w:hyperlink>
      <w:r>
        <w:rPr>
          <w:rFonts w:hint="eastAsia"/>
        </w:rPr>
        <w:t>》依托权威数据资源与长期市场监测，系统分析了新乌头原碱行业的市场规模、市场需求及产业链结构，深入探讨了新乌头原碱价格变动与细分市场特征。报告科学预测了新乌头原碱市场前景及未来发展趋势，重点剖析了行业集中度、竞争格局及重点企业的市场地位，并通过SWOT分析揭示了新乌头原碱行业机遇与潜在风险。报告为投资者及业内企业提供了全面的市场洞察与决策参考，助力把握新乌头原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按产品类型细分，全球新乌头原碱市场规模2020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溶剂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按应用细分，全球新乌头原碱市场规模2020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抗炎作用</w:t>
      </w:r>
      <w:r>
        <w:rPr>
          <w:rFonts w:hint="eastAsia"/>
        </w:rPr>
        <w:br/>
      </w:r>
      <w:r>
        <w:rPr>
          <w:rFonts w:hint="eastAsia"/>
        </w:rPr>
        <w:t>　　　　1.4.3 抗氧化作用</w:t>
      </w:r>
      <w:r>
        <w:rPr>
          <w:rFonts w:hint="eastAsia"/>
        </w:rPr>
        <w:br/>
      </w:r>
      <w:r>
        <w:rPr>
          <w:rFonts w:hint="eastAsia"/>
        </w:rPr>
        <w:t>　　　　1.4.4 抗肿瘤作用</w:t>
      </w:r>
      <w:r>
        <w:rPr>
          <w:rFonts w:hint="eastAsia"/>
        </w:rPr>
        <w:br/>
      </w:r>
      <w:r>
        <w:rPr>
          <w:rFonts w:hint="eastAsia"/>
        </w:rPr>
        <w:t>　　　　1.4.5 改善心血管功能</w:t>
      </w:r>
      <w:r>
        <w:rPr>
          <w:rFonts w:hint="eastAsia"/>
        </w:rPr>
        <w:br/>
      </w:r>
      <w:r>
        <w:rPr>
          <w:rFonts w:hint="eastAsia"/>
        </w:rPr>
        <w:t>　　　　1.4.6 抗菌作用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新乌头原碱行业发展总体概况</w:t>
      </w:r>
      <w:r>
        <w:rPr>
          <w:rFonts w:hint="eastAsia"/>
        </w:rPr>
        <w:br/>
      </w:r>
      <w:r>
        <w:rPr>
          <w:rFonts w:hint="eastAsia"/>
        </w:rPr>
        <w:t>　　　　1.5.2 新乌头原碱行业发展主要特点</w:t>
      </w:r>
      <w:r>
        <w:rPr>
          <w:rFonts w:hint="eastAsia"/>
        </w:rPr>
        <w:br/>
      </w:r>
      <w:r>
        <w:rPr>
          <w:rFonts w:hint="eastAsia"/>
        </w:rPr>
        <w:t>　　　　1.5.3 新乌头原碱行业发展影响因素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全球市场，近三年新乌头原碱主要企业占有率及排名（按销量）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近三年新乌头原碱主要企业在国际市场占有率（按销量，2020-2025）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2025年新乌头原碱主要企业在国际市场排名（按销量）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近三年全球市场主要企业新乌头原碱销量（2020-2025）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全球市场，近三年新乌头原碱主要企业占有率及排名（按收入）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近三年新乌头原碱主要企业在国际市场占有率（按收入，2020-2025）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2025年新乌头原碱主要企业在国际市场排名（按收入）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近三年全球市场主要企业新乌头原碱销售收入（2020-2025）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全球市场，近三年主要企业新乌头原碱销售价格（2020-2025）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中国市场，近三年新乌头原碱主要企业占有率及排名（按销量）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近三年新乌头原碱主要企业在中国市场占有率（按销量，2020-2025）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2025年新乌头原碱主要企业在中国市场排名（按销量）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近三年中国市场主要企业新乌头原碱销量（2020-2025）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中国市场，近三年新乌头原碱主要企业占有率及排名（按收入）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近三年新乌头原碱主要企业在中国市场占有率（按收入，2020-2025）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2025年新乌头原碱主要企业在中国市场排名（按收入）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近三年中国市场主要企业新乌头原碱销售收入（2020-2025）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全球主要厂商新乌头原碱总部及产地分布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全球主要厂商成立时间及新乌头原碱商业化日期</w:t>
      </w:r>
      <w:r>
        <w:rPr>
          <w:rFonts w:hint="eastAsia"/>
        </w:rPr>
        <w:br/>
      </w:r>
      <w:r>
        <w:rPr>
          <w:rFonts w:hint="eastAsia"/>
        </w:rPr>
        <w:t>　　2.8 全球主要厂商新乌头原碱产品类型及应用</w:t>
      </w:r>
      <w:r>
        <w:rPr>
          <w:rFonts w:hint="eastAsia"/>
        </w:rPr>
        <w:br/>
      </w:r>
      <w:r>
        <w:rPr>
          <w:rFonts w:hint="eastAsia"/>
        </w:rPr>
        <w:t>　　2.9 新乌头原碱行业集中度、竞争程度分析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新乌头原碱行业集中度分析：2025年全球Top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全球新乌头原碱第一梯队、第二梯队和第三梯队生产商（品牌）及市场份额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全球新乌头原碱总体规模分析</w:t>
      </w:r>
      <w:r>
        <w:rPr>
          <w:rFonts w:hint="eastAsia"/>
        </w:rPr>
        <w:br/>
      </w:r>
      <w:r>
        <w:rPr>
          <w:rFonts w:hint="eastAsia"/>
        </w:rPr>
        <w:t>　　3.1 全球新乌头原碱供需现状及预测（2020-2031）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全球新乌头原碱产能、产量、产能利用率及发展趋势（2020-2031）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全球新乌头原碱产量、需求量及发展趋势（2020-2031）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全球主要地区新乌头原碱产量及发展趋势（2020-2031）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全球主要地区新乌头原碱产量（2020-2025）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全球主要地区新乌头原碱产量（2025-2031）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全球主要地区新乌头原碱产量市场份额（2020-2031）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中国新乌头原碱供需现状及预测（2020-2031）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中国新乌头原碱产能、产量、产能利用率及发展趋势（2020-2031）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中国新乌头原碱产量、市场需求量及发展趋势（2020-2031）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全球新乌头原碱销量及销售额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全球市场新乌头原碱销售额（2020-2031）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全球市场新乌头原碱销量（2020-2031）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全球市场新乌头原碱价格趋势（2020-2031）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全球新乌头原碱主要地区分析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全球主要地区新乌头原碱市场规模分析：2020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全球主要地区新乌头原碱销售收入及市场份额（2020-2025年）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全球主要地区新乌头原碱销售收入预测（2025-2031年）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全球主要地区新乌头原碱销量分析：2020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全球主要地区新乌头原碱销量及市场份额（2020-2025年）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全球主要地区新乌头原碱销量及市场份额预测（2025-2031年）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北美市场新乌头原碱销量、收入及增长率（2020-2031）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欧洲市场新乌头原碱销量、收入及增长率（2020-2031）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中国市场新乌头原碱销量、收入及增长率（2020-2031）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日本市场新乌头原碱销量、收入及增长率（2020-2031）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东南亚市场新乌头原碱销量、收入及增长率（2020-2031）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印度市场新乌头原碱销量、收入及增长率（2020-2031）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新乌头原碱销量、收入、价格及毛利率（2020-2025）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新乌头原碱销量、收入、价格及毛利率（2020-2025）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新乌头原碱销量、收入、价格及毛利率（2020-2025）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新乌头原碱销量、收入、价格及毛利率（2020-2025）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新乌头原碱销量、收入、价格及毛利率（2020-2025）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新乌头原碱销量、收入、价格及毛利率（2020-2025）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新乌头原碱销量、收入、价格及毛利率（2020-2025）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新乌头原碱销量、收入、价格及毛利率（2020-2025）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新乌头原碱销量、收入、价格及毛利率（2020-2025）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不同产品类型新乌头原碱分析</w:t>
      </w:r>
      <w:r>
        <w:rPr>
          <w:rFonts w:hint="eastAsia"/>
        </w:rPr>
        <w:br/>
      </w:r>
      <w:r>
        <w:rPr>
          <w:rFonts w:hint="eastAsia"/>
        </w:rPr>
        <w:t>　　6.1 全球不同产品类型新乌头原碱销量（2020-2031）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全球不同产品类型新乌头原碱销量及市场份额（2020-2025）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全球不同产品类型新乌头原碱销量预测（2025-2031）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全球不同产品类型新乌头原碱收入（2020-2031）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全球不同产品类型新乌头原碱收入及市场份额（2020-2025）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全球不同产品类型新乌头原碱收入预测（2025-2031）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全球不同产品类型新乌头原碱价格走势（2020-2031）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不同应用新乌头原碱分析</w:t>
      </w:r>
      <w:r>
        <w:rPr>
          <w:rFonts w:hint="eastAsia"/>
        </w:rPr>
        <w:br/>
      </w:r>
      <w:r>
        <w:rPr>
          <w:rFonts w:hint="eastAsia"/>
        </w:rPr>
        <w:t>　　7.1 全球不同应用新乌头原碱销量（2020-2031）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全球不同应用新乌头原碱销量及市场份额（2020-2025）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全球不同应用新乌头原碱销量预测（2025-2031）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全球不同应用新乌头原碱收入（2020-2031）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全球不同应用新乌头原碱收入及市场份额（2020-2025）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全球不同应用新乌头原碱收入预测（2025-2031）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全球不同应用新乌头原碱价格走势（2020-2031）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新乌头原碱行业发展趋势</w:t>
      </w:r>
      <w:r>
        <w:rPr>
          <w:rFonts w:hint="eastAsia"/>
        </w:rPr>
        <w:br/>
      </w:r>
      <w:r>
        <w:rPr>
          <w:rFonts w:hint="eastAsia"/>
        </w:rPr>
        <w:t>　　8.2 新乌头原碱行业主要驱动因素</w:t>
      </w:r>
      <w:r>
        <w:rPr>
          <w:rFonts w:hint="eastAsia"/>
        </w:rPr>
        <w:br/>
      </w:r>
      <w:r>
        <w:rPr>
          <w:rFonts w:hint="eastAsia"/>
        </w:rPr>
        <w:t>　　8.3 新乌头原碱中国企业SWOT分析</w:t>
      </w:r>
      <w:r>
        <w:rPr>
          <w:rFonts w:hint="eastAsia"/>
        </w:rPr>
        <w:br/>
      </w:r>
      <w:r>
        <w:rPr>
          <w:rFonts w:hint="eastAsia"/>
        </w:rPr>
        <w:t>　　8.4 中国新乌头原碱行业政策环境分析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新乌头原碱行业产业链简介</w:t>
      </w:r>
      <w:r>
        <w:rPr>
          <w:rFonts w:hint="eastAsia"/>
        </w:rPr>
        <w:br/>
      </w:r>
      <w:r>
        <w:rPr>
          <w:rFonts w:hint="eastAsia"/>
        </w:rPr>
        <w:t>　　　　9.1.1 新乌头原碱行业供应链分析</w:t>
      </w:r>
      <w:r>
        <w:rPr>
          <w:rFonts w:hint="eastAsia"/>
        </w:rPr>
        <w:br/>
      </w:r>
      <w:r>
        <w:rPr>
          <w:rFonts w:hint="eastAsia"/>
        </w:rPr>
        <w:t>　　　　9.1.2 新乌头原碱主要原料及供应情况</w:t>
      </w:r>
      <w:r>
        <w:rPr>
          <w:rFonts w:hint="eastAsia"/>
        </w:rPr>
        <w:br/>
      </w:r>
      <w:r>
        <w:rPr>
          <w:rFonts w:hint="eastAsia"/>
        </w:rPr>
        <w:t>　　　　9.1.3 新乌头原碱行业主要下游客户</w:t>
      </w:r>
      <w:r>
        <w:rPr>
          <w:rFonts w:hint="eastAsia"/>
        </w:rPr>
        <w:br/>
      </w:r>
      <w:r>
        <w:rPr>
          <w:rFonts w:hint="eastAsia"/>
        </w:rPr>
        <w:t>　　9.2 新乌头原碱行业采购模式</w:t>
      </w:r>
      <w:r>
        <w:rPr>
          <w:rFonts w:hint="eastAsia"/>
        </w:rPr>
        <w:br/>
      </w:r>
      <w:r>
        <w:rPr>
          <w:rFonts w:hint="eastAsia"/>
        </w:rPr>
        <w:t>　　9.3 新乌头原碱行业生产模式</w:t>
      </w:r>
      <w:r>
        <w:rPr>
          <w:rFonts w:hint="eastAsia"/>
        </w:rPr>
        <w:br/>
      </w:r>
      <w:r>
        <w:rPr>
          <w:rFonts w:hint="eastAsia"/>
        </w:rPr>
        <w:t>　　9.4 新乌头原碱行业销售模式及销售渠道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按产品类型细分，全球新乌头原碱市场规模2020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按应用细分，全球新乌头原碱市场规模2020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新乌头原碱行业发展主要特点</w:t>
      </w:r>
      <w:r>
        <w:rPr>
          <w:rFonts w:hint="eastAsia"/>
        </w:rPr>
        <w:br/>
      </w:r>
      <w:r>
        <w:rPr>
          <w:rFonts w:hint="eastAsia"/>
        </w:rPr>
        <w:t>　　表4 新乌头原碱行业发展有利因素分析</w:t>
      </w:r>
      <w:r>
        <w:rPr>
          <w:rFonts w:hint="eastAsia"/>
        </w:rPr>
        <w:br/>
      </w:r>
      <w:r>
        <w:rPr>
          <w:rFonts w:hint="eastAsia"/>
        </w:rPr>
        <w:t>　　表5 新乌头原碱行业发展不利因素分析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进入新乌头原碱行业壁垒</w:t>
      </w:r>
      <w:r>
        <w:rPr>
          <w:rFonts w:hint="eastAsia"/>
        </w:rPr>
        <w:br/>
      </w:r>
      <w:r>
        <w:rPr>
          <w:rFonts w:hint="eastAsia"/>
        </w:rPr>
        <w:t>　　表7 近三年新乌头原碱主要企业在国际市场占有率（按销量，2020-2025）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2025年新乌头原碱主要企业在国际市场排名（按销量）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近三年全球市场主要企业新乌头原碱销量（2020-2025）&amp;（吨）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近三年新乌头原碱主要企业在国际市场占有率（按收入，2020-2025）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2025年新乌头原碱主要企业在国际市场排名（按收入）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近三年全球市场主要企业新乌头原碱销售收入（2020-2025）&amp;（万元）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近三年全球市场主要企业新乌头原碱销售价格（2020-2025）&amp;（元/吨）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近三年新乌头原碱主要企业在中国市场占有率（按销量，2020-2025）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2025年新乌头原碱主要企业在中国市场排名（按销量）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近三年中国市场主要企业新乌头原碱销量（2020-2025）&amp;（吨）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近三年新乌头原碱主要企业在中国市场占有率（按收入，2020-2025）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2025年新乌头原碱主要企业在中国市场排名（按收入）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近三年中国市场主要企业新乌头原碱销售收入（2020-2025）&amp;（万元）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全球主要厂商新乌头原碱总部及产地分布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全球主要厂商成立时间及新乌头原碱商业化日期</w:t>
      </w:r>
      <w:r>
        <w:rPr>
          <w:rFonts w:hint="eastAsia"/>
        </w:rPr>
        <w:br/>
      </w:r>
      <w:r>
        <w:rPr>
          <w:rFonts w:hint="eastAsia"/>
        </w:rPr>
        <w:t>　　表22 全球主要厂商新乌头原碱产品类型及应用</w:t>
      </w:r>
      <w:r>
        <w:rPr>
          <w:rFonts w:hint="eastAsia"/>
        </w:rPr>
        <w:br/>
      </w:r>
      <w:r>
        <w:rPr>
          <w:rFonts w:hint="eastAsia"/>
        </w:rPr>
        <w:t>　　表23 2025年全球新乌头原碱主要厂商市场地位（第一梯队、第二梯队和第三梯队）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全球新乌头原碱市场投资、并购等现状分析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全球主要地区新乌头原碱产量增速（CAGR）：（2020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全球主要地区新乌头原碱产量（2020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全球主要地区新乌头原碱产量（2020-2025）&amp;（吨）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全球主要地区新乌头原碱产量（2025-2031）&amp;（吨）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全球主要地区新乌头原碱产量市场份额（2020-2025）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全球主要地区新乌头原碱产量（2025-2031）&amp;（吨）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全球主要地区新乌头原碱销售收入增速：（2020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全球主要地区新乌头原碱销售收入（2020-2025）&amp;（万元）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全球主要地区新乌头原碱销售收入市场份额（2020-2025）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全球主要地区新乌头原碱收入（2025-2031）&amp;（万元）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全球主要地区新乌头原碱收入市场份额（2025-2031）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全球主要地区新乌头原碱销量（吨）：2020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全球主要地区新乌头原碱销量（2020-2025）&amp;（吨）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全球主要地区新乌头原碱销量市场份额（2020-2025）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全球主要地区新乌头原碱销量（2025-2031）&amp;（吨）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全球主要地区新乌头原碱销量份额（2025-2031）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新乌头原碱销量（吨）、收入（万元）、价格（元/吨）及毛利率（2020-2025）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新乌头原碱销量（吨）、收入（万元）、价格（元/吨）及毛利率（2020-2025）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新乌头原碱销量（吨）、收入（万元）、价格（元/吨）及毛利率（2020-2025）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新乌头原碱销量（吨）、收入（万元）、价格（元/吨）及毛利率（2020-2025）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新乌头原碱销量（吨）、收入（万元）、价格（元/吨）及毛利率（2020-2025）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新乌头原碱销量（吨）、收入（万元）、价格（元/吨）及毛利率（2020-2025）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新乌头原碱销量（吨）、收入（万元）、价格（元/吨）及毛利率（2020-2025）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新乌头原碱销量（吨）、收入（万元）、价格（元/吨）及毛利率（2020-2025）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新乌头原碱生产基地、销售区域、竞争对手及市场地位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新乌头原碱产品规格、参数及市场应用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新乌头原碱销量（吨）、收入（万元）、价格（元/吨）及毛利率（2020-2025）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全球不同产品类型新乌头原碱销量（2020-2025年）&amp;（吨）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全球不同产品类型新乌头原碱销量市场份额（2020-2025）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全球不同产品类型新乌头原碱销量预测（2025-2031）&amp;（吨）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全球市场不同产品类型新乌头原碱销量市场份额预测（2025-2031）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全球不同产品类型新乌头原碱收入（2020-2025年）&amp;（万元）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全球不同产品类型新乌头原碱收入市场份额（2020-2025）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全球不同产品类型新乌头原碱收入预测（2025-2031）&amp;（万元）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全球不同产品类型新乌头原碱收入市场份额预测（2025-2031）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全球不同应用新乌头原碱销量（2020-2025年）&amp;（吨）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表95 全球不同应用新乌头原碱销量市场份额（2020-2025）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全球不同应用新乌头原碱销量预测（2025-2031）&amp;（吨）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表97 全球市场不同应用新乌头原碱销量市场份额预测（2025-2031）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全球不同应用新乌头原碱收入（2020-2025年）&amp;（万元）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全球不同应用新乌头原碱收入市场份额（2020-2025）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全球不同应用新乌头原碱收入预测（2025-2031）&amp;（万元）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全球不同应用新乌头原碱收入市场份额预测（2025-2031）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新乌头原碱行业发展趋势</w:t>
      </w:r>
      <w:r>
        <w:rPr>
          <w:rFonts w:hint="eastAsia"/>
        </w:rPr>
        <w:br/>
      </w:r>
      <w:r>
        <w:rPr>
          <w:rFonts w:hint="eastAsia"/>
        </w:rPr>
        <w:t>　　表103 新乌头原碱行业主要驱动因素</w:t>
      </w:r>
      <w:r>
        <w:rPr>
          <w:rFonts w:hint="eastAsia"/>
        </w:rPr>
        <w:br/>
      </w:r>
      <w:r>
        <w:rPr>
          <w:rFonts w:hint="eastAsia"/>
        </w:rPr>
        <w:t>　　表104 新乌头原碱行业供应链分析</w:t>
      </w:r>
      <w:r>
        <w:rPr>
          <w:rFonts w:hint="eastAsia"/>
        </w:rPr>
        <w:br/>
      </w:r>
      <w:r>
        <w:rPr>
          <w:rFonts w:hint="eastAsia"/>
        </w:rPr>
        <w:t>　　表105 新乌头原碱上游原料供应商</w:t>
      </w:r>
      <w:r>
        <w:rPr>
          <w:rFonts w:hint="eastAsia"/>
        </w:rPr>
        <w:br/>
      </w:r>
      <w:r>
        <w:rPr>
          <w:rFonts w:hint="eastAsia"/>
        </w:rPr>
        <w:t>　　表106 新乌头原碱行业主要下游客户</w:t>
      </w:r>
      <w:r>
        <w:rPr>
          <w:rFonts w:hint="eastAsia"/>
        </w:rPr>
        <w:br/>
      </w:r>
      <w:r>
        <w:rPr>
          <w:rFonts w:hint="eastAsia"/>
        </w:rPr>
        <w:t>　　表107 新乌头原碱行业典型经销商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新乌头原碱产品图片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全球不同产品类型新乌头原碱销售额2020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全球不同产品类型新乌头原碱市场份额2024 VS 2025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溶剂产品图片</w:t>
      </w:r>
      <w:r>
        <w:rPr>
          <w:rFonts w:hint="eastAsia"/>
        </w:rPr>
        <w:br/>
      </w:r>
      <w:r>
        <w:rPr>
          <w:rFonts w:hint="eastAsia"/>
        </w:rPr>
        <w:t>　　图6 全球不同应用新乌头原碱销售额2020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全球不同应用新乌头原碱市场份额2024 VS 2025</w:t>
      </w:r>
      <w:r>
        <w:rPr>
          <w:rFonts w:hint="eastAsia"/>
        </w:rPr>
        <w:br/>
      </w:r>
      <w:r>
        <w:rPr>
          <w:rFonts w:hint="eastAsia"/>
        </w:rPr>
        <w:t>　　图8 抗炎作用</w:t>
      </w:r>
      <w:r>
        <w:rPr>
          <w:rFonts w:hint="eastAsia"/>
        </w:rPr>
        <w:br/>
      </w:r>
      <w:r>
        <w:rPr>
          <w:rFonts w:hint="eastAsia"/>
        </w:rPr>
        <w:t>　　图9 抗氧化作用</w:t>
      </w:r>
      <w:r>
        <w:rPr>
          <w:rFonts w:hint="eastAsia"/>
        </w:rPr>
        <w:br/>
      </w:r>
      <w:r>
        <w:rPr>
          <w:rFonts w:hint="eastAsia"/>
        </w:rPr>
        <w:t>　　图10 抗肿瘤作用</w:t>
      </w:r>
      <w:r>
        <w:rPr>
          <w:rFonts w:hint="eastAsia"/>
        </w:rPr>
        <w:br/>
      </w:r>
      <w:r>
        <w:rPr>
          <w:rFonts w:hint="eastAsia"/>
        </w:rPr>
        <w:t>　　图11 改善心血管功能</w:t>
      </w:r>
      <w:r>
        <w:rPr>
          <w:rFonts w:hint="eastAsia"/>
        </w:rPr>
        <w:br/>
      </w:r>
      <w:r>
        <w:rPr>
          <w:rFonts w:hint="eastAsia"/>
        </w:rPr>
        <w:t>　　图12 抗菌作用</w:t>
      </w:r>
      <w:r>
        <w:rPr>
          <w:rFonts w:hint="eastAsia"/>
        </w:rPr>
        <w:br/>
      </w:r>
      <w:r>
        <w:rPr>
          <w:rFonts w:hint="eastAsia"/>
        </w:rPr>
        <w:t>　　图13 2025年全球前五大生产商新乌头原碱市场份额</w:t>
      </w:r>
      <w:r>
        <w:rPr>
          <w:rFonts w:hint="eastAsia"/>
        </w:rPr>
        <w:br/>
      </w:r>
      <w:r>
        <w:rPr>
          <w:rFonts w:hint="eastAsia"/>
        </w:rPr>
        <w:t>　　图14 2025年全球新乌头原碱第一梯队、第二梯队和第三梯队厂商及市场份额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全球新乌头原碱产能、产量、产能利用率及发展趋势（2020-2031）&amp;（吨）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全球新乌头原碱产量、需求量及发展趋势（2020-2031）&amp;（吨）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全球主要地区新乌头原碱产量市场份额（2020-2031）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中国新乌头原碱产能、产量、产能利用率及发展趋势（2020-2031）&amp;（吨）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中国新乌头原碱产量、市场需求量及发展趋势（2020-2031）&amp;（吨）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全球新乌头原碱市场销售额及增长率：（2020-2031）&amp;（万元）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全球市场新乌头原碱市场规模：2020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全球市场新乌头原碱销量及增长率（2020-2031）&amp;（吨）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全球市场新乌头原碱价格趋势（2020-2031）&amp;（元/吨）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全球主要地区新乌头原碱销售收入（2020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全球主要地区新乌头原碱销售收入市场份额（2024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北美市场新乌头原碱销量及增长率（2020-2031）&amp;（吨）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北美市场新乌头原碱收入及增长率（2020-2031）&amp;（万元）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欧洲市场新乌头原碱销量及增长率（2020-2031）&amp;（吨）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欧洲市场新乌头原碱收入及增长率（2020-2031）&amp;（万元）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中国市场新乌头原碱销量及增长率（2020-2031）&amp;（吨）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中国市场新乌头原碱收入及增长率（2020-2031）&amp;（万元）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日本市场新乌头原碱销量及增长率（2020-2031）&amp;（吨）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日本市场新乌头原碱收入及增长率（2020-2031）&amp;（万元）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东南亚市场新乌头原碱销量及增长率（2020-2031）&amp;（吨）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东南亚市场新乌头原碱收入及增长率（2020-2031）&amp;（万元）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印度市场新乌头原碱销量及增长率（2020-2031）&amp;（吨）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印度市场新乌头原碱收入及增长率（2020-2031）&amp;（万元）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全球不同产品类型新乌头原碱价格走势（2020-2031）&amp;（元/吨）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全球不同应用新乌头原碱价格走势（2020-2031）&amp;（元/吨）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新乌头原碱中国企业SWOT分析</w:t>
      </w:r>
      <w:r>
        <w:rPr>
          <w:rFonts w:hint="eastAsia"/>
        </w:rPr>
        <w:br/>
      </w:r>
      <w:r>
        <w:rPr>
          <w:rFonts w:hint="eastAsia"/>
        </w:rPr>
        <w:t>　　图41 新乌头原碱产业链</w:t>
      </w:r>
      <w:r>
        <w:rPr>
          <w:rFonts w:hint="eastAsia"/>
        </w:rPr>
        <w:br/>
      </w:r>
      <w:r>
        <w:rPr>
          <w:rFonts w:hint="eastAsia"/>
        </w:rPr>
        <w:t>　　图42 新乌头原碱行业采购模式分析</w:t>
      </w:r>
      <w:r>
        <w:rPr>
          <w:rFonts w:hint="eastAsia"/>
        </w:rPr>
        <w:br/>
      </w:r>
      <w:r>
        <w:rPr>
          <w:rFonts w:hint="eastAsia"/>
        </w:rPr>
        <w:t>　　图43 新乌头原碱行业生产模式分析</w:t>
      </w:r>
      <w:r>
        <w:rPr>
          <w:rFonts w:hint="eastAsia"/>
        </w:rPr>
        <w:br/>
      </w:r>
      <w:r>
        <w:rPr>
          <w:rFonts w:hint="eastAsia"/>
        </w:rPr>
        <w:t>　　图44 新乌头原碱行业销售模式分析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975b51f3a4da4" w:history="1">
        <w:r>
          <w:rPr>
            <w:rStyle w:val="Hyperlink"/>
          </w:rPr>
          <w:t>全球与中国新乌头原碱市场调查研究及趋势预测报告（2025-2031年）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975b51f3a4da4" w:history="1">
        <w:r>
          <w:rPr>
            <w:rStyle w:val="Hyperlink"/>
          </w:rPr>
          <w:t>https://www.20087.com/1/32/XinWuTouYuanJianDeQianJingQuShi.html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头碱的作用与功效、苯甲酰新乌头原碱、每100克乌头含多少乌头碱、乌头原碱作用、苯甲酰乌头原碱出峰时间、乌头原碱和乌头碱、苯甲酰新乌头原碱毒性、乌头原碱多少钱一斤、苯甲酰次乌头原碱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2e1be32c84fee" w:history="1">
      <w:r>
        <w:rPr>
          <w:rStyle w:val="Hyperlink"/>
        </w:rPr>
        <w:t>全球与中国新乌头原碱市场调查研究及趋势预测报告（2025-2031年）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XinWuTouYuanJianDeQianJingQuShi.html" TargetMode="External" Id="Reee975b51f3a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XinWuTouYuanJianDeQianJingQuShi.html" TargetMode="External" Id="R8c32e1be32c8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2025-05-09T03:09:00Z</dcterms:created>
  <dcterms:modified xsi:type="dcterms:W3CDTF">2025-05-09T04:09:00Z</dcterms:modified>
  <dc:subject>全球与中国新乌头原碱市场调查研究及趋势预测报告（2025-2031年）</dc:subject>
  <dc:title>全球与中国新乌头原碱市场调查研究及趋势预测报告（2025-2031年）</dc:title>
  <cp:keywords>全球与中国新乌头原碱市场调查研究及趋势预测报告（2025-2031年）</cp:keywords>
  <dc:description>全球与中国新乌头原碱市场调查研究及趋势预测报告（2025-2031年）</dc:description>
</cp:coreProperties>
</file>